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2B" w:rsidRDefault="003B5B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672998E" wp14:editId="6579B021">
                <wp:simplePos x="0" y="0"/>
                <wp:positionH relativeFrom="column">
                  <wp:posOffset>2046849</wp:posOffset>
                </wp:positionH>
                <wp:positionV relativeFrom="paragraph">
                  <wp:posOffset>5251645</wp:posOffset>
                </wp:positionV>
                <wp:extent cx="4773930" cy="1181735"/>
                <wp:effectExtent l="0" t="0" r="762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73930" cy="1181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B3E" w:rsidRPr="00C7758B" w:rsidRDefault="003B5B3E" w:rsidP="003B5B3E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C7758B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04B3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>Additional Information</w:t>
                            </w:r>
                          </w:p>
                          <w:p w:rsidR="003B5B3E" w:rsidRPr="003B5B3E" w:rsidRDefault="003B5B3E" w:rsidP="003B5B3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3B5B3E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Please ensure your child comes to school suitably dressed for the unpredictable Scottish weather with names on all clothing. We aim to make use of outdoor learning spaces whenever possible.</w:t>
                            </w:r>
                          </w:p>
                          <w:p w:rsidR="003B5B3E" w:rsidRPr="003B5B3E" w:rsidRDefault="003B5B3E" w:rsidP="003B5B3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3B5B3E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The P1 door will be closed each day at 9am sharp. If you are arriving at the school any later than this, please take your child to the school office, </w:t>
                            </w:r>
                            <w:r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as they must</w:t>
                            </w:r>
                            <w:r w:rsidRPr="003B5B3E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 be registered and taken to class by a member of staff. Please do not bring your child to the </w:t>
                            </w:r>
                            <w:r w:rsidR="008770AE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P1 door and ring the bell as </w:t>
                            </w:r>
                            <w:bookmarkStart w:id="0" w:name="_GoBack"/>
                            <w:bookmarkEnd w:id="0"/>
                            <w:r w:rsidRPr="003B5B3E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staff are unable to leave their room to let you in safely. </w:t>
                            </w:r>
                          </w:p>
                          <w:p w:rsidR="003B5B3E" w:rsidRPr="008D03FE" w:rsidRDefault="003B5B3E" w:rsidP="003B5B3E"/>
                          <w:p w:rsidR="003B5B3E" w:rsidRPr="008D03FE" w:rsidRDefault="003B5B3E" w:rsidP="003B5B3E"/>
                          <w:p w:rsidR="003B5B3E" w:rsidRDefault="003B5B3E" w:rsidP="003B5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2998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61.15pt;margin-top:413.5pt;width:375.9pt;height:93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" fillcolor="white [3201]" stroked="f" strokeweight=".5pt">
                <v:path arrowok="t"/>
                <v:textbox>
                  <w:txbxContent>
                    <w:p w:rsidR="003B5B3E" w:rsidRPr="00C7758B" w:rsidRDefault="003B5B3E" w:rsidP="003B5B3E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C7758B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404B3">
                        <w:rPr>
                          <w:rFonts w:ascii="SassoonPrimaryInfant" w:hAnsi="SassoonPrimaryInfant"/>
                          <w:b/>
                          <w:szCs w:val="20"/>
                        </w:rPr>
                        <w:t>Additional Information</w:t>
                      </w:r>
                    </w:p>
                    <w:p w:rsidR="003B5B3E" w:rsidRPr="003B5B3E" w:rsidRDefault="003B5B3E" w:rsidP="003B5B3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3B5B3E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Please ensure your child comes to school suitably dressed for the unpredictable Scottish weather with names on all clothing. We aim to make use of outdoor learning spaces whenever possible.</w:t>
                      </w:r>
                    </w:p>
                    <w:p w:rsidR="003B5B3E" w:rsidRPr="003B5B3E" w:rsidRDefault="003B5B3E" w:rsidP="003B5B3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3B5B3E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The P1 door will be closed each day at 9am sharp. If you are arriving at the school any later than this, please take your child to the school office, </w:t>
                      </w:r>
                      <w:r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as they must</w:t>
                      </w:r>
                      <w:r w:rsidRPr="003B5B3E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 be registered and taken to class by a member of staff. Please do not bring your child to the </w:t>
                      </w:r>
                      <w:r w:rsidR="008770AE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P1 door and ring the bell as </w:t>
                      </w:r>
                      <w:bookmarkStart w:id="1" w:name="_GoBack"/>
                      <w:bookmarkEnd w:id="1"/>
                      <w:r w:rsidRPr="003B5B3E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staff are unable to leave their room to let you in safely. </w:t>
                      </w:r>
                    </w:p>
                    <w:p w:rsidR="003B5B3E" w:rsidRPr="008D03FE" w:rsidRDefault="003B5B3E" w:rsidP="003B5B3E"/>
                    <w:p w:rsidR="003B5B3E" w:rsidRPr="008D03FE" w:rsidRDefault="003B5B3E" w:rsidP="003B5B3E"/>
                    <w:p w:rsidR="003B5B3E" w:rsidRDefault="003B5B3E" w:rsidP="003B5B3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57715A6" wp14:editId="54866795">
                <wp:simplePos x="0" y="0"/>
                <wp:positionH relativeFrom="column">
                  <wp:posOffset>2069709</wp:posOffset>
                </wp:positionH>
                <wp:positionV relativeFrom="paragraph">
                  <wp:posOffset>4017058</wp:posOffset>
                </wp:positionV>
                <wp:extent cx="4688840" cy="115189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8840" cy="1151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B3E" w:rsidRPr="007861C4" w:rsidRDefault="003B5B3E" w:rsidP="003B5B3E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Cs w:val="18"/>
                              </w:rPr>
                            </w:pPr>
                            <w:r w:rsidRPr="007861C4">
                              <w:rPr>
                                <w:rFonts w:ascii="SassoonPrimaryInfant" w:hAnsi="SassoonPrimaryInfant"/>
                                <w:b/>
                                <w:szCs w:val="18"/>
                              </w:rPr>
                              <w:t>Homework</w:t>
                            </w:r>
                          </w:p>
                          <w:p w:rsidR="003B5B3E" w:rsidRDefault="003B5B3E" w:rsidP="003B5B3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One Numeracy and one Literacy will be uploaded for you to complete each Wednesday on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>SeeSaw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and will be due in the following week.</w:t>
                            </w:r>
                          </w:p>
                          <w:p w:rsidR="003B5B3E" w:rsidRDefault="003B5B3E" w:rsidP="003B5B3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>Reading books will be available online e</w:t>
                            </w:r>
                            <w:r w:rsidR="008770AE">
                              <w:rPr>
                                <w:rFonts w:ascii="SassoonPrimaryInfant" w:hAnsi="SassoonPrimaryInfant"/>
                                <w:sz w:val="20"/>
                              </w:rPr>
                              <w:t>ach Monday on Bug Club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. Please read with your child as much as possible. </w:t>
                            </w:r>
                          </w:p>
                          <w:p w:rsidR="003B5B3E" w:rsidRPr="007861C4" w:rsidRDefault="003B5B3E" w:rsidP="003B5B3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>Class Talk based on Fairyland will be set in the next few weeks.</w:t>
                            </w:r>
                          </w:p>
                          <w:p w:rsidR="003B5B3E" w:rsidRPr="008D03FE" w:rsidRDefault="003B5B3E" w:rsidP="003B5B3E">
                            <w:pPr>
                              <w:jc w:val="both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3B5B3E" w:rsidRPr="008D03FE" w:rsidRDefault="003B5B3E" w:rsidP="003B5B3E">
                            <w:pPr>
                              <w:rPr>
                                <w:color w:val="FFC000"/>
                              </w:rPr>
                            </w:pPr>
                          </w:p>
                          <w:p w:rsidR="003B5B3E" w:rsidRPr="008D03FE" w:rsidRDefault="003B5B3E" w:rsidP="003B5B3E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3B5B3E" w:rsidRDefault="003B5B3E" w:rsidP="003B5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715A6" id="Text Box 20" o:spid="_x0000_s1027" type="#_x0000_t202" style="position:absolute;margin-left:162.95pt;margin-top:316.3pt;width:369.2pt;height:90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" filled="f" stroked="f" strokeweight=".5pt">
                <v:path arrowok="t"/>
                <v:textbox>
                  <w:txbxContent>
                    <w:p w:rsidR="003B5B3E" w:rsidRPr="007861C4" w:rsidRDefault="003B5B3E" w:rsidP="003B5B3E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Cs w:val="18"/>
                        </w:rPr>
                      </w:pPr>
                      <w:r w:rsidRPr="007861C4">
                        <w:rPr>
                          <w:rFonts w:ascii="SassoonPrimaryInfant" w:hAnsi="SassoonPrimaryInfant"/>
                          <w:b/>
                          <w:szCs w:val="18"/>
                        </w:rPr>
                        <w:t>Homework</w:t>
                      </w:r>
                    </w:p>
                    <w:p w:rsidR="003B5B3E" w:rsidRDefault="003B5B3E" w:rsidP="003B5B3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SassoonPrimaryInfant" w:hAnsi="SassoonPrimaryInfant"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</w:rPr>
                        <w:t xml:space="preserve">One Numeracy and one Literacy will be uploaded for you to complete each Wednesday on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20"/>
                        </w:rPr>
                        <w:t>SeeSaw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20"/>
                        </w:rPr>
                        <w:t xml:space="preserve"> and will be due in the following week.</w:t>
                      </w:r>
                    </w:p>
                    <w:p w:rsidR="003B5B3E" w:rsidRDefault="003B5B3E" w:rsidP="003B5B3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SassoonPrimaryInfant" w:hAnsi="SassoonPrimaryInfant"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</w:rPr>
                        <w:t>Reading books will be available online e</w:t>
                      </w:r>
                      <w:r w:rsidR="008770AE">
                        <w:rPr>
                          <w:rFonts w:ascii="SassoonPrimaryInfant" w:hAnsi="SassoonPrimaryInfant"/>
                          <w:sz w:val="20"/>
                        </w:rPr>
                        <w:t>ach Monday on Bug Club</w:t>
                      </w:r>
                      <w:r>
                        <w:rPr>
                          <w:rFonts w:ascii="SassoonPrimaryInfant" w:hAnsi="SassoonPrimaryInfant"/>
                          <w:sz w:val="20"/>
                        </w:rPr>
                        <w:t xml:space="preserve">. Please read with your child as much as possible. </w:t>
                      </w:r>
                    </w:p>
                    <w:p w:rsidR="003B5B3E" w:rsidRPr="007861C4" w:rsidRDefault="003B5B3E" w:rsidP="003B5B3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SassoonPrimaryInfant" w:hAnsi="SassoonPrimaryInfant"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</w:rPr>
                        <w:t>Class Talk based on Fairyland will be set in the next few weeks.</w:t>
                      </w:r>
                    </w:p>
                    <w:p w:rsidR="003B5B3E" w:rsidRPr="008D03FE" w:rsidRDefault="003B5B3E" w:rsidP="003B5B3E">
                      <w:pPr>
                        <w:jc w:val="both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</w:p>
                    <w:p w:rsidR="003B5B3E" w:rsidRPr="008D03FE" w:rsidRDefault="003B5B3E" w:rsidP="003B5B3E">
                      <w:pPr>
                        <w:rPr>
                          <w:color w:val="FFC000"/>
                        </w:rPr>
                      </w:pPr>
                    </w:p>
                    <w:p w:rsidR="003B5B3E" w:rsidRPr="008D03FE" w:rsidRDefault="003B5B3E" w:rsidP="003B5B3E">
                      <w:pPr>
                        <w:rPr>
                          <w:color w:val="7030A0"/>
                        </w:rPr>
                      </w:pPr>
                    </w:p>
                    <w:p w:rsidR="003B5B3E" w:rsidRDefault="003B5B3E" w:rsidP="003B5B3E"/>
                  </w:txbxContent>
                </v:textbox>
              </v:shape>
            </w:pict>
          </mc:Fallback>
        </mc:AlternateContent>
      </w:r>
      <w:r w:rsidR="00AC11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D38BEE" wp14:editId="55ABF19E">
                <wp:simplePos x="0" y="0"/>
                <wp:positionH relativeFrom="column">
                  <wp:posOffset>2066925</wp:posOffset>
                </wp:positionH>
                <wp:positionV relativeFrom="paragraph">
                  <wp:posOffset>5285317</wp:posOffset>
                </wp:positionV>
                <wp:extent cx="4773930" cy="1181735"/>
                <wp:effectExtent l="0" t="0" r="762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73930" cy="1181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3FE" w:rsidRPr="00C7758B" w:rsidRDefault="00AB654D" w:rsidP="00DC3965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C7758B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03FE" w:rsidRPr="00B404B3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>Additional Information</w:t>
                            </w:r>
                          </w:p>
                          <w:p w:rsidR="00DC3965" w:rsidRPr="00AC1144" w:rsidRDefault="00C7758B" w:rsidP="00C775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  <w:b/>
                                <w:sz w:val="17"/>
                                <w:szCs w:val="17"/>
                              </w:rPr>
                            </w:pPr>
                            <w:r w:rsidRPr="00AC1144">
                              <w:rPr>
                                <w:rFonts w:ascii="SassoonPrimaryInfant" w:hAnsi="SassoonPrimaryInfant"/>
                                <w:sz w:val="17"/>
                                <w:szCs w:val="17"/>
                              </w:rPr>
                              <w:t>Please ensure your child comes to school suitably dressed for the u</w:t>
                            </w:r>
                            <w:r w:rsidR="00CB7F85" w:rsidRPr="00AC1144">
                              <w:rPr>
                                <w:rFonts w:ascii="SassoonPrimaryInfant" w:hAnsi="SassoonPrimaryInfant"/>
                                <w:sz w:val="17"/>
                                <w:szCs w:val="17"/>
                              </w:rPr>
                              <w:t xml:space="preserve">npredictable Scottish weather with </w:t>
                            </w:r>
                            <w:r w:rsidR="00CB7F85" w:rsidRPr="00AC1144">
                              <w:rPr>
                                <w:rFonts w:ascii="SassoonPrimaryInfant" w:hAnsi="SassoonPrimaryInfant"/>
                                <w:b/>
                                <w:sz w:val="17"/>
                                <w:szCs w:val="17"/>
                              </w:rPr>
                              <w:t>names on all clothing</w:t>
                            </w:r>
                            <w:r w:rsidR="00CB7F85" w:rsidRPr="00AC1144">
                              <w:rPr>
                                <w:rFonts w:ascii="SassoonPrimaryInfant" w:hAnsi="SassoonPrimaryInfant"/>
                                <w:sz w:val="17"/>
                                <w:szCs w:val="17"/>
                              </w:rPr>
                              <w:t>.</w:t>
                            </w:r>
                            <w:r w:rsidR="0059750C" w:rsidRPr="00AC1144">
                              <w:rPr>
                                <w:rFonts w:ascii="SassoonPrimaryInfant" w:hAnsi="SassoonPrimaryInfant"/>
                                <w:sz w:val="17"/>
                                <w:szCs w:val="17"/>
                              </w:rPr>
                              <w:t xml:space="preserve"> We aim to make use of outdoor learning spaces whenever possible.</w:t>
                            </w:r>
                          </w:p>
                          <w:p w:rsidR="00AC1144" w:rsidRPr="00AC1144" w:rsidRDefault="00AC1144" w:rsidP="00C775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  <w:b/>
                                <w:sz w:val="17"/>
                                <w:szCs w:val="17"/>
                              </w:rPr>
                            </w:pPr>
                            <w:r w:rsidRPr="00AC1144">
                              <w:rPr>
                                <w:rFonts w:ascii="SassoonPrimaryInfant" w:hAnsi="SassoonPrimaryInfant"/>
                                <w:sz w:val="17"/>
                                <w:szCs w:val="17"/>
                              </w:rPr>
                              <w:t xml:space="preserve">The P1 door will be closed each morning at </w:t>
                            </w:r>
                            <w:r w:rsidRPr="00AC1144">
                              <w:rPr>
                                <w:rFonts w:ascii="SassoonPrimaryInfant" w:hAnsi="SassoonPrimaryInfant"/>
                                <w:b/>
                                <w:sz w:val="17"/>
                                <w:szCs w:val="17"/>
                                <w:u w:val="single"/>
                              </w:rPr>
                              <w:t xml:space="preserve">9am. </w:t>
                            </w:r>
                            <w:r w:rsidRPr="00AC1144">
                              <w:rPr>
                                <w:rFonts w:ascii="SassoonPrimaryInfant" w:hAnsi="SassoonPrimaryInfant"/>
                                <w:sz w:val="17"/>
                                <w:szCs w:val="17"/>
                              </w:rPr>
                              <w:t xml:space="preserve">If you are arriving at school any later than this, please take your child to the school office so that they can be registered and taken to class by a member of staff. Please do not bring your child to the P1 door as we cannot leave class to let your child in. </w:t>
                            </w:r>
                          </w:p>
                          <w:p w:rsidR="008D03FE" w:rsidRPr="008D03FE" w:rsidRDefault="008D03FE" w:rsidP="008D03FE"/>
                          <w:p w:rsidR="008D03FE" w:rsidRPr="008D03FE" w:rsidRDefault="008D03FE" w:rsidP="008D03FE"/>
                          <w:p w:rsidR="002E432B" w:rsidRDefault="002E43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8BEE" id="Text Box 18" o:spid="_x0000_s1028" type="#_x0000_t202" style="position:absolute;margin-left:162.75pt;margin-top:416.15pt;width:375.9pt;height:93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" fillcolor="white [3201]" stroked="f" strokeweight=".5pt">
                <v:path arrowok="t"/>
                <v:textbox>
                  <w:txbxContent>
                    <w:p w:rsidR="008D03FE" w:rsidRPr="00C7758B" w:rsidRDefault="00AB654D" w:rsidP="00DC3965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C7758B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D03FE" w:rsidRPr="00B404B3">
                        <w:rPr>
                          <w:rFonts w:ascii="SassoonPrimaryInfant" w:hAnsi="SassoonPrimaryInfant"/>
                          <w:b/>
                          <w:szCs w:val="20"/>
                        </w:rPr>
                        <w:t>Additional Information</w:t>
                      </w:r>
                    </w:p>
                    <w:p w:rsidR="00DC3965" w:rsidRPr="00AC1144" w:rsidRDefault="00C7758B" w:rsidP="00C775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  <w:b/>
                          <w:sz w:val="17"/>
                          <w:szCs w:val="17"/>
                        </w:rPr>
                      </w:pPr>
                      <w:r w:rsidRPr="00AC1144">
                        <w:rPr>
                          <w:rFonts w:ascii="SassoonPrimaryInfant" w:hAnsi="SassoonPrimaryInfant"/>
                          <w:sz w:val="17"/>
                          <w:szCs w:val="17"/>
                        </w:rPr>
                        <w:t>Please ensure your child comes to school suitably dressed for the u</w:t>
                      </w:r>
                      <w:r w:rsidR="00CB7F85" w:rsidRPr="00AC1144">
                        <w:rPr>
                          <w:rFonts w:ascii="SassoonPrimaryInfant" w:hAnsi="SassoonPrimaryInfant"/>
                          <w:sz w:val="17"/>
                          <w:szCs w:val="17"/>
                        </w:rPr>
                        <w:t xml:space="preserve">npredictable Scottish weather with </w:t>
                      </w:r>
                      <w:r w:rsidR="00CB7F85" w:rsidRPr="00AC1144">
                        <w:rPr>
                          <w:rFonts w:ascii="SassoonPrimaryInfant" w:hAnsi="SassoonPrimaryInfant"/>
                          <w:b/>
                          <w:sz w:val="17"/>
                          <w:szCs w:val="17"/>
                        </w:rPr>
                        <w:t>names on all clothing</w:t>
                      </w:r>
                      <w:r w:rsidR="00CB7F85" w:rsidRPr="00AC1144">
                        <w:rPr>
                          <w:rFonts w:ascii="SassoonPrimaryInfant" w:hAnsi="SassoonPrimaryInfant"/>
                          <w:sz w:val="17"/>
                          <w:szCs w:val="17"/>
                        </w:rPr>
                        <w:t>.</w:t>
                      </w:r>
                      <w:r w:rsidR="0059750C" w:rsidRPr="00AC1144">
                        <w:rPr>
                          <w:rFonts w:ascii="SassoonPrimaryInfant" w:hAnsi="SassoonPrimaryInfant"/>
                          <w:sz w:val="17"/>
                          <w:szCs w:val="17"/>
                        </w:rPr>
                        <w:t xml:space="preserve"> We aim to make use of outdoor learning spaces whenever possible.</w:t>
                      </w:r>
                    </w:p>
                    <w:p w:rsidR="00AC1144" w:rsidRPr="00AC1144" w:rsidRDefault="00AC1144" w:rsidP="00C775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  <w:b/>
                          <w:sz w:val="17"/>
                          <w:szCs w:val="17"/>
                        </w:rPr>
                      </w:pPr>
                      <w:r w:rsidRPr="00AC1144">
                        <w:rPr>
                          <w:rFonts w:ascii="SassoonPrimaryInfant" w:hAnsi="SassoonPrimaryInfant"/>
                          <w:sz w:val="17"/>
                          <w:szCs w:val="17"/>
                        </w:rPr>
                        <w:t xml:space="preserve">The P1 door will be closed each morning at </w:t>
                      </w:r>
                      <w:r w:rsidRPr="00AC1144">
                        <w:rPr>
                          <w:rFonts w:ascii="SassoonPrimaryInfant" w:hAnsi="SassoonPrimaryInfant"/>
                          <w:b/>
                          <w:sz w:val="17"/>
                          <w:szCs w:val="17"/>
                          <w:u w:val="single"/>
                        </w:rPr>
                        <w:t xml:space="preserve">9am. </w:t>
                      </w:r>
                      <w:r w:rsidRPr="00AC1144">
                        <w:rPr>
                          <w:rFonts w:ascii="SassoonPrimaryInfant" w:hAnsi="SassoonPrimaryInfant"/>
                          <w:sz w:val="17"/>
                          <w:szCs w:val="17"/>
                        </w:rPr>
                        <w:t xml:space="preserve">If you are arriving at school any later than this, please take your child to the school office so that they can be registered and taken to class by a member of staff. Please do not bring your child to the P1 door as we cannot leave class to let your child in. </w:t>
                      </w:r>
                    </w:p>
                    <w:p w:rsidR="008D03FE" w:rsidRPr="008D03FE" w:rsidRDefault="008D03FE" w:rsidP="008D03FE"/>
                    <w:p w:rsidR="008D03FE" w:rsidRPr="008D03FE" w:rsidRDefault="008D03FE" w:rsidP="008D03FE"/>
                    <w:p w:rsidR="002E432B" w:rsidRDefault="002E432B"/>
                  </w:txbxContent>
                </v:textbox>
              </v:shape>
            </w:pict>
          </mc:Fallback>
        </mc:AlternateContent>
      </w:r>
      <w:r w:rsidR="00AC11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8C8A02" wp14:editId="25972E45">
                <wp:simplePos x="0" y="0"/>
                <wp:positionH relativeFrom="column">
                  <wp:posOffset>2125133</wp:posOffset>
                </wp:positionH>
                <wp:positionV relativeFrom="paragraph">
                  <wp:posOffset>4021243</wp:posOffset>
                </wp:positionV>
                <wp:extent cx="4688840" cy="114554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8840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672" w:rsidRPr="007861C4" w:rsidRDefault="005A0738" w:rsidP="005A073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Cs w:val="18"/>
                              </w:rPr>
                            </w:pPr>
                            <w:r w:rsidRPr="007861C4">
                              <w:rPr>
                                <w:rFonts w:ascii="SassoonPrimaryInfant" w:hAnsi="SassoonPrimaryInfant"/>
                                <w:b/>
                                <w:szCs w:val="18"/>
                              </w:rPr>
                              <w:t>Homework</w:t>
                            </w:r>
                          </w:p>
                          <w:p w:rsidR="00AC1144" w:rsidRDefault="00AC1144" w:rsidP="00CB46F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One Literacy and one Numeracy activity will be posted on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>SeeSaw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each Wednesday and is due in the following week. </w:t>
                            </w:r>
                          </w:p>
                          <w:p w:rsidR="00AC1144" w:rsidRDefault="00AC1144" w:rsidP="00CB46F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Bug Club books will be available from a Monday each week, please read with your child as much as possible. </w:t>
                            </w:r>
                          </w:p>
                          <w:p w:rsidR="00CB46FE" w:rsidRPr="007861C4" w:rsidRDefault="0059750C" w:rsidP="00CB46F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>Class Talk based on Fairyland will be set in the next few weeks.</w:t>
                            </w:r>
                          </w:p>
                          <w:p w:rsidR="008D03FE" w:rsidRPr="008D03FE" w:rsidRDefault="008D03FE" w:rsidP="008D03FE">
                            <w:pPr>
                              <w:jc w:val="both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8D03FE" w:rsidRPr="008D03FE" w:rsidRDefault="008D03FE" w:rsidP="008D03FE">
                            <w:pPr>
                              <w:rPr>
                                <w:color w:val="FFC000"/>
                              </w:rPr>
                            </w:pPr>
                          </w:p>
                          <w:p w:rsidR="008D03FE" w:rsidRPr="008D03FE" w:rsidRDefault="008D03FE" w:rsidP="008D03FE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2E432B" w:rsidRDefault="002E43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C8A02" id="Text Box 17" o:spid="_x0000_s1029" type="#_x0000_t202" style="position:absolute;margin-left:167.35pt;margin-top:316.65pt;width:369.2pt;height:90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" filled="f" stroked="f" strokeweight=".5pt">
                <v:path arrowok="t"/>
                <v:textbox>
                  <w:txbxContent>
                    <w:p w:rsidR="008B6672" w:rsidRPr="007861C4" w:rsidRDefault="005A0738" w:rsidP="005A073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Cs w:val="18"/>
                        </w:rPr>
                      </w:pPr>
                      <w:r w:rsidRPr="007861C4">
                        <w:rPr>
                          <w:rFonts w:ascii="SassoonPrimaryInfant" w:hAnsi="SassoonPrimaryInfant"/>
                          <w:b/>
                          <w:szCs w:val="18"/>
                        </w:rPr>
                        <w:t>Homework</w:t>
                      </w:r>
                    </w:p>
                    <w:p w:rsidR="00AC1144" w:rsidRDefault="00AC1144" w:rsidP="00CB46F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SassoonPrimaryInfant" w:hAnsi="SassoonPrimaryInfant"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</w:rPr>
                        <w:t xml:space="preserve">One Literacy and one Numeracy activity will be posted on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20"/>
                        </w:rPr>
                        <w:t>SeeSaw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20"/>
                        </w:rPr>
                        <w:t xml:space="preserve"> each Wednesday and is due in the following week. </w:t>
                      </w:r>
                    </w:p>
                    <w:p w:rsidR="00AC1144" w:rsidRDefault="00AC1144" w:rsidP="00CB46F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SassoonPrimaryInfant" w:hAnsi="SassoonPrimaryInfant"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</w:rPr>
                        <w:t xml:space="preserve">Bug Club books will be available from a Monday each week, please read with your child as much as possible. </w:t>
                      </w:r>
                    </w:p>
                    <w:p w:rsidR="00CB46FE" w:rsidRPr="007861C4" w:rsidRDefault="0059750C" w:rsidP="00CB46F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SassoonPrimaryInfant" w:hAnsi="SassoonPrimaryInfant"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</w:rPr>
                        <w:t>Class Talk based on Fairyland will be set in the next few weeks.</w:t>
                      </w:r>
                    </w:p>
                    <w:p w:rsidR="008D03FE" w:rsidRPr="008D03FE" w:rsidRDefault="008D03FE" w:rsidP="008D03FE">
                      <w:pPr>
                        <w:jc w:val="both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</w:p>
                    <w:p w:rsidR="008D03FE" w:rsidRPr="008D03FE" w:rsidRDefault="008D03FE" w:rsidP="008D03FE">
                      <w:pPr>
                        <w:rPr>
                          <w:color w:val="FFC000"/>
                        </w:rPr>
                      </w:pPr>
                    </w:p>
                    <w:p w:rsidR="008D03FE" w:rsidRPr="008D03FE" w:rsidRDefault="008D03FE" w:rsidP="008D03FE">
                      <w:pPr>
                        <w:rPr>
                          <w:color w:val="7030A0"/>
                        </w:rPr>
                      </w:pPr>
                    </w:p>
                    <w:p w:rsidR="002E432B" w:rsidRDefault="002E432B"/>
                  </w:txbxContent>
                </v:textbox>
              </v:shape>
            </w:pict>
          </mc:Fallback>
        </mc:AlternateContent>
      </w:r>
      <w:r w:rsidR="00996198">
        <w:rPr>
          <w:noProof/>
          <w:lang w:eastAsia="en-GB"/>
        </w:rPr>
        <w:drawing>
          <wp:anchor distT="0" distB="0" distL="114300" distR="114300" simplePos="0" relativeHeight="251676160" behindDoc="0" locked="0" layoutInCell="1" allowOverlap="1" wp14:anchorId="19D7B8A9" wp14:editId="03D3F9EC">
            <wp:simplePos x="0" y="0"/>
            <wp:positionH relativeFrom="column">
              <wp:posOffset>8886190</wp:posOffset>
            </wp:positionH>
            <wp:positionV relativeFrom="paragraph">
              <wp:posOffset>1575435</wp:posOffset>
            </wp:positionV>
            <wp:extent cx="390525" cy="390525"/>
            <wp:effectExtent l="0" t="0" r="0" b="9525"/>
            <wp:wrapNone/>
            <wp:docPr id="31" name="Picture 31" descr="C:\Users\SA13GreigK\AppData\Local\Microsoft\Windows\Temporary Internet Files\Content.IE5\PF4544BU\600px-Half_Star_Yell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13GreigK\AppData\Local\Microsoft\Windows\Temporary Internet Files\Content.IE5\PF4544BU\600px-Half_Star_Yellow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198"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55536F62" wp14:editId="7CE4E9C6">
            <wp:simplePos x="0" y="0"/>
            <wp:positionH relativeFrom="column">
              <wp:posOffset>4057650</wp:posOffset>
            </wp:positionH>
            <wp:positionV relativeFrom="paragraph">
              <wp:posOffset>1541049</wp:posOffset>
            </wp:positionV>
            <wp:extent cx="255270" cy="377286"/>
            <wp:effectExtent l="0" t="0" r="0" b="3810"/>
            <wp:wrapNone/>
            <wp:docPr id="24" name="Picture 24" descr="C:\Users\sa12finniek\AppData\Local\Microsoft\Windows\Temporary Internet Files\Content.IE5\5X4GC1O4\MC9003841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12finniek\AppData\Local\Microsoft\Windows\Temporary Internet Files\Content.IE5\5X4GC1O4\MC90038413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7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618">
        <w:rPr>
          <w:noProof/>
          <w:lang w:eastAsia="en-GB"/>
        </w:rPr>
        <w:drawing>
          <wp:anchor distT="0" distB="0" distL="114300" distR="114300" simplePos="0" relativeHeight="251667968" behindDoc="0" locked="0" layoutInCell="1" allowOverlap="1" wp14:anchorId="74E955B3" wp14:editId="3689AF23">
            <wp:simplePos x="0" y="0"/>
            <wp:positionH relativeFrom="column">
              <wp:posOffset>8915400</wp:posOffset>
            </wp:positionH>
            <wp:positionV relativeFrom="paragraph">
              <wp:posOffset>4080510</wp:posOffset>
            </wp:positionV>
            <wp:extent cx="361950" cy="381000"/>
            <wp:effectExtent l="0" t="0" r="0" b="0"/>
            <wp:wrapNone/>
            <wp:docPr id="43" name="Picture 43" descr="C:\Users\SA13GreigK\AppData\Local\Microsoft\Windows\Temporary Internet Files\Content.IE5\HEARZ3AZ\large-computer-screen-keyboard-mouse-icon-166.6-159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A13GreigK\AppData\Local\Microsoft\Windows\Temporary Internet Files\Content.IE5\HEARZ3AZ\large-computer-screen-keyboard-mouse-icon-166.6-15900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618">
        <w:rPr>
          <w:noProof/>
          <w:lang w:eastAsia="en-GB"/>
        </w:rPr>
        <w:drawing>
          <wp:anchor distT="0" distB="0" distL="114300" distR="114300" simplePos="0" relativeHeight="251678208" behindDoc="0" locked="0" layoutInCell="1" allowOverlap="1" wp14:anchorId="5B1095F9" wp14:editId="26565D81">
            <wp:simplePos x="0" y="0"/>
            <wp:positionH relativeFrom="column">
              <wp:posOffset>9067800</wp:posOffset>
            </wp:positionH>
            <wp:positionV relativeFrom="paragraph">
              <wp:posOffset>6099810</wp:posOffset>
            </wp:positionV>
            <wp:extent cx="286677" cy="368300"/>
            <wp:effectExtent l="0" t="0" r="0" b="0"/>
            <wp:wrapNone/>
            <wp:docPr id="36" name="Picture 36" descr="C:\Users\SA13GreigK\AppData\Local\Microsoft\Windows\Temporary Internet Files\Content.IE5\T74HHZ24\Science.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13GreigK\AppData\Local\Microsoft\Windows\Temporary Internet Files\Content.IE5\T74HHZ24\Science.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77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6BC">
        <w:rPr>
          <w:rFonts w:ascii="Comic Sans MS" w:hAnsi="Comic Sans MS"/>
          <w:noProof/>
          <w:color w:val="FF0000"/>
          <w:sz w:val="20"/>
          <w:szCs w:val="20"/>
          <w:lang w:eastAsia="en-GB"/>
        </w:rPr>
        <w:drawing>
          <wp:anchor distT="0" distB="0" distL="114300" distR="114300" simplePos="0" relativeHeight="251657728" behindDoc="0" locked="0" layoutInCell="1" allowOverlap="1" wp14:anchorId="49E7A34E" wp14:editId="5670C84B">
            <wp:simplePos x="0" y="0"/>
            <wp:positionH relativeFrom="column">
              <wp:posOffset>4581525</wp:posOffset>
            </wp:positionH>
            <wp:positionV relativeFrom="paragraph">
              <wp:posOffset>-453390</wp:posOffset>
            </wp:positionV>
            <wp:extent cx="367030" cy="333375"/>
            <wp:effectExtent l="0" t="0" r="0" b="9525"/>
            <wp:wrapNone/>
            <wp:docPr id="28" name="Picture 28" descr="C:\Users\sa12finniek\AppData\Local\Microsoft\Windows\Temporary Internet Files\Content.IE5\7SOB7JSX\MC9000555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12finniek\AppData\Local\Microsoft\Windows\Temporary Internet Files\Content.IE5\7SOB7JSX\MC90005558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6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FC0C0BC" wp14:editId="60AEBDD1">
                <wp:simplePos x="0" y="0"/>
                <wp:positionH relativeFrom="column">
                  <wp:posOffset>-276225</wp:posOffset>
                </wp:positionH>
                <wp:positionV relativeFrom="paragraph">
                  <wp:posOffset>-482600</wp:posOffset>
                </wp:positionV>
                <wp:extent cx="4648200" cy="244792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8200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C67" w:rsidRPr="004F4E1D" w:rsidRDefault="00312C67" w:rsidP="004F4E1D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2E432B" w:rsidRPr="007861C4">
                              <w:rPr>
                                <w:rFonts w:ascii="SassoonPrimaryInfant" w:hAnsi="SassoonPrimaryInfant"/>
                                <w:b/>
                              </w:rPr>
                              <w:t>Literacy &amp; English</w:t>
                            </w:r>
                          </w:p>
                          <w:p w:rsidR="00EB6B37" w:rsidRPr="007861C4" w:rsidRDefault="00EB6B37" w:rsidP="00F3286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7861C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  <w:r w:rsidRPr="007861C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: We will continue to blen</w:t>
                            </w:r>
                            <w:r w:rsidR="009961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d sounds together to make words also with a focus on using our voice for expression.</w:t>
                            </w:r>
                            <w:r w:rsidRPr="007861C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We </w:t>
                            </w:r>
                            <w:r w:rsidR="00F3286E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will continue to use</w:t>
                            </w:r>
                            <w:r w:rsidR="009961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Bug</w:t>
                            </w:r>
                            <w:r w:rsidRPr="007861C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70AE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Club </w:t>
                            </w:r>
                            <w:r w:rsidRPr="007861C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books</w:t>
                            </w:r>
                            <w:r w:rsidR="00DA2595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as our guided reading</w:t>
                            </w:r>
                            <w:r w:rsidR="0059750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7861C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These books should be read with an adult at home</w:t>
                            </w:r>
                            <w:r w:rsidR="00DA2595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6EEA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at least 3 times a week online. Please practice your tricky words as often as you can, please use the grid to choose a fun activity. </w:t>
                            </w:r>
                          </w:p>
                          <w:p w:rsidR="00EB6B37" w:rsidRPr="007861C4" w:rsidRDefault="00EB6B37" w:rsidP="00F3286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7861C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  <w:r w:rsidRPr="007861C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:  We continue to develop our skills in writi</w:t>
                            </w:r>
                            <w:r w:rsidR="00DA2595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ng with increasing independence</w:t>
                            </w:r>
                            <w:r w:rsidRPr="007861C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.</w:t>
                            </w:r>
                            <w:r w:rsidR="00F3286E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A2595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Some children are becoming confident in using </w:t>
                            </w:r>
                            <w:r w:rsidR="00F3286E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word banks.</w:t>
                            </w:r>
                            <w:r w:rsidR="00DA2595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 We will focus on imaginative and function</w:t>
                            </w:r>
                            <w:r w:rsidR="006A6EEA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al</w:t>
                            </w:r>
                            <w:r w:rsidR="00DA2595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writing linked to our IDL topic.</w:t>
                            </w:r>
                          </w:p>
                          <w:p w:rsidR="00C71E2B" w:rsidRPr="004F4E1D" w:rsidRDefault="00EB6B37" w:rsidP="006A6EE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7861C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u w:val="single"/>
                              </w:rPr>
                              <w:t>Listening and Talking</w:t>
                            </w:r>
                            <w:r w:rsidR="008770AE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:  We will be focu</w:t>
                            </w:r>
                            <w:r w:rsidRPr="007861C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sing on </w:t>
                            </w:r>
                            <w:r w:rsidR="00DA2595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asking questions and retelling stories with confidence and giving feedback to others.</w:t>
                            </w:r>
                            <w:r w:rsidR="009961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There will also be a small class talk project, please support your child in preparing for this.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0C0BC" id="Text Box 11" o:spid="_x0000_s1030" type="#_x0000_t202" style="position:absolute;margin-left:-21.75pt;margin-top:-38pt;width:366pt;height:19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" fillcolor="white [3201]" stroked="f" strokeweight=".5pt">
                <v:path arrowok="t"/>
                <v:textbox>
                  <w:txbxContent>
                    <w:p w:rsidR="005C0C67" w:rsidRPr="004F4E1D" w:rsidRDefault="00312C67" w:rsidP="004F4E1D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</w:rPr>
                        <w:t xml:space="preserve"> </w:t>
                      </w:r>
                      <w:r w:rsidR="002E432B" w:rsidRPr="007861C4">
                        <w:rPr>
                          <w:rFonts w:ascii="SassoonPrimaryInfant" w:hAnsi="SassoonPrimaryInfant"/>
                          <w:b/>
                        </w:rPr>
                        <w:t>Literacy &amp; English</w:t>
                      </w:r>
                    </w:p>
                    <w:p w:rsidR="00EB6B37" w:rsidRPr="007861C4" w:rsidRDefault="00EB6B37" w:rsidP="00F3286E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7861C4">
                        <w:rPr>
                          <w:rFonts w:ascii="SassoonPrimaryInfant" w:hAnsi="SassoonPrimaryInfant"/>
                          <w:sz w:val="20"/>
                          <w:szCs w:val="20"/>
                          <w:u w:val="single"/>
                        </w:rPr>
                        <w:t>Reading</w:t>
                      </w:r>
                      <w:r w:rsidRPr="007861C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: We will continue to blen</w:t>
                      </w:r>
                      <w:r w:rsidR="009961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d sounds together to make words also with a focus on using our voice for expression.</w:t>
                      </w:r>
                      <w:r w:rsidRPr="007861C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We </w:t>
                      </w:r>
                      <w:r w:rsidR="00F3286E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will continue to use</w:t>
                      </w:r>
                      <w:r w:rsidR="009961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Bug</w:t>
                      </w:r>
                      <w:r w:rsidRPr="007861C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</w:t>
                      </w:r>
                      <w:r w:rsidR="008770AE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Club </w:t>
                      </w:r>
                      <w:r w:rsidRPr="007861C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books</w:t>
                      </w:r>
                      <w:r w:rsidR="00DA2595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as our guided reading</w:t>
                      </w:r>
                      <w:r w:rsidR="0059750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. </w:t>
                      </w:r>
                      <w:r w:rsidRPr="007861C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These books should be read with an adult at home</w:t>
                      </w:r>
                      <w:r w:rsidR="00DA2595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</w:t>
                      </w:r>
                      <w:r w:rsidR="006A6EEA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at least 3 times a week online. Please practice your tricky words as often as you can, please use the grid to choose a fun activity. </w:t>
                      </w:r>
                    </w:p>
                    <w:p w:rsidR="00EB6B37" w:rsidRPr="007861C4" w:rsidRDefault="00EB6B37" w:rsidP="00F3286E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7861C4">
                        <w:rPr>
                          <w:rFonts w:ascii="SassoonPrimaryInfant" w:hAnsi="SassoonPrimaryInfant"/>
                          <w:sz w:val="20"/>
                          <w:szCs w:val="20"/>
                          <w:u w:val="single"/>
                        </w:rPr>
                        <w:t>Writing</w:t>
                      </w:r>
                      <w:r w:rsidRPr="007861C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:  We continue to develop our skills in writi</w:t>
                      </w:r>
                      <w:r w:rsidR="00DA2595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ng with increasing independence</w:t>
                      </w:r>
                      <w:r w:rsidRPr="007861C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.</w:t>
                      </w:r>
                      <w:r w:rsidR="00F3286E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 </w:t>
                      </w:r>
                      <w:r w:rsidR="00DA2595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Some children are becoming confident in using </w:t>
                      </w:r>
                      <w:r w:rsidR="00F3286E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word banks.</w:t>
                      </w:r>
                      <w:r w:rsidR="00DA2595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 We will focus on imaginative and function</w:t>
                      </w:r>
                      <w:r w:rsidR="006A6EEA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al</w:t>
                      </w:r>
                      <w:r w:rsidR="00DA2595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writing linked to our IDL topic.</w:t>
                      </w:r>
                    </w:p>
                    <w:p w:rsidR="00C71E2B" w:rsidRPr="004F4E1D" w:rsidRDefault="00EB6B37" w:rsidP="006A6EEA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7861C4">
                        <w:rPr>
                          <w:rFonts w:ascii="SassoonPrimaryInfant" w:hAnsi="SassoonPrimaryInfant"/>
                          <w:sz w:val="20"/>
                          <w:szCs w:val="20"/>
                          <w:u w:val="single"/>
                        </w:rPr>
                        <w:t>Listening and Talking</w:t>
                      </w:r>
                      <w:r w:rsidR="008770AE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:  We will be focu</w:t>
                      </w:r>
                      <w:r w:rsidRPr="007861C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sing on </w:t>
                      </w:r>
                      <w:r w:rsidR="00DA2595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asking questions and retelling stories with confidence and giving feedback to others.</w:t>
                      </w:r>
                      <w:r w:rsidR="009961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There will also be a small class talk project, please support your child in preparing for this. </w:t>
                      </w:r>
                    </w:p>
                  </w:txbxContent>
                </v:textbox>
              </v:shape>
            </w:pict>
          </mc:Fallback>
        </mc:AlternateContent>
      </w:r>
      <w:r w:rsidR="00DA2595">
        <w:rPr>
          <w:noProof/>
          <w:lang w:eastAsia="en-GB"/>
        </w:rPr>
        <w:drawing>
          <wp:anchor distT="0" distB="0" distL="114300" distR="114300" simplePos="0" relativeHeight="251674112" behindDoc="0" locked="0" layoutInCell="1" allowOverlap="1" wp14:anchorId="2AB4ECBE" wp14:editId="79EB0B7D">
            <wp:simplePos x="0" y="0"/>
            <wp:positionH relativeFrom="column">
              <wp:posOffset>8981440</wp:posOffset>
            </wp:positionH>
            <wp:positionV relativeFrom="paragraph">
              <wp:posOffset>3404235</wp:posOffset>
            </wp:positionV>
            <wp:extent cx="311651" cy="455682"/>
            <wp:effectExtent l="0" t="0" r="0" b="1905"/>
            <wp:wrapNone/>
            <wp:docPr id="32" name="Picture 32" descr="C:\Users\SA13GreigK\AppData\Local\Microsoft\Windows\Temporary Internet Files\Content.IE5\NG36S8YP\la_fairytales_jack_beanstal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13GreigK\AppData\Local\Microsoft\Windows\Temporary Internet Files\Content.IE5\NG36S8YP\la_fairytales_jack_beanstalk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1" cy="45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595">
        <w:rPr>
          <w:noProof/>
          <w:lang w:eastAsia="en-GB"/>
        </w:rPr>
        <w:drawing>
          <wp:anchor distT="0" distB="0" distL="114300" distR="114300" simplePos="0" relativeHeight="251672064" behindDoc="0" locked="0" layoutInCell="1" allowOverlap="1" wp14:anchorId="4924ABC7" wp14:editId="1EDEC464">
            <wp:simplePos x="0" y="0"/>
            <wp:positionH relativeFrom="column">
              <wp:posOffset>5895975</wp:posOffset>
            </wp:positionH>
            <wp:positionV relativeFrom="paragraph">
              <wp:posOffset>3422650</wp:posOffset>
            </wp:positionV>
            <wp:extent cx="498922" cy="371003"/>
            <wp:effectExtent l="0" t="0" r="0" b="0"/>
            <wp:wrapNone/>
            <wp:docPr id="19" name="Picture 19" descr="C:\Users\SA13GreigK\AppData\Local\Microsoft\Windows\Temporary Internet Files\Content.IE5\PF4544BU\castl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13GreigK\AppData\Local\Microsoft\Windows\Temporary Internet Files\Content.IE5\PF4544BU\castle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22" cy="37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231">
        <w:rPr>
          <w:noProof/>
          <w:lang w:eastAsia="en-GB"/>
        </w:rPr>
        <w:drawing>
          <wp:anchor distT="0" distB="0" distL="114300" distR="114300" simplePos="0" relativeHeight="251670016" behindDoc="0" locked="0" layoutInCell="1" allowOverlap="1" wp14:anchorId="6320F4A9" wp14:editId="0256EA6A">
            <wp:simplePos x="0" y="0"/>
            <wp:positionH relativeFrom="column">
              <wp:posOffset>5800725</wp:posOffset>
            </wp:positionH>
            <wp:positionV relativeFrom="paragraph">
              <wp:posOffset>4814570</wp:posOffset>
            </wp:positionV>
            <wp:extent cx="372341" cy="304800"/>
            <wp:effectExtent l="0" t="0" r="8890" b="0"/>
            <wp:wrapNone/>
            <wp:docPr id="48" name="Picture 48" descr="C:\Users\SA13GreigK\AppData\Local\Microsoft\Windows\Temporary Internet Files\Content.IE5\PF4544BU\clipart01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A13GreigK\AppData\Local\Microsoft\Windows\Temporary Internet Files\Content.IE5\PF4544BU\clipart0198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41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2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F38CE7" wp14:editId="137168F7">
                <wp:simplePos x="0" y="0"/>
                <wp:positionH relativeFrom="column">
                  <wp:posOffset>3276600</wp:posOffset>
                </wp:positionH>
                <wp:positionV relativeFrom="paragraph">
                  <wp:posOffset>2080260</wp:posOffset>
                </wp:positionV>
                <wp:extent cx="2390775" cy="1790700"/>
                <wp:effectExtent l="19050" t="19050" r="28575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077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250" w:rsidRDefault="006E0A88" w:rsidP="006E0A88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 w:rsidRPr="00384993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="00975250" w:rsidRPr="00384993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hat we</w:t>
                            </w:r>
                            <w:r w:rsidR="002C04F2" w:rsidRPr="00384993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are learning about in</w:t>
                            </w:r>
                            <w:r w:rsidR="000B4303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="005A0738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rimary </w:t>
                            </w:r>
                            <w:r w:rsidR="00780687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5A0738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at Annbank</w:t>
                            </w:r>
                            <w:r w:rsidR="002C04F2" w:rsidRPr="00384993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Primary.</w:t>
                            </w:r>
                          </w:p>
                          <w:p w:rsidR="005A0738" w:rsidRDefault="005A0738" w:rsidP="006E0A88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ED36564" wp14:editId="3EE5A54A">
                                  <wp:extent cx="523875" cy="42057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719" cy="422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0738" w:rsidRPr="00384993" w:rsidRDefault="00321CB0" w:rsidP="006E0A88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April - June</w:t>
                            </w:r>
                            <w:r w:rsidR="00780687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6EEA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:rsidR="006E0A88" w:rsidRPr="00384993" w:rsidRDefault="006E0A88" w:rsidP="006E0A88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75250" w:rsidRPr="00384993" w:rsidRDefault="00312C67" w:rsidP="0097525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April</w:t>
                            </w:r>
                            <w:r w:rsidR="0046267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7F5B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June</w:t>
                            </w:r>
                            <w:r w:rsidR="001E43B4" w:rsidRPr="0038499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376C" w:rsidRPr="0038499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38CE7" id="Text Box 21" o:spid="_x0000_s1031" type="#_x0000_t202" style="position:absolute;margin-left:258pt;margin-top:163.8pt;width:188.25pt;height:14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" fillcolor="white [3201]" strokecolor="black [3213]" strokeweight="2.25pt">
                <v:path arrowok="t"/>
                <v:textbox>
                  <w:txbxContent>
                    <w:p w:rsidR="00975250" w:rsidRDefault="006E0A88" w:rsidP="006E0A88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  <w:r w:rsidRPr="00384993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W</w:t>
                      </w:r>
                      <w:r w:rsidR="00975250" w:rsidRPr="00384993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hat we</w:t>
                      </w:r>
                      <w:r w:rsidR="002C04F2" w:rsidRPr="00384993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 are learning about in</w:t>
                      </w:r>
                      <w:r w:rsidR="000B4303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 P</w:t>
                      </w:r>
                      <w:r w:rsidR="005A0738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rimary </w:t>
                      </w:r>
                      <w:r w:rsidR="00780687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1</w:t>
                      </w:r>
                      <w:r w:rsidR="005A0738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 at Annbank</w:t>
                      </w:r>
                      <w:r w:rsidR="002C04F2" w:rsidRPr="00384993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 Primary.</w:t>
                      </w:r>
                    </w:p>
                    <w:p w:rsidR="005A0738" w:rsidRDefault="005A0738" w:rsidP="006E0A88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ED36564" wp14:editId="3EE5A54A">
                            <wp:extent cx="523875" cy="42057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719" cy="422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0738" w:rsidRPr="00384993" w:rsidRDefault="00321CB0" w:rsidP="006E0A88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April - June</w:t>
                      </w:r>
                      <w:r w:rsidR="00780687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A6EEA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2021</w:t>
                      </w:r>
                    </w:p>
                    <w:p w:rsidR="006E0A88" w:rsidRPr="00384993" w:rsidRDefault="006E0A88" w:rsidP="006E0A88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</w:p>
                    <w:p w:rsidR="00975250" w:rsidRPr="00384993" w:rsidRDefault="00312C67" w:rsidP="00975250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April</w:t>
                      </w:r>
                      <w:r w:rsidR="0046267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D7F5B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June</w:t>
                      </w:r>
                      <w:r w:rsidR="001E43B4" w:rsidRPr="0038499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4376C" w:rsidRPr="0038499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E93231"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071617C7" wp14:editId="759ADF1E">
            <wp:simplePos x="0" y="0"/>
            <wp:positionH relativeFrom="column">
              <wp:posOffset>-180975</wp:posOffset>
            </wp:positionH>
            <wp:positionV relativeFrom="paragraph">
              <wp:posOffset>-460375</wp:posOffset>
            </wp:positionV>
            <wp:extent cx="304800" cy="244475"/>
            <wp:effectExtent l="0" t="0" r="0" b="3175"/>
            <wp:wrapNone/>
            <wp:docPr id="29" name="Picture 29" descr="C:\Users\SA13GreigK\AppData\Local\Microsoft\Windows\Temporary Internet Files\Content.IE5\HEARZ3AZ\activit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13GreigK\AppData\Local\Microsoft\Windows\Temporary Internet Files\Content.IE5\HEARZ3AZ\activity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231"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6466872B" wp14:editId="4C5C78D0">
            <wp:simplePos x="0" y="0"/>
            <wp:positionH relativeFrom="column">
              <wp:posOffset>2533650</wp:posOffset>
            </wp:positionH>
            <wp:positionV relativeFrom="paragraph">
              <wp:posOffset>2127250</wp:posOffset>
            </wp:positionV>
            <wp:extent cx="574121" cy="371475"/>
            <wp:effectExtent l="0" t="0" r="0" b="0"/>
            <wp:wrapNone/>
            <wp:docPr id="25" name="Picture 25" descr="C:\Users\SA13GreigK\AppData\Local\Microsoft\Windows\Temporary Internet Files\Content.IE5\T74HHZ24\fruit-pla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13GreigK\AppData\Local\Microsoft\Windows\Temporary Internet Files\Content.IE5\T74HHZ24\fruit-plate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21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231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1293B335" wp14:editId="474EC475">
            <wp:simplePos x="0" y="0"/>
            <wp:positionH relativeFrom="column">
              <wp:posOffset>-266700</wp:posOffset>
            </wp:positionH>
            <wp:positionV relativeFrom="paragraph">
              <wp:posOffset>2148840</wp:posOffset>
            </wp:positionV>
            <wp:extent cx="533400" cy="388009"/>
            <wp:effectExtent l="0" t="0" r="0" b="0"/>
            <wp:wrapNone/>
            <wp:docPr id="3" name="Picture 3" descr="C:\Users\SA13GreigK\AppData\Local\Microsoft\Windows\Temporary Internet Files\Content.IE5\HEARZ3AZ\sports_lin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13GreigK\AppData\Local\Microsoft\Windows\Temporary Internet Files\Content.IE5\HEARZ3AZ\sports_link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E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061112A" wp14:editId="66DC5F22">
                <wp:simplePos x="0" y="0"/>
                <wp:positionH relativeFrom="column">
                  <wp:posOffset>5829300</wp:posOffset>
                </wp:positionH>
                <wp:positionV relativeFrom="paragraph">
                  <wp:posOffset>2108836</wp:posOffset>
                </wp:positionV>
                <wp:extent cx="3476625" cy="1737360"/>
                <wp:effectExtent l="0" t="0" r="952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3FE" w:rsidRPr="007861C4" w:rsidRDefault="00210EBE" w:rsidP="00474D9E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7861C4">
                              <w:rPr>
                                <w:rFonts w:ascii="SassoonPrimaryInfant" w:hAnsi="SassoonPrimaryInfant"/>
                                <w:b/>
                              </w:rPr>
                              <w:t>Interdisciplinary Learni</w:t>
                            </w:r>
                            <w:r w:rsidR="008D03FE" w:rsidRPr="007861C4">
                              <w:rPr>
                                <w:rFonts w:ascii="SassoonPrimaryInfant" w:hAnsi="SassoonPrimaryInfant"/>
                                <w:b/>
                              </w:rPr>
                              <w:t>ng</w:t>
                            </w:r>
                          </w:p>
                          <w:p w:rsidR="001D3624" w:rsidRPr="00AB654D" w:rsidRDefault="00B404B3" w:rsidP="00453B90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7861C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Our IDL topic </w:t>
                            </w:r>
                            <w:r w:rsidR="00AF617E" w:rsidRPr="007861C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Pr="007861C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this term </w:t>
                            </w:r>
                            <w:r w:rsidR="00AF617E" w:rsidRPr="007861C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A95B59" w:rsidRPr="007861C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‘</w:t>
                            </w:r>
                            <w:r w:rsidR="00DA2595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Fairyland’</w:t>
                            </w:r>
                            <w:r w:rsidR="00AF617E" w:rsidRPr="007861C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7861C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The children </w:t>
                            </w:r>
                            <w:r w:rsidR="00DA2595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are already excited about a visit from the friendly dragon who asked us to rebuild Fairyland</w:t>
                            </w:r>
                            <w:r w:rsidR="00AF617E" w:rsidRPr="007861C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DA2595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Our classroom will be changing!!  We will have a literacy focus, reading lots of fairy tales.  We will investigate characters, do science experiments about growing beanstalks and retell stories by writ</w:t>
                            </w:r>
                            <w:r w:rsidR="003A69BE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ing or acting out.  We have lot</w:t>
                            </w:r>
                            <w:r w:rsidR="00DA2595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s</w:t>
                            </w:r>
                            <w:r w:rsidR="003A69BE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2595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of art activities planned too!</w:t>
                            </w:r>
                            <w:r w:rsidR="00AF617E" w:rsidRPr="007861C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10EBE" w:rsidRPr="00384993" w:rsidRDefault="00210EBE">
                            <w:pPr>
                              <w:rPr>
                                <w:rFonts w:ascii="SassoonPrimaryInfant" w:hAnsi="SassoonPrimaryInfant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1112A" id="Text Box 14" o:spid="_x0000_s1032" type="#_x0000_t202" style="position:absolute;margin-left:459pt;margin-top:166.05pt;width:273.75pt;height:136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" fillcolor="white [3201]" stroked="f" strokeweight=".5pt">
                <v:path arrowok="t"/>
                <v:textbox>
                  <w:txbxContent>
                    <w:p w:rsidR="008D03FE" w:rsidRPr="007861C4" w:rsidRDefault="00210EBE" w:rsidP="00474D9E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</w:rPr>
                      </w:pPr>
                      <w:r w:rsidRPr="007861C4">
                        <w:rPr>
                          <w:rFonts w:ascii="SassoonPrimaryInfant" w:hAnsi="SassoonPrimaryInfant"/>
                          <w:b/>
                        </w:rPr>
                        <w:t>Interdisciplinary Learni</w:t>
                      </w:r>
                      <w:r w:rsidR="008D03FE" w:rsidRPr="007861C4">
                        <w:rPr>
                          <w:rFonts w:ascii="SassoonPrimaryInfant" w:hAnsi="SassoonPrimaryInfant"/>
                          <w:b/>
                        </w:rPr>
                        <w:t>ng</w:t>
                      </w:r>
                    </w:p>
                    <w:p w:rsidR="001D3624" w:rsidRPr="00AB654D" w:rsidRDefault="00B404B3" w:rsidP="00453B90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B0F0"/>
                          <w:sz w:val="20"/>
                          <w:szCs w:val="20"/>
                        </w:rPr>
                      </w:pPr>
                      <w:r w:rsidRPr="007861C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Our IDL topic </w:t>
                      </w:r>
                      <w:r w:rsidR="00AF617E" w:rsidRPr="007861C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for </w:t>
                      </w:r>
                      <w:r w:rsidRPr="007861C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this term </w:t>
                      </w:r>
                      <w:r w:rsidR="00AF617E" w:rsidRPr="007861C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is </w:t>
                      </w:r>
                      <w:r w:rsidR="00A95B59" w:rsidRPr="007861C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‘</w:t>
                      </w:r>
                      <w:r w:rsidR="00DA2595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Fairyland’</w:t>
                      </w:r>
                      <w:r w:rsidR="00AF617E" w:rsidRPr="007861C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.  </w:t>
                      </w:r>
                      <w:r w:rsidRPr="007861C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The children </w:t>
                      </w:r>
                      <w:r w:rsidR="00DA2595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are already excited about a visit from the friendly dragon who asked us to rebuild Fairyland</w:t>
                      </w:r>
                      <w:r w:rsidR="00AF617E" w:rsidRPr="007861C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.  </w:t>
                      </w:r>
                      <w:r w:rsidR="00DA2595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Our classroom will be changing!!  We will have a literacy focus, reading lots of fairy tales.  We will investigate characters, do science experiments about growing beanstalks and retell stories by writ</w:t>
                      </w:r>
                      <w:r w:rsidR="003A69BE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ing or acting out.  We have lot</w:t>
                      </w:r>
                      <w:r w:rsidR="00DA2595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s</w:t>
                      </w:r>
                      <w:r w:rsidR="003A69BE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</w:t>
                      </w:r>
                      <w:r w:rsidR="00DA2595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of art activities planned too!</w:t>
                      </w:r>
                      <w:r w:rsidR="00AF617E" w:rsidRPr="007861C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10EBE" w:rsidRPr="00384993" w:rsidRDefault="00210EBE">
                      <w:pPr>
                        <w:rPr>
                          <w:rFonts w:ascii="SassoonPrimaryInfant" w:hAnsi="SassoonPrimaryInfant"/>
                          <w:color w:val="00B0F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E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F3A8441" wp14:editId="72F0707A">
                <wp:simplePos x="0" y="0"/>
                <wp:positionH relativeFrom="column">
                  <wp:posOffset>4524375</wp:posOffset>
                </wp:positionH>
                <wp:positionV relativeFrom="paragraph">
                  <wp:posOffset>-491490</wp:posOffset>
                </wp:positionV>
                <wp:extent cx="4724400" cy="240982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2440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3FE" w:rsidRPr="007861C4" w:rsidRDefault="008D03FE" w:rsidP="00975250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7861C4">
                              <w:rPr>
                                <w:rFonts w:ascii="SassoonPrimaryInfant" w:hAnsi="SassoonPrimaryInfant"/>
                                <w:b/>
                              </w:rPr>
                              <w:t>Numeracy &amp; Maths</w:t>
                            </w:r>
                          </w:p>
                          <w:p w:rsidR="00563FBD" w:rsidRPr="000606BC" w:rsidRDefault="00DF058E" w:rsidP="00C10074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10"/>
                                <w:szCs w:val="20"/>
                              </w:rPr>
                            </w:pPr>
                            <w:r w:rsidRPr="007861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D65102" w:rsidRDefault="000C69F4" w:rsidP="000606BC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7861C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u w:val="single"/>
                              </w:rPr>
                              <w:t>Number</w:t>
                            </w:r>
                            <w:r w:rsidR="006A6EEA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: We will continue to work on our skills in addition and subtraction with some challenging numbers. </w:t>
                            </w:r>
                            <w:r w:rsidR="00D6510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We will continue to investigate numbers to 20 and beyond.</w:t>
                            </w:r>
                            <w:r w:rsidR="009961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We will also explore the links between addition and subtraction, creating number families. </w:t>
                            </w:r>
                          </w:p>
                          <w:p w:rsidR="007F73DA" w:rsidRPr="007861C4" w:rsidRDefault="006D77CC" w:rsidP="000606BC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7861C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u w:val="single"/>
                              </w:rPr>
                              <w:t xml:space="preserve">Angle, Symmetry and Transformation: </w:t>
                            </w:r>
                            <w:r w:rsidRPr="007861C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We will follow and give instructions using the vocabulary of position and direction.</w:t>
                            </w:r>
                          </w:p>
                          <w:p w:rsidR="009D61FA" w:rsidRPr="000606BC" w:rsidRDefault="000606BC" w:rsidP="000606BC">
                            <w:pPr>
                              <w:spacing w:after="0" w:line="240" w:lineRule="auto"/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0606B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u w:val="single"/>
                              </w:rPr>
                              <w:t>Money</w:t>
                            </w:r>
                            <w:r w:rsidRPr="000606B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: We will be recognising £ and p symbols</w:t>
                            </w:r>
                            <w:r w:rsidR="009961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, totalling coins</w:t>
                            </w:r>
                            <w:r w:rsidRPr="000606B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9961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investigating</w:t>
                            </w:r>
                            <w:r w:rsidRPr="000606B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equivalent coins.</w:t>
                            </w:r>
                          </w:p>
                          <w:p w:rsidR="000606BC" w:rsidRDefault="000606BC" w:rsidP="000606BC">
                            <w:pPr>
                              <w:spacing w:after="0" w:line="240" w:lineRule="auto"/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0606B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u w:val="single"/>
                              </w:rPr>
                              <w:t>Fractions</w:t>
                            </w:r>
                            <w:r w:rsidRPr="000606B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:  We will investigate halves</w:t>
                            </w:r>
                            <w:r w:rsidR="009961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.</w:t>
                            </w:r>
                            <w:r w:rsidR="006A6EEA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We will also be exploring sharing items into equal groups. </w:t>
                            </w:r>
                          </w:p>
                          <w:p w:rsidR="000606BC" w:rsidRPr="000606BC" w:rsidRDefault="000606BC" w:rsidP="000606BC">
                            <w:pPr>
                              <w:spacing w:after="0" w:line="240" w:lineRule="auto"/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0606B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u w:val="single"/>
                              </w:rPr>
                              <w:t>Symmetry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: We will be folding and cutting to investigate symmetrical shapes and patterns.</w:t>
                            </w:r>
                          </w:p>
                          <w:p w:rsidR="002E432B" w:rsidRPr="007861C4" w:rsidRDefault="002E43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A8441" id="Text Box 12" o:spid="_x0000_s1033" type="#_x0000_t202" style="position:absolute;margin-left:356.25pt;margin-top:-38.7pt;width:372pt;height:18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" fillcolor="white [3201]" stroked="f" strokeweight=".5pt">
                <v:path arrowok="t"/>
                <v:textbox>
                  <w:txbxContent>
                    <w:p w:rsidR="008D03FE" w:rsidRPr="007861C4" w:rsidRDefault="008D03FE" w:rsidP="00975250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</w:rPr>
                      </w:pPr>
                      <w:r w:rsidRPr="007861C4">
                        <w:rPr>
                          <w:rFonts w:ascii="SassoonPrimaryInfant" w:hAnsi="SassoonPrimaryInfant"/>
                          <w:b/>
                        </w:rPr>
                        <w:t>Numeracy &amp; Maths</w:t>
                      </w:r>
                    </w:p>
                    <w:p w:rsidR="00563FBD" w:rsidRPr="000606BC" w:rsidRDefault="00DF058E" w:rsidP="00C10074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10"/>
                          <w:szCs w:val="20"/>
                        </w:rPr>
                      </w:pPr>
                      <w:r w:rsidRPr="007861C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D65102" w:rsidRDefault="000C69F4" w:rsidP="000606BC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7861C4">
                        <w:rPr>
                          <w:rFonts w:ascii="SassoonPrimaryInfant" w:hAnsi="SassoonPrimaryInfant"/>
                          <w:sz w:val="20"/>
                          <w:szCs w:val="20"/>
                          <w:u w:val="single"/>
                        </w:rPr>
                        <w:t>Number</w:t>
                      </w:r>
                      <w:r w:rsidR="006A6EEA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: We will continue to work on our skills in addition and subtraction with some challenging numbers. </w:t>
                      </w:r>
                      <w:r w:rsidR="00D6510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We will continue to investigate numbers to 20 and beyond.</w:t>
                      </w:r>
                      <w:r w:rsidR="009961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We will also explore the links between addition and subtraction, creating number families. </w:t>
                      </w:r>
                    </w:p>
                    <w:p w:rsidR="007F73DA" w:rsidRPr="007861C4" w:rsidRDefault="006D77CC" w:rsidP="000606BC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7861C4">
                        <w:rPr>
                          <w:rFonts w:ascii="SassoonPrimaryInfant" w:hAnsi="SassoonPrimaryInfant"/>
                          <w:sz w:val="20"/>
                          <w:szCs w:val="20"/>
                          <w:u w:val="single"/>
                        </w:rPr>
                        <w:t xml:space="preserve">Angle, Symmetry and Transformation: </w:t>
                      </w:r>
                      <w:r w:rsidRPr="007861C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We will follow and give instructions using the vocabulary of position and direction.</w:t>
                      </w:r>
                    </w:p>
                    <w:p w:rsidR="009D61FA" w:rsidRPr="000606BC" w:rsidRDefault="000606BC" w:rsidP="000606BC">
                      <w:pPr>
                        <w:spacing w:after="0" w:line="240" w:lineRule="auto"/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0606BC">
                        <w:rPr>
                          <w:rFonts w:ascii="SassoonPrimaryInfant" w:hAnsi="SassoonPrimaryInfant"/>
                          <w:sz w:val="20"/>
                          <w:szCs w:val="20"/>
                          <w:u w:val="single"/>
                        </w:rPr>
                        <w:t>Money</w:t>
                      </w:r>
                      <w:r w:rsidRPr="000606B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: We will be recognising £ and p symbols</w:t>
                      </w:r>
                      <w:r w:rsidR="009961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, totalling coins</w:t>
                      </w:r>
                      <w:r w:rsidRPr="000606B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and </w:t>
                      </w:r>
                      <w:r w:rsidR="009961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investigating</w:t>
                      </w:r>
                      <w:r w:rsidRPr="000606B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equivalent coins.</w:t>
                      </w:r>
                    </w:p>
                    <w:p w:rsidR="000606BC" w:rsidRDefault="000606BC" w:rsidP="000606BC">
                      <w:pPr>
                        <w:spacing w:after="0" w:line="240" w:lineRule="auto"/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0606BC">
                        <w:rPr>
                          <w:rFonts w:ascii="SassoonPrimaryInfant" w:hAnsi="SassoonPrimaryInfant"/>
                          <w:sz w:val="20"/>
                          <w:szCs w:val="20"/>
                          <w:u w:val="single"/>
                        </w:rPr>
                        <w:t>Fractions</w:t>
                      </w:r>
                      <w:r w:rsidRPr="000606B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:  We will investigate halves</w:t>
                      </w:r>
                      <w:r w:rsidR="009961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.</w:t>
                      </w:r>
                      <w:r w:rsidR="006A6EEA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We will also be exploring sharing items into equal groups. </w:t>
                      </w:r>
                    </w:p>
                    <w:p w:rsidR="000606BC" w:rsidRPr="000606BC" w:rsidRDefault="000606BC" w:rsidP="000606BC">
                      <w:pPr>
                        <w:spacing w:after="0" w:line="240" w:lineRule="auto"/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0606BC">
                        <w:rPr>
                          <w:rFonts w:ascii="SassoonPrimaryInfant" w:hAnsi="SassoonPrimaryInfant"/>
                          <w:sz w:val="20"/>
                          <w:szCs w:val="20"/>
                          <w:u w:val="single"/>
                        </w:rPr>
                        <w:t>Symmetry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: We will be folding and cutting to investigate symmetrical shapes and patterns.</w:t>
                      </w:r>
                    </w:p>
                    <w:p w:rsidR="002E432B" w:rsidRPr="007861C4" w:rsidRDefault="002E432B"/>
                  </w:txbxContent>
                </v:textbox>
              </v:shape>
            </w:pict>
          </mc:Fallback>
        </mc:AlternateContent>
      </w:r>
      <w:r w:rsidR="004F4E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D17E160" wp14:editId="682DC676">
                <wp:simplePos x="0" y="0"/>
                <wp:positionH relativeFrom="column">
                  <wp:posOffset>4505325</wp:posOffset>
                </wp:positionH>
                <wp:positionV relativeFrom="paragraph">
                  <wp:posOffset>-529590</wp:posOffset>
                </wp:positionV>
                <wp:extent cx="4886325" cy="24955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6325" cy="2495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2CC27" id="Rectangle 2" o:spid="_x0000_s1026" style="position:absolute;margin-left:354.75pt;margin-top:-41.7pt;width:384.75pt;height:196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" fillcolor="white [3201]" strokecolor="black [3213]" strokeweight="2pt">
                <v:path arrowok="t"/>
              </v:rect>
            </w:pict>
          </mc:Fallback>
        </mc:AlternateContent>
      </w:r>
      <w:r w:rsidR="004F4E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F238B9D" wp14:editId="51AFCB58">
                <wp:simplePos x="0" y="0"/>
                <wp:positionH relativeFrom="column">
                  <wp:posOffset>-314325</wp:posOffset>
                </wp:positionH>
                <wp:positionV relativeFrom="paragraph">
                  <wp:posOffset>-529590</wp:posOffset>
                </wp:positionV>
                <wp:extent cx="4724400" cy="24955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0" cy="2495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1AAE6" id="Rectangle 1" o:spid="_x0000_s1026" style="position:absolute;margin-left:-24.75pt;margin-top:-41.7pt;width:372pt;height:196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" fillcolor="white [3201]" strokecolor="black [3213]" strokeweight="2pt">
                <v:path arrowok="t"/>
              </v:rect>
            </w:pict>
          </mc:Fallback>
        </mc:AlternateContent>
      </w:r>
      <w:r w:rsidR="004F4E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018C97B" wp14:editId="31F65DB5">
                <wp:simplePos x="0" y="0"/>
                <wp:positionH relativeFrom="column">
                  <wp:posOffset>5761990</wp:posOffset>
                </wp:positionH>
                <wp:positionV relativeFrom="paragraph">
                  <wp:posOffset>2076450</wp:posOffset>
                </wp:positionV>
                <wp:extent cx="3629025" cy="179070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9025" cy="179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C4542" id="Rectangle 9" o:spid="_x0000_s1026" style="position:absolute;margin-left:453.7pt;margin-top:163.5pt;width:285.75pt;height:14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" fillcolor="white [3201]" strokecolor="black [3213]" strokeweight="2pt">
                <v:path arrowok="t"/>
              </v:rect>
            </w:pict>
          </mc:Fallback>
        </mc:AlternateContent>
      </w:r>
      <w:r w:rsidR="004F4E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75C36B" wp14:editId="67D6B177">
                <wp:simplePos x="0" y="0"/>
                <wp:positionH relativeFrom="column">
                  <wp:posOffset>-257175</wp:posOffset>
                </wp:positionH>
                <wp:positionV relativeFrom="paragraph">
                  <wp:posOffset>2127885</wp:posOffset>
                </wp:positionV>
                <wp:extent cx="3409950" cy="17183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9950" cy="171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53" w:rsidRPr="007861C4" w:rsidRDefault="008D03FE" w:rsidP="006A6053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7861C4">
                              <w:rPr>
                                <w:rFonts w:ascii="SassoonPrimaryInfant" w:hAnsi="SassoonPrimaryInfant"/>
                                <w:b/>
                              </w:rPr>
                              <w:t>Health &amp; Wellbeing</w:t>
                            </w:r>
                          </w:p>
                          <w:p w:rsidR="00C71E2B" w:rsidRPr="007861C4" w:rsidRDefault="00C71E2B" w:rsidP="006A6053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</w:p>
                          <w:p w:rsidR="00996198" w:rsidRDefault="00B404B3" w:rsidP="001D3624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 w:rsidRPr="007861C4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In PE </w:t>
                            </w:r>
                            <w:r w:rsidR="006A6EEA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this term, Mr Crookston will be taking us outdoors to focus on throwing and catching games. We will continue to take part in the daily mile. </w:t>
                            </w:r>
                            <w:r w:rsidR="00996198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</w:t>
                            </w:r>
                          </w:p>
                          <w:p w:rsidR="001D3624" w:rsidRPr="007861C4" w:rsidRDefault="00477C52" w:rsidP="001D3624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</w:t>
                            </w:r>
                            <w:r w:rsidR="00996198">
                              <w:rPr>
                                <w:rFonts w:ascii="SassoonPrimaryInfant" w:hAnsi="SassoonPrimaryInfant"/>
                                <w:sz w:val="20"/>
                              </w:rPr>
                              <w:t>We</w:t>
                            </w:r>
                            <w:r w:rsidR="00B404B3" w:rsidRPr="00AF7653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will </w:t>
                            </w:r>
                            <w:r w:rsidR="006A6EEA">
                              <w:rPr>
                                <w:rFonts w:ascii="SassoonPrimaryInfant" w:hAnsi="SassoonPrimaryInfant"/>
                                <w:sz w:val="20"/>
                              </w:rPr>
                              <w:t>start up ‘Feel Good Friday</w:t>
                            </w:r>
                            <w:r w:rsidR="00996198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s’ to support our HWB, exploring and improving our </w:t>
                            </w:r>
                            <w:r w:rsidR="006A6EEA">
                              <w:rPr>
                                <w:rFonts w:ascii="SassoonPrimaryInfant" w:hAnsi="SassoonPrimaryInfant"/>
                                <w:sz w:val="20"/>
                              </w:rPr>
                              <w:t>outdoor space</w:t>
                            </w:r>
                            <w:r w:rsidR="00996198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and learning about maintaining friendships.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C36B" id="Text Box 13" o:spid="_x0000_s1034" type="#_x0000_t202" style="position:absolute;margin-left:-20.25pt;margin-top:167.55pt;width:268.5pt;height:135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" fillcolor="white [3201]" stroked="f" strokeweight=".5pt">
                <v:path arrowok="t"/>
                <v:textbox>
                  <w:txbxContent>
                    <w:p w:rsidR="006A6053" w:rsidRPr="007861C4" w:rsidRDefault="008D03FE" w:rsidP="006A6053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</w:rPr>
                      </w:pPr>
                      <w:r w:rsidRPr="007861C4">
                        <w:rPr>
                          <w:rFonts w:ascii="SassoonPrimaryInfant" w:hAnsi="SassoonPrimaryInfant"/>
                          <w:b/>
                        </w:rPr>
                        <w:t>Health &amp; Wellbeing</w:t>
                      </w:r>
                    </w:p>
                    <w:p w:rsidR="00C71E2B" w:rsidRPr="007861C4" w:rsidRDefault="00C71E2B" w:rsidP="006A6053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</w:rPr>
                      </w:pPr>
                    </w:p>
                    <w:p w:rsidR="00996198" w:rsidRDefault="00B404B3" w:rsidP="001D3624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0"/>
                        </w:rPr>
                      </w:pPr>
                      <w:r w:rsidRPr="007861C4">
                        <w:rPr>
                          <w:rFonts w:ascii="SassoonPrimaryInfant" w:hAnsi="SassoonPrimaryInfant"/>
                          <w:sz w:val="20"/>
                        </w:rPr>
                        <w:t xml:space="preserve">In PE </w:t>
                      </w:r>
                      <w:r w:rsidR="006A6EEA">
                        <w:rPr>
                          <w:rFonts w:ascii="SassoonPrimaryInfant" w:hAnsi="SassoonPrimaryInfant"/>
                          <w:sz w:val="20"/>
                        </w:rPr>
                        <w:t xml:space="preserve">this term, Mr Crookston will be taking us outdoors to focus on throwing and catching games. We will continue to take part in the daily mile. </w:t>
                      </w:r>
                      <w:r w:rsidR="00996198">
                        <w:rPr>
                          <w:rFonts w:ascii="SassoonPrimaryInfant" w:hAnsi="SassoonPrimaryInfant"/>
                          <w:sz w:val="20"/>
                        </w:rPr>
                        <w:t xml:space="preserve"> </w:t>
                      </w:r>
                    </w:p>
                    <w:p w:rsidR="001D3624" w:rsidRPr="007861C4" w:rsidRDefault="00477C52" w:rsidP="001D3624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</w:rPr>
                        <w:t xml:space="preserve"> </w:t>
                      </w:r>
                      <w:r w:rsidR="00996198">
                        <w:rPr>
                          <w:rFonts w:ascii="SassoonPrimaryInfant" w:hAnsi="SassoonPrimaryInfant"/>
                          <w:sz w:val="20"/>
                        </w:rPr>
                        <w:t>We</w:t>
                      </w:r>
                      <w:r w:rsidR="00B404B3" w:rsidRPr="00AF7653">
                        <w:rPr>
                          <w:rFonts w:ascii="SassoonPrimaryInfant" w:hAnsi="SassoonPrimaryInfant"/>
                          <w:sz w:val="20"/>
                        </w:rPr>
                        <w:t xml:space="preserve"> will </w:t>
                      </w:r>
                      <w:r w:rsidR="006A6EEA">
                        <w:rPr>
                          <w:rFonts w:ascii="SassoonPrimaryInfant" w:hAnsi="SassoonPrimaryInfant"/>
                          <w:sz w:val="20"/>
                        </w:rPr>
                        <w:t>start up ‘Feel Good Friday</w:t>
                      </w:r>
                      <w:r w:rsidR="00996198">
                        <w:rPr>
                          <w:rFonts w:ascii="SassoonPrimaryInfant" w:hAnsi="SassoonPrimaryInfant"/>
                          <w:sz w:val="20"/>
                        </w:rPr>
                        <w:t xml:space="preserve">s’ to support our HWB, exploring and improving our </w:t>
                      </w:r>
                      <w:r w:rsidR="006A6EEA">
                        <w:rPr>
                          <w:rFonts w:ascii="SassoonPrimaryInfant" w:hAnsi="SassoonPrimaryInfant"/>
                          <w:sz w:val="20"/>
                        </w:rPr>
                        <w:t>outdoor space</w:t>
                      </w:r>
                      <w:r w:rsidR="00996198">
                        <w:rPr>
                          <w:rFonts w:ascii="SassoonPrimaryInfant" w:hAnsi="SassoonPrimaryInfant"/>
                          <w:sz w:val="20"/>
                        </w:rPr>
                        <w:t xml:space="preserve"> and learning about maintaining friendships. </w:t>
                      </w:r>
                    </w:p>
                  </w:txbxContent>
                </v:textbox>
              </v:shape>
            </w:pict>
          </mc:Fallback>
        </mc:AlternateContent>
      </w:r>
      <w:r w:rsidR="004F4E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2631B04" wp14:editId="1F103ACD">
                <wp:simplePos x="0" y="0"/>
                <wp:positionH relativeFrom="column">
                  <wp:posOffset>-314325</wp:posOffset>
                </wp:positionH>
                <wp:positionV relativeFrom="paragraph">
                  <wp:posOffset>2085975</wp:posOffset>
                </wp:positionV>
                <wp:extent cx="3486150" cy="17907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6150" cy="179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932F" id="Rectangle 6" o:spid="_x0000_s1026" style="position:absolute;margin-left:-24.75pt;margin-top:164.25pt;width:274.5pt;height:14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" fillcolor="white [3201]" strokecolor="black [3213]" strokeweight="2pt">
                <v:path arrowok="t"/>
              </v:rect>
            </w:pict>
          </mc:Fallback>
        </mc:AlternateContent>
      </w:r>
      <w:r w:rsidR="004F4E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CAC95DA" wp14:editId="13FD9BB2">
                <wp:simplePos x="0" y="0"/>
                <wp:positionH relativeFrom="column">
                  <wp:posOffset>6934200</wp:posOffset>
                </wp:positionH>
                <wp:positionV relativeFrom="paragraph">
                  <wp:posOffset>3956685</wp:posOffset>
                </wp:positionV>
                <wp:extent cx="2457450" cy="258127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0" cy="2581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0C6CA" id="Rectangle 4" o:spid="_x0000_s1026" style="position:absolute;margin-left:546pt;margin-top:311.55pt;width:193.5pt;height:203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" fillcolor="white [3201]" strokecolor="black [3213]" strokeweight="2pt">
                <v:path arrowok="t"/>
              </v:rect>
            </w:pict>
          </mc:Fallback>
        </mc:AlternateContent>
      </w:r>
      <w:r w:rsidR="004F4E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4ACACB" wp14:editId="67527A07">
                <wp:simplePos x="0" y="0"/>
                <wp:positionH relativeFrom="column">
                  <wp:posOffset>7000875</wp:posOffset>
                </wp:positionH>
                <wp:positionV relativeFrom="paragraph">
                  <wp:posOffset>4079875</wp:posOffset>
                </wp:positionV>
                <wp:extent cx="2305050" cy="2390775"/>
                <wp:effectExtent l="0" t="0" r="0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738" w:rsidRPr="007861C4" w:rsidRDefault="005A0738" w:rsidP="005A073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Cs w:val="18"/>
                              </w:rPr>
                            </w:pPr>
                            <w:r w:rsidRPr="007861C4">
                              <w:rPr>
                                <w:rFonts w:ascii="SassoonPrimaryInfant" w:hAnsi="SassoonPrimaryInfant"/>
                                <w:b/>
                                <w:szCs w:val="18"/>
                              </w:rPr>
                              <w:t>Discrete Subjects</w:t>
                            </w:r>
                          </w:p>
                          <w:p w:rsidR="00135755" w:rsidRPr="007861C4" w:rsidRDefault="00135755" w:rsidP="001878C2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20"/>
                              </w:rPr>
                            </w:pPr>
                          </w:p>
                          <w:p w:rsidR="001878C2" w:rsidRPr="007861C4" w:rsidRDefault="001878C2" w:rsidP="001878C2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20"/>
                              </w:rPr>
                            </w:pPr>
                            <w:r w:rsidRPr="007861C4">
                              <w:rPr>
                                <w:rFonts w:ascii="SassoonPrimaryInfant" w:hAnsi="SassoonPrimaryInfant"/>
                                <w:b/>
                                <w:sz w:val="20"/>
                              </w:rPr>
                              <w:t>Technologies</w:t>
                            </w:r>
                          </w:p>
                          <w:p w:rsidR="001878C2" w:rsidRPr="004F4E1D" w:rsidRDefault="001878C2" w:rsidP="001878C2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 w:rsidRPr="00FD49DA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In ICT we will </w:t>
                            </w:r>
                            <w:r w:rsidR="00FD49DA" w:rsidRPr="00FD49DA">
                              <w:rPr>
                                <w:rFonts w:ascii="SassoonPrimaryInfant" w:hAnsi="SassoonPrimaryInfant"/>
                                <w:sz w:val="20"/>
                              </w:rPr>
                              <w:t>continue to</w:t>
                            </w:r>
                            <w:r w:rsidR="00FD49DA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</w:t>
                            </w:r>
                            <w:r w:rsidR="00AC1144">
                              <w:rPr>
                                <w:rFonts w:ascii="SassoonPrimaryInfant" w:hAnsi="SassoonPrimaryInfant"/>
                                <w:sz w:val="20"/>
                              </w:rPr>
                              <w:t>use apps on our iPads, taking them to the outdoors.</w:t>
                            </w:r>
                            <w:r w:rsidR="00FD49DA" w:rsidRPr="00FD49DA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 We will use </w:t>
                            </w:r>
                            <w:proofErr w:type="spellStart"/>
                            <w:r w:rsidR="00FD49DA" w:rsidRPr="00FD49DA">
                              <w:rPr>
                                <w:rFonts w:ascii="SassoonPrimaryInfant" w:hAnsi="SassoonPrimaryInfant"/>
                                <w:sz w:val="20"/>
                              </w:rPr>
                              <w:t>Beebots</w:t>
                            </w:r>
                            <w:proofErr w:type="spellEnd"/>
                            <w:r w:rsidR="00FD49DA" w:rsidRPr="00FD49DA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to programme and follow directions.  </w:t>
                            </w:r>
                          </w:p>
                          <w:p w:rsidR="00135755" w:rsidRPr="007861C4" w:rsidRDefault="00135755" w:rsidP="001878C2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20"/>
                              </w:rPr>
                            </w:pPr>
                          </w:p>
                          <w:p w:rsidR="001878C2" w:rsidRPr="007861C4" w:rsidRDefault="00812618" w:rsidP="001878C2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</w:rPr>
                              <w:t>Science</w:t>
                            </w:r>
                          </w:p>
                          <w:p w:rsidR="001878C2" w:rsidRPr="00D95505" w:rsidRDefault="00812618" w:rsidP="001878C2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We will be learning about </w:t>
                            </w:r>
                            <w:r w:rsidR="00AC1144">
                              <w:rPr>
                                <w:rFonts w:ascii="SassoonPrimaryInfant" w:hAnsi="SassoonPrimaryInfant"/>
                                <w:sz w:val="20"/>
                              </w:rPr>
                              <w:t>forces, electricity and materials</w:t>
                            </w:r>
                            <w:r w:rsidR="00D95505">
                              <w:rPr>
                                <w:rFonts w:ascii="SassoonPrimaryInfant" w:hAnsi="SassoonPrimaryInfant"/>
                                <w:sz w:val="20"/>
                              </w:rPr>
                              <w:t>.</w:t>
                            </w:r>
                            <w:r w:rsidR="007D4B61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>We will continue to talk about topical science news.</w:t>
                            </w:r>
                          </w:p>
                          <w:p w:rsidR="008D03FE" w:rsidRPr="008D03FE" w:rsidRDefault="008D03FE" w:rsidP="008D03FE">
                            <w:pPr>
                              <w:jc w:val="both"/>
                              <w:rPr>
                                <w:rFonts w:ascii="Comic Sans MS" w:hAnsi="Comic Sans MS"/>
                                <w:color w:val="92D050"/>
                                <w:sz w:val="20"/>
                                <w:szCs w:val="20"/>
                              </w:rPr>
                            </w:pPr>
                          </w:p>
                          <w:p w:rsidR="008D03FE" w:rsidRPr="008D03FE" w:rsidRDefault="008D03FE" w:rsidP="008D03FE">
                            <w:pPr>
                              <w:rPr>
                                <w:color w:val="92D050"/>
                              </w:rPr>
                            </w:pPr>
                          </w:p>
                          <w:p w:rsidR="008D03FE" w:rsidRPr="008D03FE" w:rsidRDefault="008D03FE" w:rsidP="008D03FE">
                            <w:pPr>
                              <w:rPr>
                                <w:color w:val="92D050"/>
                              </w:rPr>
                            </w:pPr>
                          </w:p>
                          <w:p w:rsidR="002E432B" w:rsidRPr="008D03FE" w:rsidRDefault="002E432B">
                            <w:pPr>
                              <w:rPr>
                                <w:color w:val="92D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ACACB" id="Text Box 16" o:spid="_x0000_s1035" type="#_x0000_t202" style="position:absolute;margin-left:551.25pt;margin-top:321.25pt;width:181.5pt;height:18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" fillcolor="white [3201]" stroked="f" strokeweight=".5pt">
                <v:path arrowok="t"/>
                <v:textbox>
                  <w:txbxContent>
                    <w:p w:rsidR="005A0738" w:rsidRPr="007861C4" w:rsidRDefault="005A0738" w:rsidP="005A073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Cs w:val="18"/>
                        </w:rPr>
                      </w:pPr>
                      <w:r w:rsidRPr="007861C4">
                        <w:rPr>
                          <w:rFonts w:ascii="SassoonPrimaryInfant" w:hAnsi="SassoonPrimaryInfant"/>
                          <w:b/>
                          <w:szCs w:val="18"/>
                        </w:rPr>
                        <w:t>Discrete Subjects</w:t>
                      </w:r>
                    </w:p>
                    <w:p w:rsidR="00135755" w:rsidRPr="007861C4" w:rsidRDefault="00135755" w:rsidP="001878C2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20"/>
                        </w:rPr>
                      </w:pPr>
                    </w:p>
                    <w:p w:rsidR="001878C2" w:rsidRPr="007861C4" w:rsidRDefault="001878C2" w:rsidP="001878C2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20"/>
                        </w:rPr>
                      </w:pPr>
                      <w:r w:rsidRPr="007861C4">
                        <w:rPr>
                          <w:rFonts w:ascii="SassoonPrimaryInfant" w:hAnsi="SassoonPrimaryInfant"/>
                          <w:b/>
                          <w:sz w:val="20"/>
                        </w:rPr>
                        <w:t>Technologies</w:t>
                      </w:r>
                    </w:p>
                    <w:p w:rsidR="001878C2" w:rsidRPr="004F4E1D" w:rsidRDefault="001878C2" w:rsidP="001878C2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20"/>
                        </w:rPr>
                      </w:pPr>
                      <w:r w:rsidRPr="00FD49DA">
                        <w:rPr>
                          <w:rFonts w:ascii="SassoonPrimaryInfant" w:hAnsi="SassoonPrimaryInfant"/>
                          <w:sz w:val="20"/>
                        </w:rPr>
                        <w:t xml:space="preserve">In ICT we will </w:t>
                      </w:r>
                      <w:r w:rsidR="00FD49DA" w:rsidRPr="00FD49DA">
                        <w:rPr>
                          <w:rFonts w:ascii="SassoonPrimaryInfant" w:hAnsi="SassoonPrimaryInfant"/>
                          <w:sz w:val="20"/>
                        </w:rPr>
                        <w:t>continue to</w:t>
                      </w:r>
                      <w:r w:rsidR="00FD49DA">
                        <w:rPr>
                          <w:rFonts w:ascii="SassoonPrimaryInfant" w:hAnsi="SassoonPrimaryInfant"/>
                          <w:sz w:val="20"/>
                        </w:rPr>
                        <w:t xml:space="preserve"> </w:t>
                      </w:r>
                      <w:r w:rsidR="00AC1144">
                        <w:rPr>
                          <w:rFonts w:ascii="SassoonPrimaryInfant" w:hAnsi="SassoonPrimaryInfant"/>
                          <w:sz w:val="20"/>
                        </w:rPr>
                        <w:t>use apps on our iPads, taking them to the outdoors.</w:t>
                      </w:r>
                      <w:r w:rsidR="00FD49DA" w:rsidRPr="00FD49DA">
                        <w:rPr>
                          <w:rFonts w:ascii="SassoonPrimaryInfant" w:hAnsi="SassoonPrimaryInfant"/>
                          <w:sz w:val="20"/>
                        </w:rPr>
                        <w:t xml:space="preserve">  We will use </w:t>
                      </w:r>
                      <w:proofErr w:type="spellStart"/>
                      <w:r w:rsidR="00FD49DA" w:rsidRPr="00FD49DA">
                        <w:rPr>
                          <w:rFonts w:ascii="SassoonPrimaryInfant" w:hAnsi="SassoonPrimaryInfant"/>
                          <w:sz w:val="20"/>
                        </w:rPr>
                        <w:t>Beebots</w:t>
                      </w:r>
                      <w:proofErr w:type="spellEnd"/>
                      <w:r w:rsidR="00FD49DA" w:rsidRPr="00FD49DA">
                        <w:rPr>
                          <w:rFonts w:ascii="SassoonPrimaryInfant" w:hAnsi="SassoonPrimaryInfant"/>
                          <w:sz w:val="20"/>
                        </w:rPr>
                        <w:t xml:space="preserve"> to programme and follow directions.  </w:t>
                      </w:r>
                    </w:p>
                    <w:p w:rsidR="00135755" w:rsidRPr="007861C4" w:rsidRDefault="00135755" w:rsidP="001878C2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20"/>
                        </w:rPr>
                      </w:pPr>
                    </w:p>
                    <w:p w:rsidR="001878C2" w:rsidRPr="007861C4" w:rsidRDefault="00812618" w:rsidP="001878C2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</w:rPr>
                        <w:t>Science</w:t>
                      </w:r>
                    </w:p>
                    <w:p w:rsidR="001878C2" w:rsidRPr="00D95505" w:rsidRDefault="00812618" w:rsidP="001878C2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</w:rPr>
                        <w:t xml:space="preserve">We will be learning about </w:t>
                      </w:r>
                      <w:r w:rsidR="00AC1144">
                        <w:rPr>
                          <w:rFonts w:ascii="SassoonPrimaryInfant" w:hAnsi="SassoonPrimaryInfant"/>
                          <w:sz w:val="20"/>
                        </w:rPr>
                        <w:t>forces, electricity and materials</w:t>
                      </w:r>
                      <w:r w:rsidR="00D95505">
                        <w:rPr>
                          <w:rFonts w:ascii="SassoonPrimaryInfant" w:hAnsi="SassoonPrimaryInfant"/>
                          <w:sz w:val="20"/>
                        </w:rPr>
                        <w:t>.</w:t>
                      </w:r>
                      <w:r w:rsidR="007D4B61">
                        <w:rPr>
                          <w:rFonts w:ascii="SassoonPrimaryInfant" w:hAnsi="SassoonPrimaryInfant"/>
                          <w:sz w:val="20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0"/>
                        </w:rPr>
                        <w:t>We will continue to talk about topical science news.</w:t>
                      </w:r>
                    </w:p>
                    <w:p w:rsidR="008D03FE" w:rsidRPr="008D03FE" w:rsidRDefault="008D03FE" w:rsidP="008D03FE">
                      <w:pPr>
                        <w:jc w:val="both"/>
                        <w:rPr>
                          <w:rFonts w:ascii="Comic Sans MS" w:hAnsi="Comic Sans MS"/>
                          <w:color w:val="92D050"/>
                          <w:sz w:val="20"/>
                          <w:szCs w:val="20"/>
                        </w:rPr>
                      </w:pPr>
                    </w:p>
                    <w:p w:rsidR="008D03FE" w:rsidRPr="008D03FE" w:rsidRDefault="008D03FE" w:rsidP="008D03FE">
                      <w:pPr>
                        <w:rPr>
                          <w:color w:val="92D050"/>
                        </w:rPr>
                      </w:pPr>
                    </w:p>
                    <w:p w:rsidR="008D03FE" w:rsidRPr="008D03FE" w:rsidRDefault="008D03FE" w:rsidP="008D03FE">
                      <w:pPr>
                        <w:rPr>
                          <w:color w:val="92D050"/>
                        </w:rPr>
                      </w:pPr>
                    </w:p>
                    <w:p w:rsidR="002E432B" w:rsidRPr="008D03FE" w:rsidRDefault="002E432B">
                      <w:pPr>
                        <w:rPr>
                          <w:color w:val="92D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E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22045CB" wp14:editId="0B227921">
                <wp:simplePos x="0" y="0"/>
                <wp:positionH relativeFrom="column">
                  <wp:posOffset>-238125</wp:posOffset>
                </wp:positionH>
                <wp:positionV relativeFrom="paragraph">
                  <wp:posOffset>4013835</wp:posOffset>
                </wp:positionV>
                <wp:extent cx="2138045" cy="247777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8045" cy="2477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3FE" w:rsidRPr="007861C4" w:rsidRDefault="008D03FE" w:rsidP="00C7758B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</w:pPr>
                            <w:r w:rsidRPr="007861C4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  <w:t>Ethos and Wider Life of the School</w:t>
                            </w:r>
                          </w:p>
                          <w:p w:rsidR="00C56D5A" w:rsidRDefault="003A69BE" w:rsidP="00C775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18"/>
                                <w:szCs w:val="16"/>
                              </w:rPr>
                              <w:t>Brocklehill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18"/>
                                <w:szCs w:val="16"/>
                              </w:rPr>
                              <w:t xml:space="preserve"> Woods</w:t>
                            </w:r>
                          </w:p>
                          <w:p w:rsidR="00996198" w:rsidRDefault="00996198" w:rsidP="00C775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6"/>
                              </w:rPr>
                              <w:t>Feel Good Fridays</w:t>
                            </w:r>
                          </w:p>
                          <w:p w:rsidR="00AC1144" w:rsidRDefault="00AC1144" w:rsidP="00C775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6"/>
                              </w:rPr>
                              <w:t>Community Picnic</w:t>
                            </w:r>
                          </w:p>
                          <w:p w:rsidR="00AC1144" w:rsidRDefault="00AC1144" w:rsidP="00C775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6"/>
                              </w:rPr>
                              <w:t>House Treat</w:t>
                            </w:r>
                          </w:p>
                          <w:p w:rsidR="005A0738" w:rsidRPr="007861C4" w:rsidRDefault="005A0738" w:rsidP="00B404B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</w:pPr>
                            <w:r w:rsidRPr="007861C4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  <w:t>Opportunities for Personal Achievement</w:t>
                            </w:r>
                          </w:p>
                          <w:p w:rsidR="00C7758B" w:rsidRDefault="00AC1144" w:rsidP="00C775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Over and Above Award</w:t>
                            </w:r>
                          </w:p>
                          <w:p w:rsidR="0059750C" w:rsidRDefault="0059750C" w:rsidP="003A69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Focus Week</w:t>
                            </w:r>
                            <w:r w:rsidR="00AC1144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AC1144" w:rsidRDefault="00597C05" w:rsidP="003A69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Secret Pupil</w:t>
                            </w:r>
                          </w:p>
                          <w:p w:rsidR="004D4BDE" w:rsidRDefault="004D4BDE" w:rsidP="003A69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Recognition Board</w:t>
                            </w:r>
                          </w:p>
                          <w:p w:rsidR="004D4BDE" w:rsidRDefault="004D4BDE" w:rsidP="003A69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Sticker Charts</w:t>
                            </w:r>
                          </w:p>
                          <w:p w:rsidR="004D4BDE" w:rsidRPr="003A69BE" w:rsidRDefault="004D4BDE" w:rsidP="004D4BD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C7758B" w:rsidRPr="007861C4" w:rsidRDefault="00C7758B" w:rsidP="0059750C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861C4">
                              <w:rPr>
                                <w:rFonts w:ascii="SassoonPrimaryInfant" w:hAnsi="SassoonPrimaryInfant"/>
                                <w:b/>
                                <w:i/>
                                <w:sz w:val="18"/>
                                <w:szCs w:val="18"/>
                              </w:rPr>
                              <w:t>Please let us know about your child’s achievements outside of school</w:t>
                            </w:r>
                          </w:p>
                          <w:p w:rsidR="002E432B" w:rsidRPr="008D03FE" w:rsidRDefault="002E432B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045C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6" type="#_x0000_t202" style="position:absolute;margin-left:-18.75pt;margin-top:316.05pt;width:168.35pt;height:195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" fillcolor="white [3201]" stroked="f" strokeweight=".5pt">
                <v:path arrowok="t"/>
                <v:textbox>
                  <w:txbxContent>
                    <w:p w:rsidR="008D03FE" w:rsidRPr="007861C4" w:rsidRDefault="008D03FE" w:rsidP="00C7758B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</w:pPr>
                      <w:r w:rsidRPr="007861C4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  <w:t>Ethos and Wider Life of the School</w:t>
                      </w:r>
                    </w:p>
                    <w:p w:rsidR="00C56D5A" w:rsidRDefault="003A69BE" w:rsidP="00C775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SassoonPrimaryInfant" w:hAnsi="SassoonPrimaryInfant"/>
                          <w:sz w:val="18"/>
                          <w:szCs w:val="16"/>
                        </w:rPr>
                      </w:pPr>
                      <w:proofErr w:type="spellStart"/>
                      <w:r>
                        <w:rPr>
                          <w:rFonts w:ascii="SassoonPrimaryInfant" w:hAnsi="SassoonPrimaryInfant"/>
                          <w:sz w:val="18"/>
                          <w:szCs w:val="16"/>
                        </w:rPr>
                        <w:t>Brocklehill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18"/>
                          <w:szCs w:val="16"/>
                        </w:rPr>
                        <w:t xml:space="preserve"> Woods</w:t>
                      </w:r>
                    </w:p>
                    <w:p w:rsidR="00996198" w:rsidRDefault="00996198" w:rsidP="00C775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SassoonPrimaryInfant" w:hAnsi="SassoonPrimaryInfant"/>
                          <w:sz w:val="18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6"/>
                        </w:rPr>
                        <w:t>Feel Good Fridays</w:t>
                      </w:r>
                    </w:p>
                    <w:p w:rsidR="00AC1144" w:rsidRDefault="00AC1144" w:rsidP="00C775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SassoonPrimaryInfant" w:hAnsi="SassoonPrimaryInfant"/>
                          <w:sz w:val="18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6"/>
                        </w:rPr>
                        <w:t>Community Picnic</w:t>
                      </w:r>
                    </w:p>
                    <w:p w:rsidR="00AC1144" w:rsidRDefault="00AC1144" w:rsidP="00C775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SassoonPrimaryInfant" w:hAnsi="SassoonPrimaryInfant"/>
                          <w:sz w:val="18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6"/>
                        </w:rPr>
                        <w:t>House Treat</w:t>
                      </w:r>
                    </w:p>
                    <w:p w:rsidR="005A0738" w:rsidRPr="007861C4" w:rsidRDefault="005A0738" w:rsidP="00B404B3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</w:pPr>
                      <w:r w:rsidRPr="007861C4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  <w:t>Opportunities for Personal Achievement</w:t>
                      </w:r>
                    </w:p>
                    <w:p w:rsidR="00C7758B" w:rsidRDefault="00AC1144" w:rsidP="00C775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Over and Above Award</w:t>
                      </w:r>
                    </w:p>
                    <w:p w:rsidR="0059750C" w:rsidRDefault="0059750C" w:rsidP="003A69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Focus Week</w:t>
                      </w:r>
                      <w:r w:rsidR="00AC1144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s</w:t>
                      </w:r>
                    </w:p>
                    <w:p w:rsidR="00AC1144" w:rsidRDefault="00597C05" w:rsidP="003A69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Secret Pupil</w:t>
                      </w:r>
                      <w:bookmarkStart w:id="1" w:name="_GoBack"/>
                      <w:bookmarkEnd w:id="1"/>
                    </w:p>
                    <w:p w:rsidR="004D4BDE" w:rsidRDefault="004D4BDE" w:rsidP="003A69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Recognition Board</w:t>
                      </w:r>
                    </w:p>
                    <w:p w:rsidR="004D4BDE" w:rsidRDefault="004D4BDE" w:rsidP="003A69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Sticker Charts</w:t>
                      </w:r>
                    </w:p>
                    <w:p w:rsidR="004D4BDE" w:rsidRPr="003A69BE" w:rsidRDefault="004D4BDE" w:rsidP="004D4BDE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C7758B" w:rsidRPr="007861C4" w:rsidRDefault="00C7758B" w:rsidP="0059750C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i/>
                          <w:sz w:val="18"/>
                          <w:szCs w:val="18"/>
                        </w:rPr>
                      </w:pPr>
                      <w:r w:rsidRPr="007861C4">
                        <w:rPr>
                          <w:rFonts w:ascii="SassoonPrimaryInfant" w:hAnsi="SassoonPrimaryInfant"/>
                          <w:b/>
                          <w:i/>
                          <w:sz w:val="18"/>
                          <w:szCs w:val="18"/>
                        </w:rPr>
                        <w:t>Please let us know about your child’s achievements outside of school</w:t>
                      </w:r>
                    </w:p>
                    <w:p w:rsidR="002E432B" w:rsidRPr="008D03FE" w:rsidRDefault="002E432B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E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48DAE8B" wp14:editId="0A6DF63F">
                <wp:simplePos x="0" y="0"/>
                <wp:positionH relativeFrom="column">
                  <wp:posOffset>-314325</wp:posOffset>
                </wp:positionH>
                <wp:positionV relativeFrom="paragraph">
                  <wp:posOffset>3971925</wp:posOffset>
                </wp:positionV>
                <wp:extent cx="2295525" cy="2544445"/>
                <wp:effectExtent l="0" t="0" r="28575" b="273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25444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038BF" id="Rectangle 7" o:spid="_x0000_s1026" style="position:absolute;margin-left:-24.75pt;margin-top:312.75pt;width:180.75pt;height:200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" fillcolor="white [3201]" strokecolor="black [3213]" strokeweight="2pt">
                <v:path arrowok="t"/>
              </v:rect>
            </w:pict>
          </mc:Fallback>
        </mc:AlternateContent>
      </w:r>
      <w:r w:rsidR="004F4E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D6C1BE" wp14:editId="50D36419">
                <wp:simplePos x="0" y="0"/>
                <wp:positionH relativeFrom="column">
                  <wp:posOffset>2045335</wp:posOffset>
                </wp:positionH>
                <wp:positionV relativeFrom="paragraph">
                  <wp:posOffset>3959225</wp:posOffset>
                </wp:positionV>
                <wp:extent cx="4792980" cy="1209040"/>
                <wp:effectExtent l="0" t="0" r="26670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2980" cy="1209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29D2F" id="Rectangle 5" o:spid="_x0000_s1026" style="position:absolute;margin-left:161.05pt;margin-top:311.75pt;width:377.4pt;height:9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" fillcolor="white [3201]" strokecolor="black [3213]" strokeweight="2pt">
                <v:path arrowok="t"/>
              </v:rect>
            </w:pict>
          </mc:Fallback>
        </mc:AlternateContent>
      </w:r>
      <w:r w:rsidR="004F4E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B3F743" wp14:editId="0B219990">
                <wp:simplePos x="0" y="0"/>
                <wp:positionH relativeFrom="column">
                  <wp:posOffset>2047875</wp:posOffset>
                </wp:positionH>
                <wp:positionV relativeFrom="paragraph">
                  <wp:posOffset>5252085</wp:posOffset>
                </wp:positionV>
                <wp:extent cx="4809490" cy="1295400"/>
                <wp:effectExtent l="0" t="0" r="1016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9490" cy="1295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41A02" id="Rectangle 10" o:spid="_x0000_s1026" style="position:absolute;margin-left:161.25pt;margin-top:413.55pt;width:378.7pt;height:10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" fillcolor="white [3201]" strokecolor="black [3213]" strokeweight="2pt">
                <v:path arrowok="t"/>
              </v:rect>
            </w:pict>
          </mc:Fallback>
        </mc:AlternateContent>
      </w:r>
      <w:r w:rsidR="009D61FA">
        <w:rPr>
          <w:rFonts w:ascii="Comic Sans MS" w:hAnsi="Comic Sans MS"/>
          <w:noProof/>
          <w:color w:val="FF0000"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230CE316" wp14:editId="40707831">
            <wp:simplePos x="0" y="0"/>
            <wp:positionH relativeFrom="column">
              <wp:posOffset>4706620</wp:posOffset>
            </wp:positionH>
            <wp:positionV relativeFrom="paragraph">
              <wp:posOffset>-419100</wp:posOffset>
            </wp:positionV>
            <wp:extent cx="302999" cy="447675"/>
            <wp:effectExtent l="0" t="0" r="1905" b="0"/>
            <wp:wrapNone/>
            <wp:docPr id="26" name="Picture 26" descr="C:\Users\sa12finniek\AppData\Local\Microsoft\Windows\Temporary Internet Files\Content.IE5\5X4GC1O4\MC900384132[1].wmf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12finniek\AppData\Local\Microsoft\Windows\Temporary Internet Files\Content.IE5\5X4GC1O4\MC90038413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99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312C67">
        <w:t>or</w:t>
      </w:r>
      <w:proofErr w:type="gramEnd"/>
      <w:r w:rsidR="00975250">
        <w:rPr>
          <w:rFonts w:ascii="Comic Sans MS" w:hAnsi="Comic Sans MS"/>
          <w:b/>
          <w:noProof/>
          <w:color w:val="FF0000"/>
          <w:lang w:eastAsia="en-GB"/>
        </w:rPr>
        <w:drawing>
          <wp:inline distT="0" distB="0" distL="0" distR="0" wp14:anchorId="35BFC84B" wp14:editId="1973AC95">
            <wp:extent cx="1097998" cy="923925"/>
            <wp:effectExtent l="0" t="0" r="6985" b="0"/>
            <wp:docPr id="22" name="Picture 22" descr="C:\Users\sa12finniek\AppData\Local\Microsoft\Windows\Temporary Internet Files\Content.IE5\5X4GC1O4\MC9003841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12finniek\AppData\Local\Microsoft\Windows\Temporary Internet Files\Content.IE5\5X4GC1O4\MC90038413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98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250">
        <w:rPr>
          <w:rFonts w:ascii="Comic Sans MS" w:hAnsi="Comic Sans MS"/>
          <w:b/>
          <w:noProof/>
          <w:color w:val="FF0000"/>
          <w:lang w:eastAsia="en-GB"/>
        </w:rPr>
        <w:drawing>
          <wp:inline distT="0" distB="0" distL="0" distR="0" wp14:anchorId="05B0809D" wp14:editId="5F42A827">
            <wp:extent cx="445217" cy="657225"/>
            <wp:effectExtent l="0" t="0" r="0" b="0"/>
            <wp:docPr id="23" name="Picture 23" descr="C:\Users\sa12finniek\AppData\Local\Microsoft\Windows\Temporary Internet Files\Content.IE5\5X4GC1O4\MC9003841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12finniek\AppData\Local\Microsoft\Windows\Temporary Internet Files\Content.IE5\5X4GC1O4\MC90038413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73" cy="6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FF22FC">
        <w:t>oo</w:t>
      </w:r>
      <w:proofErr w:type="spellEnd"/>
      <w:r w:rsidR="00210EBE">
        <w:t xml:space="preserve"> </w:t>
      </w:r>
      <w:proofErr w:type="spellStart"/>
      <w:r w:rsidR="00210EBE">
        <w:t>Curri</w:t>
      </w:r>
      <w:proofErr w:type="spellEnd"/>
      <w:r w:rsidR="00DA2595">
        <w:rPr>
          <w:noProof/>
          <w:lang w:eastAsia="en-GB"/>
        </w:rPr>
        <w:drawing>
          <wp:inline distT="0" distB="0" distL="0" distR="0" wp14:anchorId="1B39C4F3" wp14:editId="12455D85">
            <wp:extent cx="1257300" cy="1838325"/>
            <wp:effectExtent l="0" t="0" r="0" b="9525"/>
            <wp:docPr id="30" name="Picture 30" descr="C:\Users\SA13GreigK\AppData\Local\Microsoft\Windows\Temporary Internet Files\Content.IE5\NG36S8YP\la_fairytales_jack_beanstal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13GreigK\AppData\Local\Microsoft\Windows\Temporary Internet Files\Content.IE5\NG36S8YP\la_fairytales_jack_beanstalk[1]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6BC">
        <w:rPr>
          <w:noProof/>
          <w:lang w:eastAsia="en-GB"/>
        </w:rPr>
        <w:drawing>
          <wp:inline distT="0" distB="0" distL="0" distR="0" wp14:anchorId="0A21767C" wp14:editId="40CB2B3E">
            <wp:extent cx="504825" cy="457200"/>
            <wp:effectExtent l="0" t="0" r="9525" b="0"/>
            <wp:docPr id="33" name="Picture 33" descr="C:\Users\SA13GreigK\AppData\Local\Microsoft\Windows\Temporary Internet Files\Content.IE5\NG36S8YP\1978422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13GreigK\AppData\Local\Microsoft\Windows\Temporary Internet Files\Content.IE5\NG36S8YP\197842244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32B" w:rsidSect="00004F94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D38"/>
    <w:multiLevelType w:val="hybridMultilevel"/>
    <w:tmpl w:val="B8B44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C2E18"/>
    <w:multiLevelType w:val="hybridMultilevel"/>
    <w:tmpl w:val="50B24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53A76"/>
    <w:multiLevelType w:val="hybridMultilevel"/>
    <w:tmpl w:val="08C82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6C758E"/>
    <w:multiLevelType w:val="hybridMultilevel"/>
    <w:tmpl w:val="4B267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F692E"/>
    <w:multiLevelType w:val="hybridMultilevel"/>
    <w:tmpl w:val="CA98C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83F95"/>
    <w:multiLevelType w:val="hybridMultilevel"/>
    <w:tmpl w:val="134A6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262C53"/>
    <w:multiLevelType w:val="hybridMultilevel"/>
    <w:tmpl w:val="2AC2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B2AC5"/>
    <w:multiLevelType w:val="hybridMultilevel"/>
    <w:tmpl w:val="E266D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E33F4"/>
    <w:multiLevelType w:val="hybridMultilevel"/>
    <w:tmpl w:val="B956B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2B"/>
    <w:rsid w:val="00004F94"/>
    <w:rsid w:val="000606BC"/>
    <w:rsid w:val="00096026"/>
    <w:rsid w:val="000A2734"/>
    <w:rsid w:val="000B4303"/>
    <w:rsid w:val="000C192E"/>
    <w:rsid w:val="000C3FDA"/>
    <w:rsid w:val="000C69F4"/>
    <w:rsid w:val="00135755"/>
    <w:rsid w:val="00170554"/>
    <w:rsid w:val="001878C2"/>
    <w:rsid w:val="001D3624"/>
    <w:rsid w:val="001E43B4"/>
    <w:rsid w:val="00210EBE"/>
    <w:rsid w:val="00225297"/>
    <w:rsid w:val="002643E5"/>
    <w:rsid w:val="00265C79"/>
    <w:rsid w:val="002831C6"/>
    <w:rsid w:val="002A7EEF"/>
    <w:rsid w:val="002B533C"/>
    <w:rsid w:val="002C04F2"/>
    <w:rsid w:val="002D3783"/>
    <w:rsid w:val="002D439E"/>
    <w:rsid w:val="002E432B"/>
    <w:rsid w:val="00312C67"/>
    <w:rsid w:val="00321CB0"/>
    <w:rsid w:val="00322302"/>
    <w:rsid w:val="00384993"/>
    <w:rsid w:val="003A69BE"/>
    <w:rsid w:val="003B37C0"/>
    <w:rsid w:val="003B5B3E"/>
    <w:rsid w:val="003D483A"/>
    <w:rsid w:val="003F42DD"/>
    <w:rsid w:val="004069FD"/>
    <w:rsid w:val="0044376C"/>
    <w:rsid w:val="00446299"/>
    <w:rsid w:val="00453B90"/>
    <w:rsid w:val="00462673"/>
    <w:rsid w:val="00472349"/>
    <w:rsid w:val="00474D9E"/>
    <w:rsid w:val="00477C52"/>
    <w:rsid w:val="004B15A5"/>
    <w:rsid w:val="004D4BDE"/>
    <w:rsid w:val="004F4E1D"/>
    <w:rsid w:val="00501D7D"/>
    <w:rsid w:val="00523075"/>
    <w:rsid w:val="005328DF"/>
    <w:rsid w:val="005610E3"/>
    <w:rsid w:val="00563FBD"/>
    <w:rsid w:val="0059750C"/>
    <w:rsid w:val="00597C05"/>
    <w:rsid w:val="005A0738"/>
    <w:rsid w:val="005A37FC"/>
    <w:rsid w:val="005A72E5"/>
    <w:rsid w:val="005C0C67"/>
    <w:rsid w:val="006474D0"/>
    <w:rsid w:val="00655843"/>
    <w:rsid w:val="00662814"/>
    <w:rsid w:val="00662EF1"/>
    <w:rsid w:val="00681DD8"/>
    <w:rsid w:val="006A23DE"/>
    <w:rsid w:val="006A6053"/>
    <w:rsid w:val="006A6EEA"/>
    <w:rsid w:val="006B68E0"/>
    <w:rsid w:val="006D77CC"/>
    <w:rsid w:val="006E0A88"/>
    <w:rsid w:val="006F7637"/>
    <w:rsid w:val="00702AA4"/>
    <w:rsid w:val="00780687"/>
    <w:rsid w:val="00782E01"/>
    <w:rsid w:val="007861C4"/>
    <w:rsid w:val="007D4B61"/>
    <w:rsid w:val="007E244D"/>
    <w:rsid w:val="007F73DA"/>
    <w:rsid w:val="00812618"/>
    <w:rsid w:val="008621CC"/>
    <w:rsid w:val="00862DF4"/>
    <w:rsid w:val="008770AE"/>
    <w:rsid w:val="008B6672"/>
    <w:rsid w:val="008C6B99"/>
    <w:rsid w:val="008D03FE"/>
    <w:rsid w:val="009603C5"/>
    <w:rsid w:val="00975250"/>
    <w:rsid w:val="00996198"/>
    <w:rsid w:val="009A1F4A"/>
    <w:rsid w:val="009D61FA"/>
    <w:rsid w:val="009E7397"/>
    <w:rsid w:val="00A41FFD"/>
    <w:rsid w:val="00A75D3B"/>
    <w:rsid w:val="00A86333"/>
    <w:rsid w:val="00A95B59"/>
    <w:rsid w:val="00AB654D"/>
    <w:rsid w:val="00AC1144"/>
    <w:rsid w:val="00AF617E"/>
    <w:rsid w:val="00AF7653"/>
    <w:rsid w:val="00B22CF3"/>
    <w:rsid w:val="00B404B3"/>
    <w:rsid w:val="00B7252D"/>
    <w:rsid w:val="00B76C28"/>
    <w:rsid w:val="00BC362D"/>
    <w:rsid w:val="00C10074"/>
    <w:rsid w:val="00C56D5A"/>
    <w:rsid w:val="00C71E2B"/>
    <w:rsid w:val="00C7758B"/>
    <w:rsid w:val="00C86A43"/>
    <w:rsid w:val="00CB0580"/>
    <w:rsid w:val="00CB46FE"/>
    <w:rsid w:val="00CB6672"/>
    <w:rsid w:val="00CB7F85"/>
    <w:rsid w:val="00CD7F5B"/>
    <w:rsid w:val="00D00BB4"/>
    <w:rsid w:val="00D65102"/>
    <w:rsid w:val="00D82146"/>
    <w:rsid w:val="00D95505"/>
    <w:rsid w:val="00DA2595"/>
    <w:rsid w:val="00DC3965"/>
    <w:rsid w:val="00DF058E"/>
    <w:rsid w:val="00E42DFA"/>
    <w:rsid w:val="00E703B8"/>
    <w:rsid w:val="00E93231"/>
    <w:rsid w:val="00EB6B37"/>
    <w:rsid w:val="00ED6DF7"/>
    <w:rsid w:val="00EE211E"/>
    <w:rsid w:val="00F3286E"/>
    <w:rsid w:val="00F5434C"/>
    <w:rsid w:val="00F60EB5"/>
    <w:rsid w:val="00FB3ADB"/>
    <w:rsid w:val="00FD49DA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47B6C"/>
  <w15:docId w15:val="{C81BAA3A-3091-4F1D-91BC-27276C41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gif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90.emf"/><Relationship Id="rId10" Type="http://schemas.openxmlformats.org/officeDocument/2006/relationships/image" Target="media/image5.wmf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C3A5-B14F-404A-8FC7-A2556A17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Courtney, Ashleigh</cp:lastModifiedBy>
  <cp:revision>3</cp:revision>
  <cp:lastPrinted>2016-01-28T13:47:00Z</cp:lastPrinted>
  <dcterms:created xsi:type="dcterms:W3CDTF">2021-03-24T17:36:00Z</dcterms:created>
  <dcterms:modified xsi:type="dcterms:W3CDTF">2021-04-20T14:15:00Z</dcterms:modified>
</cp:coreProperties>
</file>