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3915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979"/>
        <w:gridCol w:w="1135"/>
        <w:gridCol w:w="2873"/>
        <w:gridCol w:w="1241"/>
        <w:gridCol w:w="2695"/>
      </w:tblGrid>
      <w:tr w:rsidR="00891C88" w:rsidRPr="00852F04" w14:paraId="2DA18BA8" w14:textId="77777777" w:rsidTr="00E005B4">
        <w:trPr>
          <w:trHeight w:val="401"/>
        </w:trPr>
        <w:tc>
          <w:tcPr>
            <w:tcW w:w="4081" w:type="dxa"/>
            <w:gridSpan w:val="2"/>
            <w:tcBorders>
              <w:bottom w:val="dashSmallGap" w:sz="4" w:space="0" w:color="auto"/>
            </w:tcBorders>
            <w:shd w:val="clear" w:color="auto" w:fill="FF0000"/>
            <w:vAlign w:val="center"/>
          </w:tcPr>
          <w:p w14:paraId="572A4251" w14:textId="77777777" w:rsidR="00891C88" w:rsidRPr="00852F04" w:rsidRDefault="00E821B3" w:rsidP="00852F04">
            <w:pPr>
              <w:jc w:val="center"/>
              <w:rPr>
                <w:rFonts w:ascii="Comic Sans MS" w:hAnsi="Comic Sans MS"/>
                <w:b/>
                <w:sz w:val="24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36"/>
                <w:u w:val="single"/>
              </w:rPr>
              <w:t xml:space="preserve"> </w:t>
            </w:r>
            <w:r w:rsidR="00891C88" w:rsidRPr="00852F04">
              <w:rPr>
                <w:rFonts w:ascii="Comic Sans MS" w:hAnsi="Comic Sans MS"/>
                <w:b/>
                <w:sz w:val="24"/>
                <w:szCs w:val="36"/>
                <w:u w:val="single"/>
              </w:rPr>
              <w:t>Literacy &amp; English</w:t>
            </w:r>
          </w:p>
        </w:tc>
        <w:tc>
          <w:tcPr>
            <w:tcW w:w="4008" w:type="dxa"/>
            <w:gridSpan w:val="2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0B3EF9BE" w14:textId="77777777" w:rsidR="00891C88" w:rsidRPr="00852F04" w:rsidRDefault="00891C88" w:rsidP="00A66C6C">
            <w:pPr>
              <w:jc w:val="center"/>
              <w:rPr>
                <w:rFonts w:ascii="Comic Sans MS" w:hAnsi="Comic Sans MS"/>
                <w:b/>
                <w:sz w:val="24"/>
                <w:szCs w:val="36"/>
                <w:u w:val="single"/>
              </w:rPr>
            </w:pPr>
            <w:r w:rsidRPr="00852F04">
              <w:rPr>
                <w:rFonts w:ascii="Comic Sans MS" w:hAnsi="Comic Sans MS"/>
                <w:b/>
                <w:sz w:val="24"/>
                <w:szCs w:val="24"/>
                <w:u w:val="single"/>
              </w:rPr>
              <w:t>Expressive Arts</w:t>
            </w:r>
            <w:r w:rsidRPr="00852F04">
              <w:rPr>
                <w:rFonts w:ascii="Comic Sans MS" w:hAnsi="Comic Sans MS"/>
                <w:b/>
                <w:sz w:val="24"/>
                <w:szCs w:val="36"/>
                <w:u w:val="single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bottom w:val="dashSmallGap" w:sz="4" w:space="0" w:color="auto"/>
            </w:tcBorders>
            <w:shd w:val="clear" w:color="auto" w:fill="F828DA"/>
            <w:vAlign w:val="center"/>
          </w:tcPr>
          <w:p w14:paraId="09FF991C" w14:textId="77777777" w:rsidR="00891C88" w:rsidRPr="00852F04" w:rsidRDefault="00891C88" w:rsidP="00E40FFC">
            <w:pPr>
              <w:jc w:val="center"/>
              <w:rPr>
                <w:rFonts w:ascii="Comic Sans MS" w:hAnsi="Comic Sans MS"/>
                <w:b/>
                <w:sz w:val="24"/>
                <w:szCs w:val="36"/>
                <w:u w:val="single"/>
              </w:rPr>
            </w:pPr>
            <w:r w:rsidRPr="00852F04">
              <w:rPr>
                <w:rFonts w:ascii="Comic Sans MS" w:hAnsi="Comic Sans MS"/>
                <w:b/>
                <w:sz w:val="24"/>
                <w:szCs w:val="36"/>
                <w:u w:val="single"/>
              </w:rPr>
              <w:t>Social Studies</w:t>
            </w:r>
          </w:p>
        </w:tc>
      </w:tr>
      <w:tr w:rsidR="00891C88" w:rsidRPr="00852F04" w14:paraId="4BE54800" w14:textId="77777777" w:rsidTr="00E005B4">
        <w:trPr>
          <w:trHeight w:val="4143"/>
        </w:trPr>
        <w:tc>
          <w:tcPr>
            <w:tcW w:w="1102" w:type="dxa"/>
            <w:tcBorders>
              <w:right w:val="dashSmallGap" w:sz="4" w:space="0" w:color="auto"/>
            </w:tcBorders>
          </w:tcPr>
          <w:p w14:paraId="2977869F" w14:textId="77777777" w:rsidR="003952DC" w:rsidRPr="00D5475D" w:rsidRDefault="003952DC" w:rsidP="00690B9E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LIT 1-02a/04a/07a</w:t>
            </w:r>
          </w:p>
          <w:p w14:paraId="2DA36EDF" w14:textId="77777777" w:rsidR="00690B9E" w:rsidRPr="00D5475D" w:rsidRDefault="00807B8A" w:rsidP="00E40FFC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ENG</w:t>
            </w:r>
            <w:r w:rsidR="00690B9E" w:rsidRPr="00D5475D">
              <w:rPr>
                <w:rFonts w:ascii="Comic Sans MS" w:hAnsi="Comic Sans MS"/>
                <w:sz w:val="16"/>
                <w:szCs w:val="16"/>
              </w:rPr>
              <w:t>1-31a</w:t>
            </w:r>
          </w:p>
          <w:p w14:paraId="71E132FB" w14:textId="77777777" w:rsidR="007D522A" w:rsidRPr="00D5475D" w:rsidRDefault="007D522A" w:rsidP="00E40FF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6DBC72" w14:textId="77777777" w:rsidR="00002E1F" w:rsidRPr="00D5475D" w:rsidRDefault="00002E1F" w:rsidP="00E40FFC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LIT</w:t>
            </w:r>
            <w:r w:rsidR="007D522A" w:rsidRPr="00D5475D">
              <w:rPr>
                <w:rFonts w:ascii="Comic Sans MS" w:hAnsi="Comic Sans MS"/>
                <w:sz w:val="16"/>
                <w:szCs w:val="16"/>
              </w:rPr>
              <w:t>1-2</w:t>
            </w:r>
            <w:r w:rsidR="00807B8A" w:rsidRPr="00D5475D">
              <w:rPr>
                <w:rFonts w:ascii="Comic Sans MS" w:hAnsi="Comic Sans MS"/>
                <w:sz w:val="16"/>
                <w:szCs w:val="16"/>
              </w:rPr>
              <w:t>8</w:t>
            </w:r>
            <w:r w:rsidR="00891C88" w:rsidRPr="00D5475D">
              <w:rPr>
                <w:rFonts w:ascii="Comic Sans MS" w:hAnsi="Comic Sans MS"/>
                <w:sz w:val="16"/>
                <w:szCs w:val="16"/>
              </w:rPr>
              <w:t>a</w:t>
            </w:r>
            <w:r w:rsidR="00807B8A" w:rsidRPr="00D5475D">
              <w:rPr>
                <w:rFonts w:ascii="Comic Sans MS" w:hAnsi="Comic Sans MS"/>
                <w:sz w:val="16"/>
                <w:szCs w:val="16"/>
              </w:rPr>
              <w:t>/</w:t>
            </w:r>
          </w:p>
          <w:p w14:paraId="77E34597" w14:textId="77777777" w:rsidR="00301A5D" w:rsidRPr="00D5475D" w:rsidRDefault="00807B8A" w:rsidP="00E40FFC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29a</w:t>
            </w:r>
          </w:p>
          <w:p w14:paraId="64F1AC70" w14:textId="77777777" w:rsidR="00891C88" w:rsidRPr="00D5475D" w:rsidRDefault="00002E1F" w:rsidP="00002E1F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LIT</w:t>
            </w:r>
            <w:r w:rsidR="007D522A" w:rsidRPr="00D5475D">
              <w:rPr>
                <w:rFonts w:ascii="Comic Sans MS" w:hAnsi="Comic Sans MS"/>
                <w:sz w:val="16"/>
                <w:szCs w:val="16"/>
              </w:rPr>
              <w:t>1-26</w:t>
            </w:r>
            <w:r w:rsidRPr="00D5475D">
              <w:rPr>
                <w:rFonts w:ascii="Comic Sans MS" w:hAnsi="Comic Sans MS"/>
                <w:sz w:val="16"/>
                <w:szCs w:val="16"/>
              </w:rPr>
              <w:t>a</w:t>
            </w:r>
          </w:p>
          <w:p w14:paraId="267124D3" w14:textId="77777777" w:rsidR="00E85AF0" w:rsidRPr="00D5475D" w:rsidRDefault="00E85AF0" w:rsidP="00002E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02EEB0" w14:textId="77777777" w:rsidR="00690B9E" w:rsidRPr="00D5475D" w:rsidRDefault="00690B9E" w:rsidP="00690B9E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LIT1-2</w:t>
            </w:r>
            <w:r w:rsidR="00807B8A" w:rsidRPr="00D5475D">
              <w:rPr>
                <w:rFonts w:ascii="Comic Sans MS" w:hAnsi="Comic Sans MS"/>
                <w:sz w:val="16"/>
                <w:szCs w:val="16"/>
              </w:rPr>
              <w:t>3</w:t>
            </w:r>
            <w:r w:rsidRPr="00D5475D">
              <w:rPr>
                <w:rFonts w:ascii="Comic Sans MS" w:hAnsi="Comic Sans MS"/>
                <w:sz w:val="16"/>
                <w:szCs w:val="16"/>
              </w:rPr>
              <w:t>a</w:t>
            </w:r>
            <w:r w:rsidR="00807B8A" w:rsidRPr="00D5475D">
              <w:rPr>
                <w:rFonts w:ascii="Comic Sans MS" w:hAnsi="Comic Sans MS"/>
                <w:sz w:val="16"/>
                <w:szCs w:val="16"/>
              </w:rPr>
              <w:t>/</w:t>
            </w:r>
          </w:p>
          <w:p w14:paraId="088B9D46" w14:textId="77777777" w:rsidR="00690B9E" w:rsidRPr="00D5475D" w:rsidRDefault="00807B8A" w:rsidP="00690B9E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24a</w:t>
            </w:r>
          </w:p>
          <w:p w14:paraId="6F1D36E8" w14:textId="77777777" w:rsidR="0003261B" w:rsidRPr="00D5475D" w:rsidRDefault="0003261B" w:rsidP="00807B8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D05020" w14:textId="77777777" w:rsidR="0003261B" w:rsidRPr="00D5475D" w:rsidRDefault="0003261B" w:rsidP="00807B8A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LIT 1-25a</w:t>
            </w:r>
          </w:p>
          <w:p w14:paraId="289EC08E" w14:textId="77777777" w:rsidR="00807B8A" w:rsidRPr="00D5475D" w:rsidRDefault="00807B8A" w:rsidP="00807B8A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 xml:space="preserve">LIT1-14a /15a </w:t>
            </w:r>
          </w:p>
          <w:p w14:paraId="6D4DD4C2" w14:textId="77777777" w:rsidR="00690B9E" w:rsidRPr="00D5475D" w:rsidRDefault="00690B9E" w:rsidP="00002E1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0C48B856" w14:textId="55780290" w:rsidR="00807B8A" w:rsidRPr="009F66E6" w:rsidRDefault="00807B8A" w:rsidP="00002E1F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ENG 1-30a</w:t>
            </w:r>
          </w:p>
        </w:tc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</w:tcBorders>
          </w:tcPr>
          <w:p w14:paraId="5CD47037" w14:textId="77777777" w:rsidR="00690B9E" w:rsidRPr="00D5475D" w:rsidRDefault="009F5B8B" w:rsidP="00352508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MTV-c</w:t>
            </w:r>
            <w:r w:rsidR="00003D26" w:rsidRPr="00D5475D">
              <w:rPr>
                <w:rFonts w:ascii="Comic Sans MS" w:hAnsi="Comic Sans MS"/>
                <w:sz w:val="16"/>
                <w:szCs w:val="16"/>
              </w:rPr>
              <w:t>lass consultation</w:t>
            </w:r>
            <w:r w:rsidRPr="00D5475D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003D26" w:rsidRPr="00D5475D">
              <w:rPr>
                <w:rFonts w:ascii="Comic Sans MS" w:hAnsi="Comic Sans MS"/>
                <w:sz w:val="16"/>
                <w:szCs w:val="16"/>
              </w:rPr>
              <w:t>see think wonder</w:t>
            </w:r>
            <w:r w:rsidRPr="00D5475D">
              <w:rPr>
                <w:rFonts w:ascii="Comic Sans MS" w:hAnsi="Comic Sans MS"/>
                <w:sz w:val="16"/>
                <w:szCs w:val="16"/>
              </w:rPr>
              <w:t>), explanation game</w:t>
            </w:r>
            <w:r w:rsidR="00003D26" w:rsidRPr="00D5475D">
              <w:rPr>
                <w:rFonts w:ascii="Comic Sans MS" w:hAnsi="Comic Sans MS"/>
                <w:sz w:val="16"/>
                <w:szCs w:val="16"/>
              </w:rPr>
              <w:t xml:space="preserve">.  </w:t>
            </w:r>
          </w:p>
          <w:p w14:paraId="5F259927" w14:textId="6D9504CA" w:rsidR="007D522A" w:rsidRPr="00D5475D" w:rsidRDefault="009F5B8B" w:rsidP="00352508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 xml:space="preserve">Imaginative </w:t>
            </w:r>
            <w:r w:rsidR="00807B8A" w:rsidRPr="00D5475D">
              <w:rPr>
                <w:rFonts w:ascii="Comic Sans MS" w:hAnsi="Comic Sans MS"/>
                <w:sz w:val="16"/>
                <w:szCs w:val="16"/>
              </w:rPr>
              <w:t>–</w:t>
            </w:r>
            <w:r w:rsidRPr="00D5475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07B8A" w:rsidRPr="00D5475D">
              <w:rPr>
                <w:rFonts w:ascii="Comic Sans MS" w:hAnsi="Comic Sans MS"/>
                <w:sz w:val="16"/>
                <w:szCs w:val="16"/>
              </w:rPr>
              <w:t>story set in Egypt or diary entry.</w:t>
            </w:r>
            <w:r w:rsidR="0003261B" w:rsidRPr="00D5475D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40716940" w14:textId="562F0030" w:rsidR="007D522A" w:rsidRPr="00D5475D" w:rsidRDefault="007D522A" w:rsidP="00352508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Functional writing</w:t>
            </w:r>
            <w:r w:rsidR="00E85AF0" w:rsidRPr="00D5475D">
              <w:rPr>
                <w:rFonts w:ascii="Comic Sans MS" w:hAnsi="Comic Sans MS"/>
                <w:sz w:val="16"/>
                <w:szCs w:val="16"/>
              </w:rPr>
              <w:t>:</w:t>
            </w:r>
            <w:r w:rsidR="00010B28" w:rsidRPr="00D5475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07B8A" w:rsidRPr="00D5475D">
              <w:rPr>
                <w:rFonts w:ascii="Comic Sans MS" w:hAnsi="Comic Sans MS"/>
                <w:sz w:val="16"/>
                <w:szCs w:val="16"/>
              </w:rPr>
              <w:t xml:space="preserve">fact sheet </w:t>
            </w:r>
            <w:proofErr w:type="spellStart"/>
            <w:r w:rsidR="00807B8A" w:rsidRPr="00D5475D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807B8A" w:rsidRPr="00D5475D">
              <w:rPr>
                <w:rFonts w:ascii="Comic Sans MS" w:hAnsi="Comic Sans MS"/>
                <w:sz w:val="16"/>
                <w:szCs w:val="16"/>
              </w:rPr>
              <w:t xml:space="preserve"> Tutankhamun, </w:t>
            </w:r>
            <w:r w:rsidR="001526FF">
              <w:rPr>
                <w:rFonts w:ascii="Comic Sans MS" w:hAnsi="Comic Sans MS"/>
                <w:sz w:val="16"/>
                <w:szCs w:val="16"/>
              </w:rPr>
              <w:t>G</w:t>
            </w:r>
            <w:r w:rsidR="00807B8A" w:rsidRPr="00D5475D">
              <w:rPr>
                <w:rFonts w:ascii="Comic Sans MS" w:hAnsi="Comic Sans MS"/>
                <w:sz w:val="16"/>
                <w:szCs w:val="16"/>
              </w:rPr>
              <w:t>ods, Nile</w:t>
            </w:r>
            <w:r w:rsidR="00690B9E" w:rsidRPr="00D5475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DF8E4C" w14:textId="77777777" w:rsidR="00E85AF0" w:rsidRPr="00D5475D" w:rsidRDefault="00690B9E" w:rsidP="00352508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Select ideas to w</w:t>
            </w:r>
            <w:r w:rsidR="007D522A" w:rsidRPr="00D5475D">
              <w:rPr>
                <w:rFonts w:ascii="Comic Sans MS" w:hAnsi="Comic Sans MS"/>
                <w:sz w:val="16"/>
                <w:szCs w:val="16"/>
              </w:rPr>
              <w:t xml:space="preserve">rite a newspaper report – </w:t>
            </w:r>
            <w:r w:rsidRPr="00D5475D">
              <w:rPr>
                <w:rFonts w:ascii="Comic Sans MS" w:hAnsi="Comic Sans MS"/>
                <w:sz w:val="16"/>
                <w:szCs w:val="16"/>
              </w:rPr>
              <w:t xml:space="preserve">Howard Carter’s discovery of </w:t>
            </w:r>
            <w:proofErr w:type="spellStart"/>
            <w:r w:rsidRPr="00D5475D">
              <w:rPr>
                <w:rFonts w:ascii="Comic Sans MS" w:hAnsi="Comic Sans MS"/>
                <w:sz w:val="16"/>
                <w:szCs w:val="16"/>
              </w:rPr>
              <w:t>Tut’s</w:t>
            </w:r>
            <w:proofErr w:type="spellEnd"/>
            <w:r w:rsidRPr="00D5475D">
              <w:rPr>
                <w:rFonts w:ascii="Comic Sans MS" w:hAnsi="Comic Sans MS"/>
                <w:sz w:val="16"/>
                <w:szCs w:val="16"/>
              </w:rPr>
              <w:t xml:space="preserve"> tomb.</w:t>
            </w:r>
          </w:p>
          <w:p w14:paraId="7062CF79" w14:textId="77777777" w:rsidR="00F84046" w:rsidRPr="00D5475D" w:rsidRDefault="00F84046" w:rsidP="00352508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Instructions – mummification.</w:t>
            </w:r>
          </w:p>
          <w:p w14:paraId="19BE5B4E" w14:textId="77777777" w:rsidR="00690B9E" w:rsidRPr="00D5475D" w:rsidRDefault="00690B9E" w:rsidP="00690B9E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Present writing in legible and attractive way.</w:t>
            </w:r>
          </w:p>
          <w:p w14:paraId="3A4C79F9" w14:textId="77777777" w:rsidR="00690B9E" w:rsidRPr="00D5475D" w:rsidRDefault="0096133A" w:rsidP="00352508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Use non-fic</w:t>
            </w:r>
            <w:r w:rsidR="00690B9E" w:rsidRPr="00D5475D">
              <w:rPr>
                <w:rFonts w:ascii="Comic Sans MS" w:hAnsi="Comic Sans MS"/>
                <w:sz w:val="16"/>
                <w:szCs w:val="16"/>
              </w:rPr>
              <w:t>tion and internet to research aspects of Ancient Egypt, make notes and</w:t>
            </w:r>
            <w:r w:rsidRPr="00D5475D">
              <w:rPr>
                <w:rFonts w:ascii="Comic Sans MS" w:hAnsi="Comic Sans MS"/>
                <w:sz w:val="16"/>
                <w:szCs w:val="16"/>
              </w:rPr>
              <w:t xml:space="preserve"> write info in logical sequence, to interest reader.</w:t>
            </w:r>
          </w:p>
          <w:p w14:paraId="22F007EC" w14:textId="00844699" w:rsidR="00891C88" w:rsidRPr="0003261B" w:rsidRDefault="0038266B" w:rsidP="0038266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 xml:space="preserve">Personal writing – </w:t>
            </w:r>
            <w:r w:rsidR="00B72BC0">
              <w:rPr>
                <w:rFonts w:ascii="Comic Sans MS" w:hAnsi="Comic Sans MS"/>
                <w:sz w:val="16"/>
                <w:szCs w:val="16"/>
              </w:rPr>
              <w:t>Trip</w:t>
            </w:r>
          </w:p>
        </w:tc>
        <w:tc>
          <w:tcPr>
            <w:tcW w:w="1135" w:type="dxa"/>
            <w:tcBorders>
              <w:right w:val="dashSmallGap" w:sz="4" w:space="0" w:color="auto"/>
            </w:tcBorders>
          </w:tcPr>
          <w:p w14:paraId="6D6CA0A1" w14:textId="77777777" w:rsidR="00891C88" w:rsidRPr="00D5475D" w:rsidRDefault="00E92942" w:rsidP="00E40FFC">
            <w:pPr>
              <w:rPr>
                <w:rFonts w:ascii="Comic Sans MS" w:hAnsi="Comic Sans MS"/>
                <w:sz w:val="16"/>
                <w:szCs w:val="12"/>
              </w:rPr>
            </w:pPr>
            <w:r w:rsidRPr="00D5475D">
              <w:rPr>
                <w:rFonts w:ascii="Comic Sans MS" w:hAnsi="Comic Sans MS"/>
                <w:sz w:val="16"/>
                <w:szCs w:val="12"/>
              </w:rPr>
              <w:t>EXA1-02</w:t>
            </w:r>
            <w:r w:rsidR="00B832D4" w:rsidRPr="00D5475D">
              <w:rPr>
                <w:rFonts w:ascii="Comic Sans MS" w:hAnsi="Comic Sans MS"/>
                <w:sz w:val="16"/>
                <w:szCs w:val="12"/>
              </w:rPr>
              <w:t>a</w:t>
            </w:r>
            <w:r w:rsidR="00891C88" w:rsidRPr="00D5475D">
              <w:rPr>
                <w:rFonts w:ascii="Comic Sans MS" w:hAnsi="Comic Sans MS"/>
                <w:sz w:val="16"/>
                <w:szCs w:val="12"/>
              </w:rPr>
              <w:t xml:space="preserve"> </w:t>
            </w:r>
          </w:p>
          <w:p w14:paraId="7B5B2DA8" w14:textId="77777777" w:rsidR="00E72145" w:rsidRPr="00D5475D" w:rsidRDefault="00E92942" w:rsidP="00E40FFC">
            <w:pPr>
              <w:rPr>
                <w:rFonts w:ascii="Comic Sans MS" w:hAnsi="Comic Sans MS"/>
                <w:sz w:val="16"/>
                <w:szCs w:val="12"/>
              </w:rPr>
            </w:pPr>
            <w:r w:rsidRPr="00D5475D">
              <w:rPr>
                <w:rFonts w:ascii="Comic Sans MS" w:hAnsi="Comic Sans MS"/>
                <w:sz w:val="16"/>
                <w:szCs w:val="12"/>
              </w:rPr>
              <w:t>EXA1-03</w:t>
            </w:r>
            <w:r w:rsidR="00DE7FCE" w:rsidRPr="00D5475D">
              <w:rPr>
                <w:rFonts w:ascii="Comic Sans MS" w:hAnsi="Comic Sans MS"/>
                <w:sz w:val="16"/>
                <w:szCs w:val="12"/>
              </w:rPr>
              <w:t>a</w:t>
            </w:r>
          </w:p>
          <w:p w14:paraId="73F378E5" w14:textId="77777777" w:rsidR="00C66FC3" w:rsidRPr="00D5475D" w:rsidRDefault="00C66FC3" w:rsidP="00E40FFC">
            <w:pPr>
              <w:rPr>
                <w:rFonts w:ascii="Comic Sans MS" w:hAnsi="Comic Sans MS"/>
                <w:sz w:val="16"/>
                <w:szCs w:val="12"/>
              </w:rPr>
            </w:pPr>
            <w:r w:rsidRPr="00D5475D">
              <w:rPr>
                <w:rFonts w:ascii="Comic Sans MS" w:hAnsi="Comic Sans MS"/>
                <w:sz w:val="16"/>
                <w:szCs w:val="12"/>
              </w:rPr>
              <w:t>EXA 1-04a</w:t>
            </w:r>
          </w:p>
          <w:p w14:paraId="4FF47D64" w14:textId="77777777" w:rsidR="00C66FC3" w:rsidRPr="00D5475D" w:rsidRDefault="00C66FC3" w:rsidP="00E40FFC">
            <w:pPr>
              <w:rPr>
                <w:rFonts w:ascii="Comic Sans MS" w:hAnsi="Comic Sans MS"/>
                <w:sz w:val="16"/>
                <w:szCs w:val="12"/>
              </w:rPr>
            </w:pPr>
          </w:p>
          <w:p w14:paraId="717B4070" w14:textId="77777777" w:rsidR="00C66FC3" w:rsidRPr="00D5475D" w:rsidRDefault="00C66FC3" w:rsidP="00E40FFC">
            <w:pPr>
              <w:rPr>
                <w:rFonts w:ascii="Comic Sans MS" w:hAnsi="Comic Sans MS"/>
                <w:sz w:val="16"/>
                <w:szCs w:val="12"/>
              </w:rPr>
            </w:pPr>
          </w:p>
          <w:p w14:paraId="237442C2" w14:textId="77777777" w:rsidR="00DE7FCE" w:rsidRPr="00D5475D" w:rsidRDefault="00DE7FCE" w:rsidP="00E40FFC">
            <w:pPr>
              <w:rPr>
                <w:rFonts w:ascii="Comic Sans MS" w:hAnsi="Comic Sans MS"/>
                <w:sz w:val="16"/>
                <w:szCs w:val="12"/>
              </w:rPr>
            </w:pPr>
          </w:p>
          <w:p w14:paraId="1B29C56E" w14:textId="77777777" w:rsidR="00C66FC3" w:rsidRPr="00D5475D" w:rsidRDefault="00C66FC3" w:rsidP="00E40FFC">
            <w:pPr>
              <w:rPr>
                <w:rFonts w:ascii="Comic Sans MS" w:hAnsi="Comic Sans MS"/>
                <w:sz w:val="16"/>
                <w:szCs w:val="12"/>
              </w:rPr>
            </w:pPr>
          </w:p>
          <w:p w14:paraId="2C87BD71" w14:textId="77777777" w:rsidR="00E85AF0" w:rsidRPr="00D5475D" w:rsidRDefault="00AF2C69" w:rsidP="00E40FFC">
            <w:pPr>
              <w:rPr>
                <w:rFonts w:ascii="Comic Sans MS" w:hAnsi="Comic Sans MS"/>
                <w:sz w:val="16"/>
                <w:szCs w:val="12"/>
              </w:rPr>
            </w:pPr>
            <w:r w:rsidRPr="00D5475D">
              <w:rPr>
                <w:rFonts w:ascii="Comic Sans MS" w:hAnsi="Comic Sans MS"/>
                <w:sz w:val="16"/>
                <w:szCs w:val="12"/>
              </w:rPr>
              <w:t>EXA1-08</w:t>
            </w:r>
            <w:r w:rsidR="00891C88" w:rsidRPr="00D5475D">
              <w:rPr>
                <w:rFonts w:ascii="Comic Sans MS" w:hAnsi="Comic Sans MS"/>
                <w:sz w:val="16"/>
                <w:szCs w:val="12"/>
              </w:rPr>
              <w:t>a</w:t>
            </w:r>
          </w:p>
          <w:p w14:paraId="6E7B5F88" w14:textId="77777777" w:rsidR="00236CAB" w:rsidRPr="00D5475D" w:rsidRDefault="00E92942" w:rsidP="00E40FFC">
            <w:pPr>
              <w:rPr>
                <w:rFonts w:ascii="Comic Sans MS" w:hAnsi="Comic Sans MS"/>
                <w:sz w:val="16"/>
                <w:szCs w:val="12"/>
              </w:rPr>
            </w:pPr>
            <w:r w:rsidRPr="00D5475D">
              <w:rPr>
                <w:rFonts w:ascii="Comic Sans MS" w:hAnsi="Comic Sans MS"/>
                <w:sz w:val="16"/>
                <w:szCs w:val="12"/>
              </w:rPr>
              <w:t>EXA1-17</w:t>
            </w:r>
            <w:r w:rsidR="00E85AF0" w:rsidRPr="00D5475D">
              <w:rPr>
                <w:rFonts w:ascii="Comic Sans MS" w:hAnsi="Comic Sans MS"/>
                <w:sz w:val="16"/>
                <w:szCs w:val="12"/>
              </w:rPr>
              <w:t>a</w:t>
            </w:r>
            <w:r w:rsidR="00891C88" w:rsidRPr="00D5475D">
              <w:rPr>
                <w:rFonts w:ascii="Comic Sans MS" w:hAnsi="Comic Sans MS"/>
                <w:sz w:val="16"/>
                <w:szCs w:val="12"/>
              </w:rPr>
              <w:t xml:space="preserve"> </w:t>
            </w:r>
          </w:p>
          <w:p w14:paraId="0E0CC930" w14:textId="77777777" w:rsidR="00E85AF0" w:rsidRPr="00601494" w:rsidRDefault="00E85AF0" w:rsidP="00215999">
            <w:pPr>
              <w:rPr>
                <w:rFonts w:ascii="Candara" w:hAnsi="Candara"/>
                <w:sz w:val="16"/>
                <w:szCs w:val="36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left w:val="dashSmallGap" w:sz="4" w:space="0" w:color="auto"/>
            </w:tcBorders>
          </w:tcPr>
          <w:p w14:paraId="1B8EF5C1" w14:textId="77777777" w:rsidR="007B7FE6" w:rsidRPr="00D5475D" w:rsidRDefault="00E92942" w:rsidP="00352508">
            <w:pPr>
              <w:rPr>
                <w:rFonts w:ascii="Comic Sans MS" w:hAnsi="Comic Sans MS"/>
                <w:sz w:val="18"/>
                <w:szCs w:val="20"/>
              </w:rPr>
            </w:pPr>
            <w:r w:rsidRPr="00D5475D">
              <w:rPr>
                <w:rFonts w:ascii="Comic Sans MS" w:hAnsi="Comic Sans MS"/>
                <w:sz w:val="18"/>
                <w:szCs w:val="20"/>
              </w:rPr>
              <w:t>Observational drawing of Egyptian artefact.</w:t>
            </w:r>
          </w:p>
          <w:p w14:paraId="5676B33F" w14:textId="77777777" w:rsidR="00E92942" w:rsidRPr="00D5475D" w:rsidRDefault="004C2853" w:rsidP="00E92942">
            <w:pPr>
              <w:rPr>
                <w:rFonts w:ascii="Comic Sans MS" w:hAnsi="Comic Sans MS"/>
                <w:sz w:val="18"/>
                <w:szCs w:val="20"/>
              </w:rPr>
            </w:pPr>
            <w:r w:rsidRPr="00D5475D">
              <w:rPr>
                <w:rFonts w:ascii="Comic Sans MS" w:hAnsi="Comic Sans MS"/>
                <w:sz w:val="18"/>
                <w:szCs w:val="20"/>
              </w:rPr>
              <w:t>Egypt sunset painting/collage.</w:t>
            </w:r>
          </w:p>
          <w:p w14:paraId="22C75254" w14:textId="77777777" w:rsidR="00AF2C69" w:rsidRPr="00D5475D" w:rsidRDefault="00F55731" w:rsidP="00E92942">
            <w:pPr>
              <w:rPr>
                <w:rFonts w:ascii="Comic Sans MS" w:hAnsi="Comic Sans MS"/>
                <w:sz w:val="18"/>
                <w:szCs w:val="20"/>
              </w:rPr>
            </w:pPr>
            <w:r w:rsidRPr="00D5475D">
              <w:rPr>
                <w:rFonts w:ascii="Comic Sans MS" w:hAnsi="Comic Sans MS"/>
                <w:sz w:val="18"/>
                <w:szCs w:val="20"/>
              </w:rPr>
              <w:t>Paint Tu</w:t>
            </w:r>
            <w:r w:rsidR="0038266B" w:rsidRPr="00D5475D">
              <w:rPr>
                <w:rFonts w:ascii="Comic Sans MS" w:hAnsi="Comic Sans MS"/>
                <w:sz w:val="18"/>
                <w:szCs w:val="20"/>
              </w:rPr>
              <w:t>t</w:t>
            </w:r>
            <w:r w:rsidRPr="00D5475D">
              <w:rPr>
                <w:rFonts w:ascii="Comic Sans MS" w:hAnsi="Comic Sans MS"/>
                <w:sz w:val="18"/>
                <w:szCs w:val="20"/>
              </w:rPr>
              <w:t>ankhamun</w:t>
            </w:r>
            <w:r w:rsidR="00AF2C69" w:rsidRPr="00D5475D">
              <w:rPr>
                <w:rFonts w:ascii="Comic Sans MS" w:hAnsi="Comic Sans MS"/>
                <w:sz w:val="18"/>
                <w:szCs w:val="20"/>
              </w:rPr>
              <w:t>’s funeral mask.</w:t>
            </w:r>
          </w:p>
          <w:p w14:paraId="53AE1D35" w14:textId="77777777" w:rsidR="00C66FC3" w:rsidRPr="00D5475D" w:rsidRDefault="00C66FC3" w:rsidP="00C66FC3">
            <w:pPr>
              <w:rPr>
                <w:rFonts w:ascii="Comic Sans MS" w:hAnsi="Comic Sans MS"/>
                <w:sz w:val="18"/>
                <w:szCs w:val="20"/>
              </w:rPr>
            </w:pPr>
            <w:r w:rsidRPr="00D5475D">
              <w:rPr>
                <w:rFonts w:ascii="Comic Sans MS" w:hAnsi="Comic Sans MS"/>
                <w:sz w:val="18"/>
                <w:szCs w:val="20"/>
              </w:rPr>
              <w:t>Write name in hieroglyphics.</w:t>
            </w:r>
          </w:p>
          <w:p w14:paraId="59A35909" w14:textId="1D3FB1AE" w:rsidR="00C66FC3" w:rsidRPr="00D5475D" w:rsidRDefault="006E33CF" w:rsidP="00C66FC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Make papyrus</w:t>
            </w:r>
          </w:p>
          <w:p w14:paraId="6A9BA5DA" w14:textId="77777777" w:rsidR="00E92942" w:rsidRPr="00D5475D" w:rsidRDefault="00E92942" w:rsidP="00E92942">
            <w:pPr>
              <w:rPr>
                <w:rFonts w:ascii="Comic Sans MS" w:hAnsi="Comic Sans MS"/>
                <w:sz w:val="18"/>
                <w:szCs w:val="20"/>
              </w:rPr>
            </w:pPr>
            <w:r w:rsidRPr="00D5475D">
              <w:rPr>
                <w:rFonts w:ascii="Comic Sans MS" w:hAnsi="Comic Sans MS"/>
                <w:sz w:val="18"/>
                <w:szCs w:val="20"/>
              </w:rPr>
              <w:t>Discuss and express thoughts and feelings about paintings.</w:t>
            </w:r>
          </w:p>
          <w:p w14:paraId="4666EC11" w14:textId="02F7896B" w:rsidR="006E33CF" w:rsidRDefault="006E33CF" w:rsidP="00E9294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Make an Egyptian necklace</w:t>
            </w:r>
          </w:p>
          <w:p w14:paraId="79854D73" w14:textId="2F901AF5" w:rsidR="00E92942" w:rsidRPr="00D5475D" w:rsidRDefault="00E92942" w:rsidP="00E92942">
            <w:pPr>
              <w:rPr>
                <w:rFonts w:ascii="Comic Sans MS" w:hAnsi="Comic Sans MS"/>
                <w:sz w:val="18"/>
                <w:szCs w:val="20"/>
              </w:rPr>
            </w:pPr>
            <w:r w:rsidRPr="00D5475D">
              <w:rPr>
                <w:rFonts w:ascii="Comic Sans MS" w:hAnsi="Comic Sans MS"/>
                <w:sz w:val="18"/>
                <w:szCs w:val="20"/>
              </w:rPr>
              <w:t>Learn Egyptian song and dance.</w:t>
            </w:r>
          </w:p>
          <w:p w14:paraId="09F924CC" w14:textId="77777777" w:rsidR="00087E79" w:rsidRDefault="00087E79" w:rsidP="00E9294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056EDE" w14:textId="77777777" w:rsidR="00E92942" w:rsidRPr="00087E79" w:rsidRDefault="00E92942" w:rsidP="00C66F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97AFC70" w14:textId="77777777" w:rsidR="00891C88" w:rsidRPr="00F83105" w:rsidRDefault="00C95B60" w:rsidP="008C6EC9">
            <w:pPr>
              <w:rPr>
                <w:rFonts w:ascii="Comic Sans MS" w:hAnsi="Comic Sans MS" w:cstheme="minorHAnsi"/>
                <w:sz w:val="12"/>
                <w:szCs w:val="12"/>
              </w:rPr>
            </w:pPr>
            <w:r w:rsidRPr="00F83105">
              <w:rPr>
                <w:rFonts w:ascii="Comic Sans MS" w:hAnsi="Comic Sans MS"/>
                <w:sz w:val="16"/>
                <w:szCs w:val="18"/>
              </w:rPr>
              <w:t>SOC1-01a</w:t>
            </w:r>
            <w:r w:rsidR="00087E79" w:rsidRPr="00F83105">
              <w:rPr>
                <w:rFonts w:ascii="Comic Sans MS" w:hAnsi="Comic Sans MS"/>
                <w:sz w:val="16"/>
                <w:szCs w:val="18"/>
              </w:rPr>
              <w:t>/3a</w:t>
            </w:r>
          </w:p>
          <w:p w14:paraId="4E331A98" w14:textId="77777777" w:rsidR="00E72145" w:rsidRPr="00F83105" w:rsidRDefault="00606226" w:rsidP="008C6EC9">
            <w:pPr>
              <w:rPr>
                <w:rFonts w:ascii="Comic Sans MS" w:hAnsi="Comic Sans MS"/>
                <w:sz w:val="16"/>
                <w:szCs w:val="18"/>
              </w:rPr>
            </w:pPr>
            <w:r w:rsidRPr="00F83105">
              <w:rPr>
                <w:rFonts w:ascii="Comic Sans MS" w:hAnsi="Comic Sans MS"/>
                <w:sz w:val="16"/>
                <w:szCs w:val="18"/>
              </w:rPr>
              <w:t>SOC1-15a</w:t>
            </w:r>
          </w:p>
          <w:p w14:paraId="1990251E" w14:textId="77777777" w:rsidR="00087E79" w:rsidRPr="00F83105" w:rsidRDefault="00087E79" w:rsidP="008C6EC9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49ECB8F4" w14:textId="77777777" w:rsidR="00087E79" w:rsidRPr="00F83105" w:rsidRDefault="00087E79" w:rsidP="008C6EC9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41339A58" w14:textId="77777777" w:rsidR="00D612E4" w:rsidRPr="00F83105" w:rsidRDefault="00D612E4" w:rsidP="008C6EC9">
            <w:pPr>
              <w:rPr>
                <w:rFonts w:ascii="Comic Sans MS" w:hAnsi="Comic Sans MS"/>
                <w:sz w:val="16"/>
                <w:szCs w:val="18"/>
              </w:rPr>
            </w:pPr>
            <w:r w:rsidRPr="00F83105">
              <w:rPr>
                <w:rFonts w:ascii="Comic Sans MS" w:hAnsi="Comic Sans MS"/>
                <w:sz w:val="16"/>
                <w:szCs w:val="18"/>
              </w:rPr>
              <w:t>SOC1-0</w:t>
            </w:r>
            <w:r w:rsidR="00087E79" w:rsidRPr="00F83105">
              <w:rPr>
                <w:rFonts w:ascii="Comic Sans MS" w:hAnsi="Comic Sans MS"/>
                <w:sz w:val="16"/>
                <w:szCs w:val="18"/>
              </w:rPr>
              <w:t>2</w:t>
            </w:r>
            <w:r w:rsidRPr="00F83105">
              <w:rPr>
                <w:rFonts w:ascii="Comic Sans MS" w:hAnsi="Comic Sans MS"/>
                <w:sz w:val="16"/>
                <w:szCs w:val="18"/>
              </w:rPr>
              <w:t>a</w:t>
            </w:r>
          </w:p>
          <w:p w14:paraId="4D452501" w14:textId="77777777" w:rsidR="006E33CF" w:rsidRDefault="00EC55B4" w:rsidP="008C6EC9">
            <w:pPr>
              <w:rPr>
                <w:rFonts w:ascii="Comic Sans MS" w:hAnsi="Comic Sans MS"/>
                <w:sz w:val="16"/>
                <w:szCs w:val="18"/>
              </w:rPr>
            </w:pPr>
            <w:r w:rsidRPr="00F83105">
              <w:rPr>
                <w:rFonts w:ascii="Comic Sans MS" w:hAnsi="Comic Sans MS"/>
                <w:sz w:val="16"/>
                <w:szCs w:val="18"/>
              </w:rPr>
              <w:t>SOC</w:t>
            </w:r>
            <w:r w:rsidR="00D612E4" w:rsidRPr="00F83105">
              <w:rPr>
                <w:rFonts w:ascii="Comic Sans MS" w:hAnsi="Comic Sans MS"/>
                <w:sz w:val="16"/>
                <w:szCs w:val="18"/>
              </w:rPr>
              <w:t>1-04a</w:t>
            </w:r>
          </w:p>
          <w:p w14:paraId="73B4F9EF" w14:textId="31296880" w:rsidR="008519B1" w:rsidRPr="006E33CF" w:rsidRDefault="006E33CF" w:rsidP="008C6EC9">
            <w:pPr>
              <w:rPr>
                <w:rFonts w:ascii="Comic Sans MS" w:hAnsi="Comic Sans MS" w:cstheme="minorHAnsi"/>
                <w:sz w:val="16"/>
                <w:szCs w:val="12"/>
              </w:rPr>
            </w:pPr>
            <w:r w:rsidRPr="006E33CF">
              <w:rPr>
                <w:rFonts w:ascii="Comic Sans MS" w:hAnsi="Comic Sans MS" w:cstheme="minorHAnsi"/>
                <w:sz w:val="16"/>
                <w:szCs w:val="12"/>
              </w:rPr>
              <w:t>SOC1-05a</w:t>
            </w:r>
            <w:r w:rsidR="00EC55B4" w:rsidRPr="006E33CF">
              <w:rPr>
                <w:rFonts w:ascii="Comic Sans MS" w:hAnsi="Comic Sans MS" w:cstheme="minorHAnsi"/>
                <w:sz w:val="16"/>
                <w:szCs w:val="12"/>
              </w:rPr>
              <w:t xml:space="preserve"> </w:t>
            </w:r>
          </w:p>
          <w:p w14:paraId="00E5291C" w14:textId="77777777" w:rsidR="008519B1" w:rsidRPr="00F83105" w:rsidRDefault="008519B1" w:rsidP="008C6EC9">
            <w:pPr>
              <w:rPr>
                <w:rFonts w:ascii="Comic Sans MS" w:hAnsi="Comic Sans MS" w:cstheme="minorHAnsi"/>
                <w:sz w:val="12"/>
                <w:szCs w:val="12"/>
              </w:rPr>
            </w:pPr>
          </w:p>
          <w:p w14:paraId="7266BE35" w14:textId="77777777" w:rsidR="00EC55B4" w:rsidRPr="00F83105" w:rsidRDefault="00EC55B4" w:rsidP="008C6EC9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6A9BE972" w14:textId="77777777" w:rsidR="00CC785A" w:rsidRPr="00F83105" w:rsidRDefault="00CC785A" w:rsidP="008C6EC9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7A5798E5" w14:textId="77777777" w:rsidR="00CC785A" w:rsidRPr="00F83105" w:rsidRDefault="00CC785A" w:rsidP="008C6EC9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23989622" w14:textId="77777777" w:rsidR="00CC785A" w:rsidRPr="00F83105" w:rsidRDefault="00CC785A" w:rsidP="008C6EC9">
            <w:pPr>
              <w:rPr>
                <w:rFonts w:ascii="Comic Sans MS" w:hAnsi="Comic Sans MS"/>
                <w:sz w:val="16"/>
                <w:szCs w:val="18"/>
              </w:rPr>
            </w:pPr>
            <w:r w:rsidRPr="00F83105">
              <w:rPr>
                <w:rFonts w:ascii="Comic Sans MS" w:hAnsi="Comic Sans MS"/>
                <w:sz w:val="16"/>
                <w:szCs w:val="18"/>
              </w:rPr>
              <w:t>SOC 1-12b</w:t>
            </w:r>
          </w:p>
          <w:p w14:paraId="3553DF44" w14:textId="77777777" w:rsidR="006E33CF" w:rsidRPr="00F83105" w:rsidRDefault="006E33CF" w:rsidP="006E33CF">
            <w:pPr>
              <w:rPr>
                <w:rFonts w:ascii="Comic Sans MS" w:hAnsi="Comic Sans MS" w:cstheme="minorHAnsi"/>
                <w:sz w:val="12"/>
                <w:szCs w:val="12"/>
              </w:rPr>
            </w:pPr>
            <w:r w:rsidRPr="00F83105">
              <w:rPr>
                <w:rFonts w:ascii="Comic Sans MS" w:hAnsi="Comic Sans MS"/>
                <w:sz w:val="16"/>
                <w:szCs w:val="18"/>
              </w:rPr>
              <w:t>SOC1-06a</w:t>
            </w:r>
          </w:p>
          <w:p w14:paraId="2FC45571" w14:textId="77777777" w:rsidR="00CC785A" w:rsidRPr="00F83105" w:rsidRDefault="00CC785A" w:rsidP="008C6EC9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3F422561" w14:textId="77777777" w:rsidR="00891C88" w:rsidRPr="00F80B8C" w:rsidRDefault="00891C88" w:rsidP="008C6EC9">
            <w:pPr>
              <w:rPr>
                <w:rFonts w:ascii="SassoonPrimaryInfant" w:hAnsi="SassoonPrimaryInfant"/>
                <w:sz w:val="18"/>
                <w:szCs w:val="16"/>
              </w:rPr>
            </w:pPr>
          </w:p>
          <w:p w14:paraId="67A0DC2B" w14:textId="77777777" w:rsidR="00891C88" w:rsidRPr="00854101" w:rsidRDefault="00891C88" w:rsidP="00E40FFC">
            <w:pPr>
              <w:rPr>
                <w:rFonts w:ascii="Comic Sans MS" w:hAnsi="Comic Sans MS"/>
                <w:sz w:val="16"/>
                <w:szCs w:val="36"/>
              </w:rPr>
            </w:pPr>
          </w:p>
        </w:tc>
        <w:tc>
          <w:tcPr>
            <w:tcW w:w="269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212B46F9" w14:textId="6A915FAB" w:rsidR="00087E79" w:rsidRPr="00D5475D" w:rsidRDefault="00D612E4" w:rsidP="00E72145">
            <w:pPr>
              <w:pStyle w:val="NoSpacing"/>
              <w:rPr>
                <w:rFonts w:ascii="Comic Sans MS" w:hAnsi="Comic Sans MS"/>
                <w:sz w:val="16"/>
                <w:szCs w:val="18"/>
              </w:rPr>
            </w:pPr>
            <w:r w:rsidRPr="00D5475D">
              <w:rPr>
                <w:rFonts w:ascii="Comic Sans MS" w:hAnsi="Comic Sans MS"/>
                <w:sz w:val="16"/>
                <w:szCs w:val="18"/>
              </w:rPr>
              <w:t xml:space="preserve">Finding evidence from </w:t>
            </w:r>
            <w:r w:rsidR="00087E79" w:rsidRPr="00D5475D">
              <w:rPr>
                <w:rFonts w:ascii="Comic Sans MS" w:hAnsi="Comic Sans MS"/>
                <w:sz w:val="16"/>
                <w:szCs w:val="18"/>
              </w:rPr>
              <w:t xml:space="preserve">different sources </w:t>
            </w:r>
            <w:proofErr w:type="spellStart"/>
            <w:r w:rsidR="00087E79" w:rsidRPr="00D5475D">
              <w:rPr>
                <w:rFonts w:ascii="Comic Sans MS" w:hAnsi="Comic Sans MS"/>
                <w:sz w:val="16"/>
                <w:szCs w:val="18"/>
              </w:rPr>
              <w:t>eg</w:t>
            </w:r>
            <w:proofErr w:type="spellEnd"/>
            <w:r w:rsidR="00087E79" w:rsidRPr="00D5475D">
              <w:rPr>
                <w:rFonts w:ascii="Comic Sans MS" w:hAnsi="Comic Sans MS"/>
                <w:sz w:val="16"/>
                <w:szCs w:val="18"/>
              </w:rPr>
              <w:t xml:space="preserve"> books, </w:t>
            </w:r>
            <w:r w:rsidRPr="00D5475D">
              <w:rPr>
                <w:rFonts w:ascii="Comic Sans MS" w:hAnsi="Comic Sans MS"/>
                <w:sz w:val="16"/>
                <w:szCs w:val="18"/>
              </w:rPr>
              <w:t>photographs and artefacts about the past.</w:t>
            </w:r>
            <w:r w:rsidR="00F55731" w:rsidRPr="00D5475D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E3398B" w:rsidRPr="00D5475D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D5475D" w:rsidRPr="00D5475D">
              <w:rPr>
                <w:rFonts w:ascii="Comic Sans MS" w:hAnsi="Comic Sans MS"/>
                <w:sz w:val="16"/>
                <w:szCs w:val="18"/>
              </w:rPr>
              <w:t>Online session</w:t>
            </w:r>
          </w:p>
          <w:p w14:paraId="144E80C6" w14:textId="77777777" w:rsidR="00F55731" w:rsidRPr="00D5475D" w:rsidRDefault="00F55731" w:rsidP="00E72145">
            <w:pPr>
              <w:pStyle w:val="NoSpacing"/>
              <w:rPr>
                <w:rFonts w:ascii="Comic Sans MS" w:hAnsi="Comic Sans MS"/>
                <w:sz w:val="16"/>
                <w:szCs w:val="18"/>
              </w:rPr>
            </w:pPr>
            <w:r w:rsidRPr="00D5475D">
              <w:rPr>
                <w:rFonts w:ascii="Comic Sans MS" w:hAnsi="Comic Sans MS"/>
                <w:sz w:val="16"/>
                <w:szCs w:val="18"/>
              </w:rPr>
              <w:t>Facts about pyramids. Importance of Gods</w:t>
            </w:r>
            <w:r w:rsidR="00087E79" w:rsidRPr="00D5475D">
              <w:rPr>
                <w:rFonts w:ascii="Comic Sans MS" w:hAnsi="Comic Sans MS"/>
                <w:sz w:val="16"/>
                <w:szCs w:val="18"/>
              </w:rPr>
              <w:t>.</w:t>
            </w:r>
            <w:r w:rsidRPr="00D5475D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  <w:p w14:paraId="22AED5E4" w14:textId="77777777" w:rsidR="006F4EC9" w:rsidRPr="00D5475D" w:rsidRDefault="00574C7E" w:rsidP="00E72145">
            <w:pPr>
              <w:pStyle w:val="NoSpacing"/>
              <w:rPr>
                <w:rFonts w:ascii="Comic Sans MS" w:hAnsi="Comic Sans MS"/>
                <w:sz w:val="16"/>
                <w:szCs w:val="18"/>
              </w:rPr>
            </w:pPr>
            <w:r w:rsidRPr="00D5475D">
              <w:rPr>
                <w:rFonts w:ascii="Comic Sans MS" w:hAnsi="Comic Sans MS"/>
                <w:sz w:val="16"/>
                <w:szCs w:val="18"/>
              </w:rPr>
              <w:t>Beliefs – mummification.</w:t>
            </w:r>
          </w:p>
          <w:p w14:paraId="28505AE1" w14:textId="77777777" w:rsidR="006F4EC9" w:rsidRPr="00D5475D" w:rsidRDefault="00551A15" w:rsidP="006F4EC9">
            <w:pPr>
              <w:pStyle w:val="NoSpacing"/>
              <w:rPr>
                <w:rFonts w:ascii="Comic Sans MS" w:hAnsi="Comic Sans MS"/>
                <w:sz w:val="16"/>
                <w:szCs w:val="18"/>
              </w:rPr>
            </w:pPr>
            <w:r w:rsidRPr="00D5475D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  <w:p w14:paraId="6430B2BD" w14:textId="77777777" w:rsidR="00CC785A" w:rsidRPr="00D5475D" w:rsidRDefault="00087E79" w:rsidP="00E72145">
            <w:pPr>
              <w:pStyle w:val="NoSpacing"/>
              <w:rPr>
                <w:rFonts w:ascii="Comic Sans MS" w:hAnsi="Comic Sans MS"/>
                <w:sz w:val="16"/>
                <w:szCs w:val="18"/>
              </w:rPr>
            </w:pPr>
            <w:r w:rsidRPr="00D5475D">
              <w:rPr>
                <w:rFonts w:ascii="Comic Sans MS" w:hAnsi="Comic Sans MS"/>
                <w:sz w:val="16"/>
                <w:szCs w:val="18"/>
              </w:rPr>
              <w:t>Importance of River Nile</w:t>
            </w:r>
            <w:r w:rsidR="00CC785A" w:rsidRPr="00D5475D">
              <w:rPr>
                <w:rFonts w:ascii="Comic Sans MS" w:hAnsi="Comic Sans MS"/>
                <w:sz w:val="16"/>
                <w:szCs w:val="18"/>
              </w:rPr>
              <w:t xml:space="preserve"> – fact sheet</w:t>
            </w:r>
            <w:r w:rsidRPr="00D5475D">
              <w:rPr>
                <w:rFonts w:ascii="Comic Sans MS" w:hAnsi="Comic Sans MS"/>
                <w:sz w:val="16"/>
                <w:szCs w:val="18"/>
              </w:rPr>
              <w:t xml:space="preserve">.  </w:t>
            </w:r>
          </w:p>
          <w:p w14:paraId="3B45F72C" w14:textId="70D17061" w:rsidR="00E92942" w:rsidRPr="00D5475D" w:rsidRDefault="00087E79" w:rsidP="00E72145">
            <w:pPr>
              <w:pStyle w:val="NoSpacing"/>
              <w:rPr>
                <w:rFonts w:ascii="Comic Sans MS" w:hAnsi="Comic Sans MS"/>
                <w:sz w:val="16"/>
                <w:szCs w:val="18"/>
              </w:rPr>
            </w:pPr>
            <w:r w:rsidRPr="00D5475D">
              <w:rPr>
                <w:rFonts w:ascii="Comic Sans MS" w:hAnsi="Comic Sans MS"/>
                <w:sz w:val="16"/>
                <w:szCs w:val="18"/>
              </w:rPr>
              <w:t xml:space="preserve">Compare climate and how </w:t>
            </w:r>
            <w:r w:rsidR="00F268CE" w:rsidRPr="00D5475D">
              <w:rPr>
                <w:rFonts w:ascii="Comic Sans MS" w:hAnsi="Comic Sans MS"/>
                <w:sz w:val="16"/>
                <w:szCs w:val="18"/>
              </w:rPr>
              <w:t xml:space="preserve">it </w:t>
            </w:r>
            <w:r w:rsidR="00CC785A" w:rsidRPr="00D5475D">
              <w:rPr>
                <w:rFonts w:ascii="Comic Sans MS" w:hAnsi="Comic Sans MS"/>
                <w:sz w:val="16"/>
                <w:szCs w:val="18"/>
              </w:rPr>
              <w:t xml:space="preserve">affects </w:t>
            </w:r>
            <w:r w:rsidRPr="00D5475D">
              <w:rPr>
                <w:rFonts w:ascii="Comic Sans MS" w:hAnsi="Comic Sans MS"/>
                <w:sz w:val="16"/>
                <w:szCs w:val="18"/>
              </w:rPr>
              <w:t>living things</w:t>
            </w:r>
            <w:r w:rsidR="006E33CF">
              <w:rPr>
                <w:rFonts w:ascii="Comic Sans MS" w:hAnsi="Comic Sans MS"/>
                <w:sz w:val="16"/>
                <w:szCs w:val="18"/>
              </w:rPr>
              <w:t xml:space="preserve"> – camels, cactus</w:t>
            </w:r>
          </w:p>
          <w:p w14:paraId="06281CCB" w14:textId="77777777" w:rsidR="00E92942" w:rsidRPr="00D331A8" w:rsidRDefault="00D612E4" w:rsidP="006F4EC9">
            <w:pPr>
              <w:pStyle w:val="NoSpacing"/>
              <w:rPr>
                <w:rFonts w:ascii="SassoonPrimaryInfant" w:hAnsi="SassoonPrimaryInfant"/>
                <w:sz w:val="20"/>
              </w:rPr>
            </w:pPr>
            <w:r w:rsidRPr="00D5475D">
              <w:rPr>
                <w:rFonts w:ascii="Comic Sans MS" w:hAnsi="Comic Sans MS"/>
                <w:sz w:val="16"/>
                <w:szCs w:val="18"/>
              </w:rPr>
              <w:t>Find out about Tutankhamun and Howard Carter.</w:t>
            </w:r>
            <w:r w:rsidRPr="00D5475D">
              <w:rPr>
                <w:rFonts w:ascii="SassoonPrimaryInfant" w:hAnsi="SassoonPrimaryInfant"/>
                <w:sz w:val="16"/>
                <w:szCs w:val="18"/>
              </w:rPr>
              <w:t xml:space="preserve"> </w:t>
            </w:r>
          </w:p>
        </w:tc>
      </w:tr>
      <w:tr w:rsidR="00891C88" w:rsidRPr="00852F04" w14:paraId="1D914935" w14:textId="77777777" w:rsidTr="00E005B4">
        <w:trPr>
          <w:trHeight w:val="322"/>
        </w:trPr>
        <w:tc>
          <w:tcPr>
            <w:tcW w:w="4081" w:type="dxa"/>
            <w:gridSpan w:val="2"/>
            <w:tcBorders>
              <w:bottom w:val="dashSmallGap" w:sz="4" w:space="0" w:color="auto"/>
            </w:tcBorders>
            <w:shd w:val="clear" w:color="auto" w:fill="92D050"/>
            <w:vAlign w:val="center"/>
          </w:tcPr>
          <w:p w14:paraId="360800F1" w14:textId="77777777" w:rsidR="00891C88" w:rsidRPr="00852F04" w:rsidRDefault="00891C88" w:rsidP="00E40FFC">
            <w:pPr>
              <w:jc w:val="center"/>
              <w:rPr>
                <w:rFonts w:ascii="Comic Sans MS" w:hAnsi="Comic Sans MS"/>
                <w:b/>
                <w:sz w:val="24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36"/>
                <w:u w:val="single"/>
              </w:rPr>
              <w:t>Health &amp; Wellbeing</w:t>
            </w:r>
          </w:p>
        </w:tc>
        <w:tc>
          <w:tcPr>
            <w:tcW w:w="4008" w:type="dxa"/>
            <w:gridSpan w:val="2"/>
            <w:vMerge w:val="restart"/>
            <w:shd w:val="clear" w:color="auto" w:fill="DAEEF3" w:themeFill="accent5" w:themeFillTint="33"/>
          </w:tcPr>
          <w:p w14:paraId="6C18E854" w14:textId="77777777" w:rsidR="00891C88" w:rsidRPr="00852F04" w:rsidRDefault="00891C88" w:rsidP="00E40FFC">
            <w:pPr>
              <w:jc w:val="center"/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t>Interdisciplinary Topic</w:t>
            </w:r>
          </w:p>
          <w:p w14:paraId="1295C2FF" w14:textId="77777777" w:rsidR="00891C88" w:rsidRPr="00FC6B30" w:rsidRDefault="00F22311" w:rsidP="00E40FFC">
            <w:pPr>
              <w:jc w:val="center"/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Ancient Egypt</w:t>
            </w:r>
            <w:r w:rsidR="00B54BB7">
              <w:rPr>
                <w:rFonts w:ascii="Comic Sans MS" w:hAnsi="Comic Sans MS"/>
                <w:b/>
                <w:sz w:val="32"/>
                <w:szCs w:val="36"/>
              </w:rPr>
              <w:t>ians</w:t>
            </w:r>
          </w:p>
          <w:p w14:paraId="16667A72" w14:textId="7797BFFD" w:rsidR="00891C88" w:rsidRDefault="00ED67AB" w:rsidP="00EC55B4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EE9925E" wp14:editId="4F36779E">
                  <wp:extent cx="19050" cy="19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311">
              <w:rPr>
                <w:rFonts w:ascii="Comic Sans MS" w:hAnsi="Comic Sans MS"/>
                <w:b/>
                <w:noProof/>
                <w:sz w:val="32"/>
                <w:szCs w:val="36"/>
              </w:rPr>
              <w:drawing>
                <wp:inline distT="0" distB="0" distL="0" distR="0" wp14:anchorId="01A0D979" wp14:editId="12C3A8B6">
                  <wp:extent cx="1540837" cy="965461"/>
                  <wp:effectExtent l="0" t="0" r="254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68" cy="97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417AA" w14:textId="740D262E" w:rsidR="00F22311" w:rsidRDefault="009C670C" w:rsidP="006F4EC9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 xml:space="preserve">P3 </w:t>
            </w:r>
            <w:r w:rsidR="00D5475D">
              <w:rPr>
                <w:rFonts w:ascii="Comic Sans MS" w:hAnsi="Comic Sans MS"/>
                <w:b/>
                <w:sz w:val="27"/>
                <w:szCs w:val="27"/>
              </w:rPr>
              <w:t>April – June 2022</w:t>
            </w:r>
          </w:p>
          <w:p w14:paraId="24BCD410" w14:textId="77777777" w:rsidR="009C670C" w:rsidRPr="00617F4C" w:rsidRDefault="009C670C" w:rsidP="00617F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17F4C">
              <w:rPr>
                <w:rFonts w:ascii="Comic Sans MS" w:hAnsi="Comic Sans MS"/>
                <w:b/>
                <w:sz w:val="24"/>
                <w:szCs w:val="24"/>
              </w:rPr>
              <w:t xml:space="preserve">Articles 12, 13, </w:t>
            </w:r>
            <w:r w:rsidR="00617F4C" w:rsidRPr="00617F4C">
              <w:rPr>
                <w:rFonts w:ascii="Comic Sans MS" w:hAnsi="Comic Sans MS"/>
                <w:b/>
                <w:sz w:val="24"/>
                <w:szCs w:val="24"/>
              </w:rPr>
              <w:t xml:space="preserve">14, </w:t>
            </w:r>
            <w:r w:rsidRPr="00617F4C">
              <w:rPr>
                <w:rFonts w:ascii="Comic Sans MS" w:hAnsi="Comic Sans MS"/>
                <w:b/>
                <w:sz w:val="24"/>
                <w:szCs w:val="24"/>
              </w:rPr>
              <w:t>28, 29</w:t>
            </w:r>
          </w:p>
        </w:tc>
        <w:tc>
          <w:tcPr>
            <w:tcW w:w="3936" w:type="dxa"/>
            <w:gridSpan w:val="2"/>
            <w:tcBorders>
              <w:bottom w:val="dashSmallGap" w:sz="4" w:space="0" w:color="auto"/>
            </w:tcBorders>
            <w:shd w:val="clear" w:color="auto" w:fill="B2A1C7" w:themeFill="accent4" w:themeFillTint="99"/>
          </w:tcPr>
          <w:p w14:paraId="7B2034AA" w14:textId="77777777" w:rsidR="00891C88" w:rsidRPr="00551A15" w:rsidRDefault="00551A15" w:rsidP="00E40FFC">
            <w:pPr>
              <w:jc w:val="center"/>
              <w:rPr>
                <w:rFonts w:ascii="Comic Sans MS" w:hAnsi="Comic Sans MS"/>
                <w:b/>
                <w:sz w:val="24"/>
                <w:szCs w:val="36"/>
                <w:u w:val="single"/>
              </w:rPr>
            </w:pPr>
            <w:r w:rsidRPr="00551A15">
              <w:rPr>
                <w:rFonts w:ascii="Comic Sans MS" w:hAnsi="Comic Sans MS"/>
                <w:b/>
                <w:sz w:val="24"/>
                <w:szCs w:val="24"/>
                <w:u w:val="single"/>
              </w:rPr>
              <w:t>RME</w:t>
            </w:r>
          </w:p>
        </w:tc>
      </w:tr>
      <w:tr w:rsidR="00891C88" w:rsidRPr="00852F04" w14:paraId="13B375D6" w14:textId="77777777" w:rsidTr="00E005B4">
        <w:trPr>
          <w:trHeight w:val="375"/>
        </w:trPr>
        <w:tc>
          <w:tcPr>
            <w:tcW w:w="1102" w:type="dxa"/>
            <w:vMerge w:val="restart"/>
            <w:tcBorders>
              <w:right w:val="dashSmallGap" w:sz="4" w:space="0" w:color="auto"/>
            </w:tcBorders>
          </w:tcPr>
          <w:p w14:paraId="69B23C03" w14:textId="77777777" w:rsidR="007D522A" w:rsidRPr="001526FF" w:rsidRDefault="00FF044D" w:rsidP="007D522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26FF">
              <w:rPr>
                <w:rFonts w:ascii="Comic Sans MS" w:hAnsi="Comic Sans MS"/>
                <w:sz w:val="18"/>
                <w:szCs w:val="18"/>
              </w:rPr>
              <w:t>HWB1-</w:t>
            </w:r>
            <w:r w:rsidR="0016207A" w:rsidRPr="001526FF">
              <w:rPr>
                <w:rFonts w:ascii="Comic Sans MS" w:hAnsi="Comic Sans MS"/>
                <w:sz w:val="18"/>
                <w:szCs w:val="18"/>
              </w:rPr>
              <w:t>19a</w:t>
            </w:r>
          </w:p>
          <w:p w14:paraId="75B51D0C" w14:textId="77777777" w:rsidR="0016207A" w:rsidRPr="001526FF" w:rsidRDefault="0016207A" w:rsidP="007D522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26FF">
              <w:rPr>
                <w:rFonts w:ascii="Comic Sans MS" w:hAnsi="Comic Sans MS"/>
                <w:sz w:val="18"/>
                <w:szCs w:val="18"/>
              </w:rPr>
              <w:t>HWB1-11a</w:t>
            </w:r>
          </w:p>
          <w:p w14:paraId="40284D05" w14:textId="77777777" w:rsidR="0016207A" w:rsidRPr="001526FF" w:rsidRDefault="0016207A" w:rsidP="007D522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26FF">
              <w:rPr>
                <w:rFonts w:ascii="Comic Sans MS" w:hAnsi="Comic Sans MS"/>
                <w:sz w:val="18"/>
                <w:szCs w:val="18"/>
              </w:rPr>
              <w:t>HWB1-14a</w:t>
            </w:r>
          </w:p>
          <w:p w14:paraId="651F95CD" w14:textId="77777777" w:rsidR="00551A15" w:rsidRPr="001526FF" w:rsidRDefault="00551A15" w:rsidP="007D522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07C2C346" w14:textId="77777777" w:rsidR="00551A15" w:rsidRPr="001526FF" w:rsidRDefault="00551A15" w:rsidP="008C6EC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CA1A30" w14:textId="77777777" w:rsidR="000E5868" w:rsidRPr="00551A15" w:rsidRDefault="00551A15" w:rsidP="008C6EC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526FF">
              <w:rPr>
                <w:rFonts w:ascii="Comic Sans MS" w:hAnsi="Comic Sans MS"/>
                <w:sz w:val="18"/>
                <w:szCs w:val="18"/>
              </w:rPr>
              <w:t>HWB 1-20a</w:t>
            </w:r>
          </w:p>
        </w:tc>
        <w:tc>
          <w:tcPr>
            <w:tcW w:w="2978" w:type="dxa"/>
            <w:vMerge w:val="restart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455B8166" w14:textId="77777777" w:rsidR="00891C88" w:rsidRPr="001526FF" w:rsidRDefault="00F55731" w:rsidP="00D331A8">
            <w:pPr>
              <w:rPr>
                <w:rFonts w:ascii="Comic Sans MS" w:hAnsi="Comic Sans MS"/>
                <w:sz w:val="18"/>
                <w:szCs w:val="18"/>
              </w:rPr>
            </w:pPr>
            <w:r w:rsidRPr="001526FF">
              <w:rPr>
                <w:rFonts w:ascii="Comic Sans MS" w:hAnsi="Comic Sans MS"/>
                <w:sz w:val="18"/>
                <w:szCs w:val="18"/>
              </w:rPr>
              <w:t>Sharing our learning.</w:t>
            </w:r>
          </w:p>
          <w:p w14:paraId="627FF75A" w14:textId="77777777" w:rsidR="00F55731" w:rsidRPr="001526FF" w:rsidRDefault="00FF044D" w:rsidP="00551A1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26FF">
              <w:rPr>
                <w:rFonts w:ascii="Comic Sans MS" w:hAnsi="Comic Sans MS"/>
                <w:sz w:val="18"/>
                <w:szCs w:val="18"/>
              </w:rPr>
              <w:t>Working as a team</w:t>
            </w:r>
            <w:r w:rsidR="00F55731" w:rsidRPr="001526FF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241149B" w14:textId="77777777" w:rsidR="00010B28" w:rsidRPr="001526FF" w:rsidRDefault="00F55731" w:rsidP="00D331A8">
            <w:pPr>
              <w:rPr>
                <w:rFonts w:ascii="Comic Sans MS" w:hAnsi="Comic Sans MS"/>
                <w:sz w:val="18"/>
                <w:szCs w:val="18"/>
              </w:rPr>
            </w:pPr>
            <w:r w:rsidRPr="001526FF">
              <w:rPr>
                <w:rFonts w:ascii="Comic Sans MS" w:hAnsi="Comic Sans MS"/>
                <w:sz w:val="18"/>
                <w:szCs w:val="18"/>
              </w:rPr>
              <w:t>W</w:t>
            </w:r>
            <w:r w:rsidR="0016207A" w:rsidRPr="001526FF">
              <w:rPr>
                <w:rFonts w:ascii="Comic Sans MS" w:hAnsi="Comic Sans MS"/>
                <w:sz w:val="18"/>
                <w:szCs w:val="18"/>
              </w:rPr>
              <w:t xml:space="preserve">orking with a partner. </w:t>
            </w:r>
          </w:p>
          <w:p w14:paraId="75C06123" w14:textId="77777777" w:rsidR="00FF044D" w:rsidRPr="001526FF" w:rsidRDefault="0016207A" w:rsidP="00D331A8">
            <w:pPr>
              <w:rPr>
                <w:rFonts w:ascii="Comic Sans MS" w:hAnsi="Comic Sans MS"/>
                <w:sz w:val="18"/>
                <w:szCs w:val="18"/>
              </w:rPr>
            </w:pPr>
            <w:r w:rsidRPr="001526FF">
              <w:rPr>
                <w:rFonts w:ascii="Comic Sans MS" w:hAnsi="Comic Sans MS"/>
                <w:sz w:val="18"/>
                <w:szCs w:val="18"/>
              </w:rPr>
              <w:t xml:space="preserve">Valuing </w:t>
            </w:r>
            <w:r w:rsidR="00F55731" w:rsidRPr="001526FF">
              <w:rPr>
                <w:rFonts w:ascii="Comic Sans MS" w:hAnsi="Comic Sans MS"/>
                <w:sz w:val="18"/>
                <w:szCs w:val="18"/>
              </w:rPr>
              <w:t xml:space="preserve">ideas of </w:t>
            </w:r>
            <w:r w:rsidRPr="001526FF">
              <w:rPr>
                <w:rFonts w:ascii="Comic Sans MS" w:hAnsi="Comic Sans MS"/>
                <w:sz w:val="18"/>
                <w:szCs w:val="18"/>
              </w:rPr>
              <w:t>others.</w:t>
            </w:r>
          </w:p>
          <w:p w14:paraId="705B6BF4" w14:textId="77777777" w:rsidR="007D7CB4" w:rsidRPr="001526FF" w:rsidRDefault="007D7CB4" w:rsidP="00D331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4973BC" w14:textId="77777777" w:rsidR="00551A15" w:rsidRPr="001526FF" w:rsidRDefault="00551A15" w:rsidP="00551A15">
            <w:pPr>
              <w:rPr>
                <w:rFonts w:ascii="Comic Sans MS" w:hAnsi="Comic Sans MS"/>
                <w:sz w:val="18"/>
                <w:szCs w:val="18"/>
              </w:rPr>
            </w:pPr>
            <w:r w:rsidRPr="001526FF">
              <w:rPr>
                <w:rFonts w:ascii="Comic Sans MS" w:hAnsi="Comic Sans MS"/>
                <w:sz w:val="18"/>
                <w:szCs w:val="18"/>
              </w:rPr>
              <w:t>Daily life of Egyptians – work, different roles/jobs.</w:t>
            </w:r>
          </w:p>
          <w:p w14:paraId="62E9FC7D" w14:textId="77777777" w:rsidR="007D7CB4" w:rsidRPr="00C66FC3" w:rsidRDefault="007D7CB4" w:rsidP="00D331A8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14:paraId="458837BA" w14:textId="77777777" w:rsidR="007D7CB4" w:rsidRDefault="007D7CB4" w:rsidP="00D331A8">
            <w:pPr>
              <w:rPr>
                <w:rFonts w:ascii="SassoonPrimaryInfant" w:hAnsi="SassoonPrimaryInfant"/>
                <w:sz w:val="24"/>
                <w:szCs w:val="36"/>
              </w:rPr>
            </w:pPr>
          </w:p>
          <w:p w14:paraId="15CEBF21" w14:textId="77777777" w:rsidR="00551A15" w:rsidRDefault="00551A15" w:rsidP="00D331A8">
            <w:pPr>
              <w:rPr>
                <w:rFonts w:ascii="SassoonPrimaryInfant" w:hAnsi="SassoonPrimaryInfant"/>
                <w:sz w:val="24"/>
                <w:szCs w:val="36"/>
              </w:rPr>
            </w:pPr>
          </w:p>
          <w:p w14:paraId="3786FF53" w14:textId="77777777" w:rsidR="007D7CB4" w:rsidRPr="00FF044D" w:rsidRDefault="007D7CB4" w:rsidP="00D331A8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4008" w:type="dxa"/>
            <w:gridSpan w:val="2"/>
            <w:vMerge/>
            <w:shd w:val="clear" w:color="auto" w:fill="DAEEF3" w:themeFill="accent5" w:themeFillTint="33"/>
          </w:tcPr>
          <w:p w14:paraId="50FDDEAE" w14:textId="77777777" w:rsidR="00891C88" w:rsidRPr="00852F04" w:rsidRDefault="00891C88" w:rsidP="00E40FFC">
            <w:pPr>
              <w:jc w:val="center"/>
              <w:rPr>
                <w:rFonts w:ascii="Comic Sans MS" w:hAnsi="Comic Sans MS"/>
                <w:b/>
                <w:sz w:val="24"/>
                <w:szCs w:val="36"/>
                <w:u w:val="single"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65496A6" w14:textId="77777777" w:rsidR="00891C88" w:rsidRPr="00551A15" w:rsidRDefault="00551A15" w:rsidP="00010B28">
            <w:pPr>
              <w:pStyle w:val="ListParagraph"/>
              <w:ind w:left="0"/>
              <w:rPr>
                <w:rFonts w:ascii="Comic Sans MS" w:hAnsi="Comic Sans MS"/>
                <w:sz w:val="14"/>
                <w:szCs w:val="14"/>
              </w:rPr>
            </w:pPr>
            <w:r w:rsidRPr="00551A15">
              <w:rPr>
                <w:rFonts w:ascii="Comic Sans MS" w:hAnsi="Comic Sans MS"/>
                <w:sz w:val="14"/>
                <w:szCs w:val="14"/>
              </w:rPr>
              <w:t>RME 1-0</w:t>
            </w:r>
            <w:r>
              <w:rPr>
                <w:rFonts w:ascii="Comic Sans MS" w:hAnsi="Comic Sans MS"/>
                <w:sz w:val="14"/>
                <w:szCs w:val="14"/>
              </w:rPr>
              <w:t>5a/</w:t>
            </w:r>
            <w:r w:rsidRPr="00551A15">
              <w:rPr>
                <w:rFonts w:ascii="Comic Sans MS" w:hAnsi="Comic Sans MS"/>
                <w:sz w:val="14"/>
                <w:szCs w:val="14"/>
              </w:rPr>
              <w:t>7a/9c</w:t>
            </w:r>
          </w:p>
        </w:tc>
        <w:tc>
          <w:tcPr>
            <w:tcW w:w="269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6624252F" w14:textId="77777777" w:rsidR="008519B1" w:rsidRPr="00F83105" w:rsidRDefault="00551A15" w:rsidP="00CE19DF">
            <w:pPr>
              <w:pStyle w:val="NoSpacing"/>
              <w:rPr>
                <w:rFonts w:ascii="Comic Sans MS" w:hAnsi="Comic Sans MS"/>
                <w:sz w:val="20"/>
              </w:rPr>
            </w:pPr>
            <w:r w:rsidRPr="00F83105">
              <w:rPr>
                <w:rFonts w:ascii="Comic Sans MS" w:hAnsi="Comic Sans MS"/>
                <w:sz w:val="18"/>
                <w:szCs w:val="18"/>
              </w:rPr>
              <w:t>Egyptian beliefs/gods.  Creation story.</w:t>
            </w:r>
          </w:p>
        </w:tc>
      </w:tr>
      <w:tr w:rsidR="00891C88" w:rsidRPr="00852F04" w14:paraId="16B1ACC9" w14:textId="77777777" w:rsidTr="00E005B4">
        <w:trPr>
          <w:trHeight w:val="406"/>
        </w:trPr>
        <w:tc>
          <w:tcPr>
            <w:tcW w:w="1102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14:paraId="66BC4C96" w14:textId="77777777" w:rsidR="00891C88" w:rsidRPr="00852F04" w:rsidRDefault="00891C88" w:rsidP="00E40FFC">
            <w:pPr>
              <w:jc w:val="center"/>
              <w:rPr>
                <w:rFonts w:ascii="Candara" w:hAnsi="Candara"/>
                <w:b/>
                <w:sz w:val="24"/>
                <w:szCs w:val="36"/>
                <w:u w:val="single"/>
              </w:rPr>
            </w:pPr>
          </w:p>
        </w:tc>
        <w:tc>
          <w:tcPr>
            <w:tcW w:w="297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D2F905" w14:textId="77777777" w:rsidR="00891C88" w:rsidRPr="00852F04" w:rsidRDefault="00891C88" w:rsidP="00E40FFC">
            <w:pPr>
              <w:jc w:val="center"/>
              <w:rPr>
                <w:rFonts w:ascii="Comic Sans MS" w:hAnsi="Comic Sans MS"/>
                <w:b/>
                <w:sz w:val="24"/>
                <w:szCs w:val="36"/>
                <w:u w:val="single"/>
              </w:rPr>
            </w:pPr>
          </w:p>
        </w:tc>
        <w:tc>
          <w:tcPr>
            <w:tcW w:w="4008" w:type="dxa"/>
            <w:gridSpan w:val="2"/>
            <w:vMerge/>
            <w:shd w:val="clear" w:color="auto" w:fill="DAEEF3" w:themeFill="accent5" w:themeFillTint="33"/>
          </w:tcPr>
          <w:p w14:paraId="18A82F8D" w14:textId="77777777" w:rsidR="00891C88" w:rsidRPr="00852F04" w:rsidRDefault="00891C88" w:rsidP="00E40FFC">
            <w:pPr>
              <w:jc w:val="center"/>
              <w:rPr>
                <w:rFonts w:ascii="Comic Sans MS" w:hAnsi="Comic Sans MS"/>
                <w:b/>
                <w:sz w:val="24"/>
                <w:szCs w:val="36"/>
                <w:u w:val="single"/>
              </w:rPr>
            </w:pPr>
          </w:p>
        </w:tc>
        <w:tc>
          <w:tcPr>
            <w:tcW w:w="3936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734FBEF" w14:textId="77777777" w:rsidR="00891C88" w:rsidRPr="00852F04" w:rsidRDefault="00891C88" w:rsidP="00BB32F0">
            <w:pPr>
              <w:rPr>
                <w:rFonts w:ascii="Comic Sans MS" w:hAnsi="Comic Sans MS"/>
                <w:b/>
                <w:sz w:val="24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36"/>
                <w:u w:val="single"/>
              </w:rPr>
              <w:t>Ethos and Life of School</w:t>
            </w:r>
          </w:p>
        </w:tc>
      </w:tr>
      <w:tr w:rsidR="00891C88" w:rsidRPr="00852F04" w14:paraId="754316C6" w14:textId="77777777" w:rsidTr="00E005B4">
        <w:trPr>
          <w:trHeight w:val="625"/>
        </w:trPr>
        <w:tc>
          <w:tcPr>
            <w:tcW w:w="1102" w:type="dxa"/>
            <w:vMerge/>
            <w:tcBorders>
              <w:top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393E4DE6" w14:textId="77777777" w:rsidR="00891C88" w:rsidRPr="00852F04" w:rsidRDefault="00891C88" w:rsidP="00A45A30">
            <w:pPr>
              <w:jc w:val="center"/>
              <w:rPr>
                <w:rFonts w:ascii="Candara" w:hAnsi="Candara"/>
                <w:b/>
                <w:sz w:val="24"/>
                <w:szCs w:val="36"/>
                <w:u w:val="single"/>
              </w:rPr>
            </w:pPr>
          </w:p>
        </w:tc>
        <w:tc>
          <w:tcPr>
            <w:tcW w:w="2978" w:type="dxa"/>
            <w:vMerge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</w:tcBorders>
          </w:tcPr>
          <w:p w14:paraId="263F30D8" w14:textId="77777777" w:rsidR="00891C88" w:rsidRPr="00852F04" w:rsidRDefault="00891C88" w:rsidP="00A45A30">
            <w:pPr>
              <w:jc w:val="center"/>
              <w:rPr>
                <w:rFonts w:ascii="Comic Sans MS" w:hAnsi="Comic Sans MS"/>
                <w:b/>
                <w:sz w:val="24"/>
                <w:szCs w:val="36"/>
                <w:u w:val="single"/>
              </w:rPr>
            </w:pPr>
          </w:p>
        </w:tc>
        <w:tc>
          <w:tcPr>
            <w:tcW w:w="4008" w:type="dxa"/>
            <w:gridSpan w:val="2"/>
            <w:vMerge/>
            <w:tcBorders>
              <w:bottom w:val="single" w:sz="24" w:space="0" w:color="auto"/>
            </w:tcBorders>
            <w:shd w:val="clear" w:color="auto" w:fill="DAEEF3" w:themeFill="accent5" w:themeFillTint="33"/>
          </w:tcPr>
          <w:p w14:paraId="6141A276" w14:textId="77777777" w:rsidR="00891C88" w:rsidRPr="00852F04" w:rsidRDefault="00891C88" w:rsidP="00A45A30">
            <w:pPr>
              <w:jc w:val="center"/>
              <w:rPr>
                <w:rFonts w:ascii="Comic Sans MS" w:hAnsi="Comic Sans MS"/>
                <w:b/>
                <w:sz w:val="24"/>
                <w:szCs w:val="36"/>
                <w:u w:val="single"/>
              </w:rPr>
            </w:pPr>
          </w:p>
        </w:tc>
        <w:tc>
          <w:tcPr>
            <w:tcW w:w="1241" w:type="dxa"/>
            <w:tcBorders>
              <w:bottom w:val="single" w:sz="18" w:space="0" w:color="auto"/>
              <w:right w:val="dashSmallGap" w:sz="4" w:space="0" w:color="auto"/>
            </w:tcBorders>
          </w:tcPr>
          <w:p w14:paraId="2E027A76" w14:textId="0FFF214F" w:rsidR="00891C88" w:rsidRDefault="00891C88" w:rsidP="00BB32F0">
            <w:pPr>
              <w:rPr>
                <w:rFonts w:ascii="Comic Sans MS" w:hAnsi="Comic Sans MS"/>
                <w:b/>
                <w:sz w:val="16"/>
                <w:szCs w:val="36"/>
                <w:u w:val="single"/>
              </w:rPr>
            </w:pPr>
            <w:r w:rsidRPr="002232AC">
              <w:rPr>
                <w:rFonts w:ascii="Comic Sans MS" w:hAnsi="Comic Sans MS"/>
                <w:b/>
                <w:sz w:val="16"/>
                <w:szCs w:val="36"/>
                <w:u w:val="single"/>
              </w:rPr>
              <w:t>HWB</w:t>
            </w:r>
          </w:p>
          <w:p w14:paraId="49AD8D52" w14:textId="5F3420B4" w:rsidR="009F66E6" w:rsidRDefault="009F66E6" w:rsidP="00BB32F0">
            <w:pPr>
              <w:rPr>
                <w:rFonts w:ascii="Comic Sans MS" w:hAnsi="Comic Sans MS"/>
                <w:sz w:val="16"/>
                <w:szCs w:val="36"/>
              </w:rPr>
            </w:pPr>
            <w:r w:rsidRPr="009F66E6">
              <w:rPr>
                <w:rFonts w:ascii="Comic Sans MS" w:hAnsi="Comic Sans MS"/>
                <w:sz w:val="16"/>
                <w:szCs w:val="36"/>
              </w:rPr>
              <w:t>1-05a</w:t>
            </w:r>
          </w:p>
          <w:p w14:paraId="6DD7806A" w14:textId="4EB80074" w:rsidR="009F66E6" w:rsidRPr="009F66E6" w:rsidRDefault="009F66E6" w:rsidP="00BB32F0">
            <w:pPr>
              <w:rPr>
                <w:rFonts w:ascii="Comic Sans MS" w:hAnsi="Comic Sans MS"/>
                <w:sz w:val="16"/>
                <w:szCs w:val="36"/>
              </w:rPr>
            </w:pPr>
            <w:r>
              <w:rPr>
                <w:rFonts w:ascii="Comic Sans MS" w:hAnsi="Comic Sans MS"/>
                <w:sz w:val="16"/>
                <w:szCs w:val="36"/>
              </w:rPr>
              <w:t>1-08a</w:t>
            </w:r>
          </w:p>
          <w:p w14:paraId="3020C26E" w14:textId="77777777" w:rsidR="00891C88" w:rsidRPr="002232AC" w:rsidRDefault="00891C88" w:rsidP="00BB32F0">
            <w:pPr>
              <w:rPr>
                <w:rFonts w:ascii="Comic Sans MS" w:hAnsi="Comic Sans MS"/>
                <w:sz w:val="16"/>
                <w:szCs w:val="36"/>
              </w:rPr>
            </w:pPr>
            <w:r w:rsidRPr="002232AC">
              <w:rPr>
                <w:rFonts w:ascii="Comic Sans MS" w:hAnsi="Comic Sans MS"/>
                <w:sz w:val="16"/>
                <w:szCs w:val="36"/>
              </w:rPr>
              <w:t>1-12a</w:t>
            </w:r>
          </w:p>
          <w:p w14:paraId="73CFCD53" w14:textId="77777777" w:rsidR="00891C88" w:rsidRPr="002232AC" w:rsidRDefault="00891C88" w:rsidP="00BB32F0">
            <w:pPr>
              <w:rPr>
                <w:rFonts w:ascii="Comic Sans MS" w:hAnsi="Comic Sans MS"/>
                <w:sz w:val="16"/>
                <w:szCs w:val="36"/>
              </w:rPr>
            </w:pPr>
            <w:r w:rsidRPr="002232AC">
              <w:rPr>
                <w:rFonts w:ascii="Comic Sans MS" w:hAnsi="Comic Sans MS"/>
                <w:sz w:val="16"/>
                <w:szCs w:val="36"/>
              </w:rPr>
              <w:t>1-19a</w:t>
            </w:r>
          </w:p>
          <w:p w14:paraId="0604E16B" w14:textId="77777777" w:rsidR="006734E4" w:rsidRPr="002232AC" w:rsidRDefault="006734E4" w:rsidP="00BB32F0">
            <w:pPr>
              <w:rPr>
                <w:rFonts w:ascii="Comic Sans MS" w:hAnsi="Comic Sans MS"/>
                <w:sz w:val="16"/>
                <w:szCs w:val="36"/>
              </w:rPr>
            </w:pPr>
            <w:r w:rsidRPr="002232AC">
              <w:rPr>
                <w:rFonts w:ascii="Comic Sans MS" w:hAnsi="Comic Sans MS"/>
                <w:sz w:val="16"/>
                <w:szCs w:val="36"/>
              </w:rPr>
              <w:t>21a/22a</w:t>
            </w:r>
          </w:p>
          <w:p w14:paraId="04486785" w14:textId="77777777" w:rsidR="00891C88" w:rsidRPr="00601494" w:rsidRDefault="00891C88" w:rsidP="00BB32F0">
            <w:pPr>
              <w:rPr>
                <w:rFonts w:ascii="Comic Sans MS" w:hAnsi="Comic Sans MS"/>
                <w:sz w:val="16"/>
                <w:szCs w:val="36"/>
              </w:rPr>
            </w:pPr>
            <w:r w:rsidRPr="002232AC">
              <w:rPr>
                <w:rFonts w:ascii="Comic Sans MS" w:hAnsi="Comic Sans MS"/>
                <w:sz w:val="16"/>
                <w:szCs w:val="36"/>
              </w:rPr>
              <w:t>1-25a</w:t>
            </w:r>
          </w:p>
        </w:tc>
        <w:tc>
          <w:tcPr>
            <w:tcW w:w="269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723A6D64" w14:textId="77777777" w:rsidR="002232AC" w:rsidRPr="002232AC" w:rsidRDefault="002232AC" w:rsidP="005535EE">
            <w:pPr>
              <w:rPr>
                <w:rFonts w:ascii="Comic Sans MS" w:hAnsi="Comic Sans MS"/>
                <w:sz w:val="18"/>
                <w:szCs w:val="16"/>
              </w:rPr>
            </w:pPr>
            <w:r w:rsidRPr="002232AC">
              <w:rPr>
                <w:rFonts w:ascii="Comic Sans MS" w:hAnsi="Comic Sans MS"/>
                <w:sz w:val="18"/>
                <w:szCs w:val="16"/>
              </w:rPr>
              <w:t>Jubilee Week</w:t>
            </w:r>
          </w:p>
          <w:p w14:paraId="6F353488" w14:textId="77777777" w:rsidR="002232AC" w:rsidRPr="002232AC" w:rsidRDefault="002232AC" w:rsidP="005535EE">
            <w:pPr>
              <w:rPr>
                <w:rFonts w:ascii="Comic Sans MS" w:hAnsi="Comic Sans MS"/>
                <w:sz w:val="18"/>
                <w:szCs w:val="16"/>
              </w:rPr>
            </w:pPr>
            <w:r w:rsidRPr="002232AC">
              <w:rPr>
                <w:rFonts w:ascii="Comic Sans MS" w:hAnsi="Comic Sans MS"/>
                <w:sz w:val="18"/>
                <w:szCs w:val="16"/>
              </w:rPr>
              <w:t>Read Woke</w:t>
            </w:r>
          </w:p>
          <w:p w14:paraId="6438A0D9" w14:textId="77777777" w:rsidR="002232AC" w:rsidRPr="002232AC" w:rsidRDefault="002232AC" w:rsidP="005535EE">
            <w:pPr>
              <w:rPr>
                <w:rFonts w:ascii="Comic Sans MS" w:hAnsi="Comic Sans MS"/>
                <w:sz w:val="18"/>
                <w:szCs w:val="16"/>
              </w:rPr>
            </w:pPr>
            <w:r w:rsidRPr="002232AC">
              <w:rPr>
                <w:rFonts w:ascii="Comic Sans MS" w:hAnsi="Comic Sans MS"/>
                <w:sz w:val="18"/>
                <w:szCs w:val="16"/>
              </w:rPr>
              <w:t>Eco Week</w:t>
            </w:r>
          </w:p>
          <w:p w14:paraId="1C93438D" w14:textId="77777777" w:rsidR="002232AC" w:rsidRPr="002232AC" w:rsidRDefault="002232AC" w:rsidP="005535EE">
            <w:pPr>
              <w:rPr>
                <w:rFonts w:ascii="Comic Sans MS" w:hAnsi="Comic Sans MS"/>
                <w:sz w:val="18"/>
                <w:szCs w:val="16"/>
              </w:rPr>
            </w:pPr>
            <w:r w:rsidRPr="002232AC">
              <w:rPr>
                <w:rFonts w:ascii="Comic Sans MS" w:hAnsi="Comic Sans MS"/>
                <w:sz w:val="18"/>
                <w:szCs w:val="16"/>
              </w:rPr>
              <w:t>After School Clubs</w:t>
            </w:r>
          </w:p>
          <w:p w14:paraId="66844455" w14:textId="77777777" w:rsidR="002232AC" w:rsidRDefault="002232AC" w:rsidP="005535EE">
            <w:pPr>
              <w:rPr>
                <w:rFonts w:ascii="Comic Sans MS" w:hAnsi="Comic Sans MS"/>
                <w:sz w:val="18"/>
                <w:szCs w:val="16"/>
              </w:rPr>
            </w:pPr>
            <w:r w:rsidRPr="002232AC">
              <w:rPr>
                <w:rFonts w:ascii="Comic Sans MS" w:hAnsi="Comic Sans MS"/>
                <w:sz w:val="18"/>
                <w:szCs w:val="16"/>
              </w:rPr>
              <w:t>Sports Day</w:t>
            </w:r>
          </w:p>
          <w:p w14:paraId="694C2746" w14:textId="77777777" w:rsidR="002232AC" w:rsidRDefault="002232AC" w:rsidP="005535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RRSA</w:t>
            </w:r>
          </w:p>
          <w:p w14:paraId="68B7FBC8" w14:textId="7E3D01E9" w:rsidR="002232AC" w:rsidRPr="002232AC" w:rsidRDefault="002232AC" w:rsidP="005535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Committee’s – Health/Wellbeing</w:t>
            </w:r>
          </w:p>
        </w:tc>
      </w:tr>
      <w:tr w:rsidR="00891C88" w:rsidRPr="00852F04" w14:paraId="5FFE60F5" w14:textId="77777777" w:rsidTr="00E005B4">
        <w:trPr>
          <w:trHeight w:val="256"/>
        </w:trPr>
        <w:tc>
          <w:tcPr>
            <w:tcW w:w="4081" w:type="dxa"/>
            <w:gridSpan w:val="2"/>
            <w:tcBorders>
              <w:top w:val="single" w:sz="24" w:space="0" w:color="auto"/>
              <w:bottom w:val="dashSmallGap" w:sz="4" w:space="0" w:color="auto"/>
            </w:tcBorders>
            <w:shd w:val="clear" w:color="auto" w:fill="0070C0"/>
            <w:vAlign w:val="center"/>
          </w:tcPr>
          <w:p w14:paraId="29CD9215" w14:textId="77777777" w:rsidR="00891C88" w:rsidRPr="00852F04" w:rsidRDefault="00891C88" w:rsidP="00A45A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F04">
              <w:rPr>
                <w:rFonts w:ascii="Comic Sans MS" w:hAnsi="Comic Sans MS"/>
                <w:b/>
                <w:sz w:val="24"/>
                <w:szCs w:val="36"/>
                <w:u w:val="single"/>
              </w:rPr>
              <w:t>Maths</w:t>
            </w:r>
          </w:p>
        </w:tc>
        <w:tc>
          <w:tcPr>
            <w:tcW w:w="4008" w:type="dxa"/>
            <w:gridSpan w:val="2"/>
            <w:tcBorders>
              <w:top w:val="single" w:sz="24" w:space="0" w:color="auto"/>
              <w:bottom w:val="dashSmallGap" w:sz="4" w:space="0" w:color="auto"/>
            </w:tcBorders>
            <w:shd w:val="clear" w:color="auto" w:fill="00FFFF"/>
            <w:vAlign w:val="center"/>
          </w:tcPr>
          <w:p w14:paraId="4E69F5B0" w14:textId="77777777" w:rsidR="00891C88" w:rsidRPr="00852F04" w:rsidRDefault="00010B28" w:rsidP="00010B2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36"/>
                <w:u w:val="single"/>
              </w:rPr>
              <w:t>ICT/</w:t>
            </w:r>
            <w:r w:rsidRPr="00805B98">
              <w:rPr>
                <w:rFonts w:ascii="Comic Sans MS" w:hAnsi="Comic Sans MS"/>
                <w:b/>
                <w:sz w:val="24"/>
                <w:szCs w:val="36"/>
                <w:u w:val="single"/>
              </w:rPr>
              <w:t>Technology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bottom w:val="dashSmallGap" w:sz="4" w:space="0" w:color="auto"/>
            </w:tcBorders>
            <w:vAlign w:val="center"/>
          </w:tcPr>
          <w:p w14:paraId="52033468" w14:textId="77777777" w:rsidR="00891C88" w:rsidRPr="00852F04" w:rsidRDefault="00891C88" w:rsidP="00A45A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52F04">
              <w:rPr>
                <w:rFonts w:ascii="Comic Sans MS" w:hAnsi="Comic Sans MS"/>
                <w:b/>
                <w:sz w:val="24"/>
                <w:szCs w:val="24"/>
                <w:u w:val="single"/>
              </w:rPr>
              <w:t>Personal Achievement</w:t>
            </w:r>
          </w:p>
        </w:tc>
      </w:tr>
      <w:tr w:rsidR="00891C88" w:rsidRPr="00852F04" w14:paraId="07D1A671" w14:textId="77777777" w:rsidTr="00E005B4">
        <w:trPr>
          <w:trHeight w:val="2148"/>
        </w:trPr>
        <w:tc>
          <w:tcPr>
            <w:tcW w:w="1102" w:type="dxa"/>
            <w:tcBorders>
              <w:right w:val="dashSmallGap" w:sz="4" w:space="0" w:color="auto"/>
            </w:tcBorders>
          </w:tcPr>
          <w:p w14:paraId="3CDA756A" w14:textId="77777777" w:rsidR="00891C88" w:rsidRPr="009F66E6" w:rsidRDefault="00CE19DF" w:rsidP="00A45A30">
            <w:pPr>
              <w:rPr>
                <w:rFonts w:ascii="Comic Sans MS" w:hAnsi="Comic Sans MS"/>
                <w:sz w:val="18"/>
                <w:szCs w:val="18"/>
              </w:rPr>
            </w:pPr>
            <w:r w:rsidRPr="009F66E6">
              <w:rPr>
                <w:rFonts w:ascii="Comic Sans MS" w:hAnsi="Comic Sans MS"/>
                <w:sz w:val="18"/>
                <w:szCs w:val="18"/>
              </w:rPr>
              <w:t>MTH1-16b</w:t>
            </w:r>
          </w:p>
          <w:p w14:paraId="1295D9CD" w14:textId="77777777" w:rsidR="00F55731" w:rsidRPr="00D5475D" w:rsidRDefault="00F55731" w:rsidP="00AD7F77">
            <w:pPr>
              <w:rPr>
                <w:rFonts w:ascii="Comic Sans MS" w:hAnsi="Comic Sans MS"/>
                <w:sz w:val="18"/>
                <w:szCs w:val="18"/>
              </w:rPr>
            </w:pPr>
            <w:r w:rsidRPr="00D5475D">
              <w:rPr>
                <w:rFonts w:ascii="Comic Sans MS" w:hAnsi="Comic Sans MS"/>
                <w:sz w:val="18"/>
                <w:szCs w:val="18"/>
              </w:rPr>
              <w:t>MNU1-10b</w:t>
            </w:r>
          </w:p>
          <w:p w14:paraId="0D64A88E" w14:textId="77777777" w:rsidR="00AD7F77" w:rsidRPr="003C0374" w:rsidRDefault="00F55731" w:rsidP="00AD7F7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5475D">
              <w:rPr>
                <w:rFonts w:ascii="Comic Sans MS" w:hAnsi="Comic Sans MS"/>
                <w:sz w:val="18"/>
                <w:szCs w:val="18"/>
              </w:rPr>
              <w:t>MTH1-12a</w:t>
            </w:r>
          </w:p>
        </w:tc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</w:tcBorders>
          </w:tcPr>
          <w:p w14:paraId="69A2FE44" w14:textId="77777777" w:rsidR="00FE0374" w:rsidRPr="00D5475D" w:rsidRDefault="00CE19DF" w:rsidP="00E61784">
            <w:pPr>
              <w:rPr>
                <w:rFonts w:ascii="Comic Sans MS" w:hAnsi="Comic Sans MS"/>
                <w:sz w:val="18"/>
                <w:szCs w:val="14"/>
              </w:rPr>
            </w:pPr>
            <w:r w:rsidRPr="00D5475D">
              <w:rPr>
                <w:rFonts w:ascii="Comic Sans MS" w:hAnsi="Comic Sans MS"/>
                <w:sz w:val="18"/>
                <w:szCs w:val="14"/>
              </w:rPr>
              <w:t>Make 3D pyramid from net.</w:t>
            </w:r>
          </w:p>
          <w:p w14:paraId="276A4B70" w14:textId="77777777" w:rsidR="00F55731" w:rsidRPr="00D5475D" w:rsidRDefault="00F55731" w:rsidP="00E61784">
            <w:pPr>
              <w:rPr>
                <w:rFonts w:ascii="Comic Sans MS" w:hAnsi="Comic Sans MS"/>
                <w:sz w:val="18"/>
                <w:szCs w:val="14"/>
              </w:rPr>
            </w:pPr>
            <w:r w:rsidRPr="00D5475D">
              <w:rPr>
                <w:rFonts w:ascii="Comic Sans MS" w:hAnsi="Comic Sans MS"/>
                <w:sz w:val="18"/>
                <w:szCs w:val="14"/>
              </w:rPr>
              <w:t>Egyptian calendar and seasons.</w:t>
            </w:r>
          </w:p>
          <w:p w14:paraId="33DCBDF0" w14:textId="77777777" w:rsidR="00F55731" w:rsidRPr="00D5475D" w:rsidRDefault="00F55731" w:rsidP="00E61784">
            <w:pPr>
              <w:rPr>
                <w:rFonts w:ascii="Comic Sans MS" w:hAnsi="Comic Sans MS"/>
                <w:sz w:val="18"/>
                <w:szCs w:val="14"/>
              </w:rPr>
            </w:pPr>
            <w:r w:rsidRPr="00D5475D">
              <w:rPr>
                <w:rFonts w:ascii="Comic Sans MS" w:hAnsi="Comic Sans MS"/>
                <w:sz w:val="18"/>
                <w:szCs w:val="14"/>
              </w:rPr>
              <w:t>Crack hieroglyph code.</w:t>
            </w:r>
          </w:p>
          <w:p w14:paraId="366F6725" w14:textId="77777777" w:rsidR="00215999" w:rsidRPr="003C0374" w:rsidRDefault="0066183F" w:rsidP="000B2DE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5475D">
              <w:rPr>
                <w:rFonts w:ascii="Comic Sans MS" w:hAnsi="Comic Sans MS"/>
                <w:sz w:val="18"/>
                <w:szCs w:val="14"/>
              </w:rPr>
              <w:t>Egyptian number system.</w:t>
            </w:r>
          </w:p>
        </w:tc>
        <w:tc>
          <w:tcPr>
            <w:tcW w:w="113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AD4D0CD" w14:textId="77777777" w:rsidR="00010B28" w:rsidRPr="00D5475D" w:rsidRDefault="00010B28" w:rsidP="00010B28">
            <w:pPr>
              <w:pStyle w:val="ListParagraph"/>
              <w:ind w:left="0"/>
              <w:rPr>
                <w:rFonts w:ascii="Comic Sans MS" w:hAnsi="Comic Sans MS"/>
                <w:sz w:val="16"/>
                <w:szCs w:val="18"/>
              </w:rPr>
            </w:pPr>
            <w:r w:rsidRPr="00D5475D">
              <w:rPr>
                <w:rFonts w:ascii="Comic Sans MS" w:hAnsi="Comic Sans MS"/>
                <w:sz w:val="16"/>
                <w:szCs w:val="18"/>
              </w:rPr>
              <w:t>TCH1-</w:t>
            </w:r>
            <w:r w:rsidR="00606226" w:rsidRPr="00D5475D">
              <w:rPr>
                <w:rFonts w:ascii="Comic Sans MS" w:hAnsi="Comic Sans MS"/>
                <w:sz w:val="16"/>
                <w:szCs w:val="18"/>
              </w:rPr>
              <w:t xml:space="preserve">09a, 10a, </w:t>
            </w:r>
            <w:r w:rsidRPr="00D5475D">
              <w:rPr>
                <w:rFonts w:ascii="Comic Sans MS" w:hAnsi="Comic Sans MS"/>
                <w:sz w:val="16"/>
                <w:szCs w:val="18"/>
              </w:rPr>
              <w:t>12a</w:t>
            </w:r>
            <w:r w:rsidR="00606226" w:rsidRPr="00D5475D">
              <w:rPr>
                <w:rFonts w:ascii="Comic Sans MS" w:hAnsi="Comic Sans MS"/>
                <w:sz w:val="16"/>
                <w:szCs w:val="18"/>
              </w:rPr>
              <w:t>, 13a</w:t>
            </w:r>
          </w:p>
          <w:p w14:paraId="265622B7" w14:textId="77777777" w:rsidR="00010B28" w:rsidRPr="00D5475D" w:rsidRDefault="00010B28" w:rsidP="00010B28">
            <w:pPr>
              <w:pStyle w:val="ListParagraph"/>
              <w:ind w:left="0"/>
              <w:rPr>
                <w:rFonts w:ascii="Comic Sans MS" w:hAnsi="Comic Sans MS"/>
                <w:sz w:val="16"/>
                <w:szCs w:val="18"/>
              </w:rPr>
            </w:pPr>
            <w:r w:rsidRPr="00D5475D">
              <w:rPr>
                <w:rFonts w:ascii="Comic Sans MS" w:hAnsi="Comic Sans MS"/>
                <w:sz w:val="16"/>
                <w:szCs w:val="18"/>
              </w:rPr>
              <w:t>TCH1-0</w:t>
            </w:r>
            <w:r w:rsidR="00296F0A" w:rsidRPr="00D5475D">
              <w:rPr>
                <w:rFonts w:ascii="Comic Sans MS" w:hAnsi="Comic Sans MS"/>
                <w:sz w:val="16"/>
                <w:szCs w:val="18"/>
              </w:rPr>
              <w:t>2a</w:t>
            </w:r>
            <w:r w:rsidR="008754DA" w:rsidRPr="00D5475D">
              <w:rPr>
                <w:rFonts w:ascii="Comic Sans MS" w:hAnsi="Comic Sans MS"/>
                <w:sz w:val="16"/>
                <w:szCs w:val="18"/>
              </w:rPr>
              <w:t>/</w:t>
            </w:r>
          </w:p>
          <w:p w14:paraId="517E9E4C" w14:textId="77777777" w:rsidR="00EC55B4" w:rsidRPr="00D5475D" w:rsidRDefault="008754DA" w:rsidP="00EC55B4">
            <w:pPr>
              <w:rPr>
                <w:rFonts w:ascii="Comic Sans MS" w:hAnsi="Comic Sans MS"/>
                <w:sz w:val="16"/>
                <w:szCs w:val="18"/>
              </w:rPr>
            </w:pPr>
            <w:r w:rsidRPr="00D5475D">
              <w:rPr>
                <w:rFonts w:ascii="Comic Sans MS" w:hAnsi="Comic Sans MS"/>
                <w:sz w:val="16"/>
                <w:szCs w:val="18"/>
              </w:rPr>
              <w:t>3b</w:t>
            </w:r>
          </w:p>
          <w:p w14:paraId="018BAA75" w14:textId="77777777" w:rsidR="00296F0A" w:rsidRPr="00296F0A" w:rsidRDefault="00296F0A" w:rsidP="00EC55B4">
            <w:pPr>
              <w:rPr>
                <w:rFonts w:ascii="SassoonPrimaryInfant" w:hAnsi="SassoonPrimaryInfant"/>
                <w:sz w:val="20"/>
              </w:rPr>
            </w:pPr>
            <w:r w:rsidRPr="00D5475D">
              <w:rPr>
                <w:rFonts w:ascii="Comic Sans MS" w:hAnsi="Comic Sans MS"/>
                <w:sz w:val="16"/>
                <w:szCs w:val="18"/>
              </w:rPr>
              <w:t>TCH 1-01a</w:t>
            </w:r>
          </w:p>
        </w:tc>
        <w:tc>
          <w:tcPr>
            <w:tcW w:w="2873" w:type="dxa"/>
            <w:tcBorders>
              <w:top w:val="dashSmallGap" w:sz="4" w:space="0" w:color="auto"/>
              <w:left w:val="dashSmallGap" w:sz="4" w:space="0" w:color="auto"/>
            </w:tcBorders>
          </w:tcPr>
          <w:p w14:paraId="66170865" w14:textId="78A9130A" w:rsidR="0038266B" w:rsidRPr="00D5475D" w:rsidRDefault="00010B28" w:rsidP="00010B2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 xml:space="preserve">Problem solving when constructing models – </w:t>
            </w:r>
            <w:proofErr w:type="spellStart"/>
            <w:r w:rsidR="00E3398B" w:rsidRPr="00D5475D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E3398B" w:rsidRPr="00D5475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5475D">
              <w:rPr>
                <w:rFonts w:ascii="Comic Sans MS" w:hAnsi="Comic Sans MS"/>
                <w:sz w:val="16"/>
                <w:szCs w:val="16"/>
              </w:rPr>
              <w:t>py</w:t>
            </w:r>
            <w:r w:rsidR="00E3398B" w:rsidRPr="00D5475D">
              <w:rPr>
                <w:rFonts w:ascii="Comic Sans MS" w:hAnsi="Comic Sans MS"/>
                <w:sz w:val="16"/>
                <w:szCs w:val="16"/>
              </w:rPr>
              <w:t xml:space="preserve">ramid, </w:t>
            </w:r>
            <w:proofErr w:type="spellStart"/>
            <w:r w:rsidR="00E3398B" w:rsidRPr="00D5475D">
              <w:rPr>
                <w:rFonts w:ascii="Comic Sans MS" w:hAnsi="Comic Sans MS"/>
                <w:sz w:val="16"/>
                <w:szCs w:val="16"/>
              </w:rPr>
              <w:t>shadouf</w:t>
            </w:r>
            <w:proofErr w:type="spellEnd"/>
            <w:r w:rsidR="00E3398B" w:rsidRPr="00D5475D">
              <w:rPr>
                <w:rFonts w:ascii="Comic Sans MS" w:hAnsi="Comic Sans MS"/>
                <w:sz w:val="16"/>
                <w:szCs w:val="16"/>
              </w:rPr>
              <w:t xml:space="preserve">, </w:t>
            </w:r>
          </w:p>
          <w:p w14:paraId="1CA9E5E2" w14:textId="77777777" w:rsidR="00E61784" w:rsidRPr="00D5475D" w:rsidRDefault="00010B28" w:rsidP="00010B28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Use internet to find facts</w:t>
            </w:r>
            <w:r w:rsidR="00296F0A" w:rsidRPr="00D5475D">
              <w:rPr>
                <w:rFonts w:ascii="Comic Sans MS" w:hAnsi="Comic Sans MS"/>
                <w:sz w:val="16"/>
                <w:szCs w:val="16"/>
              </w:rPr>
              <w:t xml:space="preserve"> – search engine terms</w:t>
            </w:r>
            <w:r w:rsidRPr="00D5475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114A1E7" w14:textId="77777777" w:rsidR="0038266B" w:rsidRPr="00D5475D" w:rsidRDefault="0038266B" w:rsidP="00010B28">
            <w:pPr>
              <w:rPr>
                <w:rFonts w:ascii="Comic Sans MS" w:hAnsi="Comic Sans MS"/>
                <w:sz w:val="16"/>
                <w:szCs w:val="16"/>
              </w:rPr>
            </w:pPr>
            <w:r w:rsidRPr="00D5475D">
              <w:rPr>
                <w:rFonts w:ascii="Comic Sans MS" w:hAnsi="Comic Sans MS"/>
                <w:sz w:val="16"/>
                <w:szCs w:val="16"/>
              </w:rPr>
              <w:t>Mummy maker ICT game</w:t>
            </w:r>
            <w:r w:rsidR="00E3398B" w:rsidRPr="00D5475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F93DF2D" w14:textId="77777777" w:rsidR="00E3398B" w:rsidRPr="00010B28" w:rsidRDefault="00E3398B" w:rsidP="00010B28">
            <w:pPr>
              <w:rPr>
                <w:rFonts w:ascii="Comic Sans MS" w:hAnsi="Comic Sans MS"/>
                <w:sz w:val="20"/>
                <w:szCs w:val="36"/>
              </w:rPr>
            </w:pPr>
            <w:r w:rsidRPr="00D5475D">
              <w:rPr>
                <w:rFonts w:ascii="Comic Sans MS" w:hAnsi="Comic Sans MS"/>
                <w:sz w:val="18"/>
                <w:szCs w:val="18"/>
              </w:rPr>
              <w:t>Online games and quizzes.</w:t>
            </w:r>
          </w:p>
        </w:tc>
        <w:tc>
          <w:tcPr>
            <w:tcW w:w="124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6E5AD64" w14:textId="77777777" w:rsidR="00891C88" w:rsidRPr="00D5475D" w:rsidRDefault="00891C88" w:rsidP="008C6EC9">
            <w:pPr>
              <w:rPr>
                <w:rFonts w:ascii="Comic Sans MS" w:hAnsi="Comic Sans MS"/>
                <w:b/>
                <w:sz w:val="18"/>
                <w:szCs w:val="32"/>
                <w:u w:val="single"/>
              </w:rPr>
            </w:pPr>
            <w:r w:rsidRPr="00D5475D">
              <w:rPr>
                <w:rFonts w:ascii="Comic Sans MS" w:hAnsi="Comic Sans MS"/>
                <w:b/>
                <w:sz w:val="18"/>
                <w:szCs w:val="32"/>
                <w:u w:val="single"/>
              </w:rPr>
              <w:t>HWB</w:t>
            </w:r>
          </w:p>
          <w:p w14:paraId="1439D2D6" w14:textId="77777777" w:rsidR="00891C88" w:rsidRPr="00D5475D" w:rsidRDefault="00891C88" w:rsidP="008C6EC9">
            <w:pPr>
              <w:rPr>
                <w:rFonts w:ascii="Comic Sans MS" w:hAnsi="Comic Sans MS"/>
                <w:sz w:val="18"/>
                <w:szCs w:val="32"/>
              </w:rPr>
            </w:pPr>
            <w:r w:rsidRPr="00D5475D">
              <w:rPr>
                <w:rFonts w:ascii="Comic Sans MS" w:hAnsi="Comic Sans MS"/>
                <w:sz w:val="18"/>
                <w:szCs w:val="32"/>
              </w:rPr>
              <w:t>1-11a</w:t>
            </w:r>
          </w:p>
          <w:p w14:paraId="095A18BD" w14:textId="77777777" w:rsidR="00891C88" w:rsidRPr="00D5475D" w:rsidRDefault="009E4584" w:rsidP="008C6EC9">
            <w:pPr>
              <w:rPr>
                <w:rFonts w:ascii="Comic Sans MS" w:hAnsi="Comic Sans MS"/>
                <w:sz w:val="18"/>
                <w:szCs w:val="32"/>
              </w:rPr>
            </w:pPr>
            <w:r w:rsidRPr="00D5475D">
              <w:rPr>
                <w:rFonts w:ascii="Comic Sans MS" w:hAnsi="Comic Sans MS"/>
                <w:sz w:val="18"/>
                <w:szCs w:val="32"/>
              </w:rPr>
              <w:t>1-21a/22a</w:t>
            </w:r>
          </w:p>
          <w:p w14:paraId="6073B897" w14:textId="77777777" w:rsidR="00CE19DF" w:rsidRPr="00D5475D" w:rsidRDefault="00CE19DF" w:rsidP="008C6EC9">
            <w:pPr>
              <w:rPr>
                <w:rFonts w:ascii="Comic Sans MS" w:hAnsi="Comic Sans MS"/>
                <w:sz w:val="18"/>
                <w:szCs w:val="32"/>
              </w:rPr>
            </w:pPr>
            <w:r w:rsidRPr="00D5475D">
              <w:rPr>
                <w:rFonts w:ascii="Comic Sans MS" w:hAnsi="Comic Sans MS"/>
                <w:sz w:val="18"/>
                <w:szCs w:val="32"/>
              </w:rPr>
              <w:t>1-12a</w:t>
            </w:r>
          </w:p>
          <w:p w14:paraId="2ED71172" w14:textId="77777777" w:rsidR="00CE19DF" w:rsidRPr="00D5475D" w:rsidRDefault="00CE19DF" w:rsidP="008C6EC9">
            <w:pPr>
              <w:rPr>
                <w:rFonts w:ascii="Comic Sans MS" w:hAnsi="Comic Sans MS"/>
                <w:sz w:val="18"/>
                <w:szCs w:val="32"/>
              </w:rPr>
            </w:pPr>
            <w:r w:rsidRPr="00D5475D">
              <w:rPr>
                <w:rFonts w:ascii="Comic Sans MS" w:hAnsi="Comic Sans MS"/>
                <w:sz w:val="18"/>
                <w:szCs w:val="32"/>
              </w:rPr>
              <w:t>EXA1-01a</w:t>
            </w:r>
          </w:p>
          <w:p w14:paraId="0BC51B48" w14:textId="77777777" w:rsidR="00891C88" w:rsidRPr="00215999" w:rsidRDefault="00891C88" w:rsidP="00A45A30">
            <w:pPr>
              <w:jc w:val="center"/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2695" w:type="dxa"/>
            <w:tcBorders>
              <w:top w:val="dashSmallGap" w:sz="4" w:space="0" w:color="auto"/>
              <w:left w:val="dashSmallGap" w:sz="4" w:space="0" w:color="auto"/>
            </w:tcBorders>
          </w:tcPr>
          <w:p w14:paraId="23B45CF8" w14:textId="77777777" w:rsidR="00E85AF0" w:rsidRDefault="00E85AF0" w:rsidP="008C6EC9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14:paraId="0B937366" w14:textId="1DFC9144" w:rsidR="004C60D8" w:rsidRDefault="00F83105" w:rsidP="008C6EC9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Class champion</w:t>
            </w:r>
          </w:p>
          <w:p w14:paraId="7D5D8E07" w14:textId="058E2940" w:rsidR="00F42EA8" w:rsidRDefault="00F42EA8" w:rsidP="008C6EC9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Sport’s Day</w:t>
            </w:r>
          </w:p>
          <w:p w14:paraId="39D13EDD" w14:textId="79EE980F" w:rsidR="00F42EA8" w:rsidRPr="00D5475D" w:rsidRDefault="00F42EA8" w:rsidP="008C6EC9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Competitions</w:t>
            </w:r>
          </w:p>
          <w:p w14:paraId="32BED8A9" w14:textId="040CA809" w:rsidR="00CE19DF" w:rsidRPr="00D5475D" w:rsidRDefault="00CE19DF" w:rsidP="008C6EC9">
            <w:pPr>
              <w:rPr>
                <w:rFonts w:ascii="Comic Sans MS" w:hAnsi="Comic Sans MS"/>
                <w:sz w:val="20"/>
                <w:szCs w:val="36"/>
              </w:rPr>
            </w:pPr>
          </w:p>
          <w:p w14:paraId="5E8AA59B" w14:textId="77777777" w:rsidR="00891C88" w:rsidRPr="00F80B8C" w:rsidRDefault="00891C88" w:rsidP="008C6EC9">
            <w:pPr>
              <w:rPr>
                <w:rFonts w:ascii="SassoonPrimaryInfant" w:hAnsi="SassoonPrimaryInfant"/>
                <w:sz w:val="18"/>
                <w:szCs w:val="36"/>
              </w:rPr>
            </w:pPr>
          </w:p>
          <w:p w14:paraId="08001FD3" w14:textId="77777777" w:rsidR="00891C88" w:rsidRPr="00FC6B30" w:rsidRDefault="00891C88" w:rsidP="008C6EC9">
            <w:pPr>
              <w:rPr>
                <w:rFonts w:ascii="Comic Sans MS" w:hAnsi="Comic Sans MS"/>
                <w:sz w:val="18"/>
                <w:szCs w:val="36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304"/>
      </w:tblGrid>
      <w:tr w:rsidR="000F02DF" w:rsidRPr="00852F04" w14:paraId="1EA48D88" w14:textId="77777777" w:rsidTr="00057038">
        <w:trPr>
          <w:trHeight w:val="373"/>
        </w:trPr>
        <w:tc>
          <w:tcPr>
            <w:tcW w:w="3379" w:type="dxa"/>
            <w:gridSpan w:val="2"/>
            <w:vAlign w:val="center"/>
          </w:tcPr>
          <w:p w14:paraId="10EAE6CA" w14:textId="77777777" w:rsidR="000F02DF" w:rsidRPr="00852F04" w:rsidRDefault="000F02DF" w:rsidP="00852F04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852F04">
              <w:rPr>
                <w:rFonts w:ascii="Comic Sans MS" w:hAnsi="Comic Sans MS"/>
                <w:b/>
                <w:sz w:val="24"/>
                <w:u w:val="single"/>
              </w:rPr>
              <w:t>Discrete Teaching</w:t>
            </w:r>
          </w:p>
        </w:tc>
      </w:tr>
      <w:tr w:rsidR="000F02DF" w:rsidRPr="00852F04" w14:paraId="69E18D29" w14:textId="77777777" w:rsidTr="00057038">
        <w:trPr>
          <w:trHeight w:val="10054"/>
        </w:trPr>
        <w:tc>
          <w:tcPr>
            <w:tcW w:w="1322" w:type="dxa"/>
          </w:tcPr>
          <w:p w14:paraId="5E84EA3E" w14:textId="77777777" w:rsidR="00F83105" w:rsidRDefault="00F83105" w:rsidP="00FC6B30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2D27BB15" w14:textId="77777777" w:rsidR="00F83105" w:rsidRDefault="00F83105" w:rsidP="00FC6B30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3FCBA15A" w14:textId="6840DA9C" w:rsidR="00E61784" w:rsidRPr="00F031D1" w:rsidRDefault="00125995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HWB</w:t>
            </w:r>
            <w:r w:rsidR="00010B28" w:rsidRPr="00F031D1">
              <w:rPr>
                <w:rFonts w:ascii="Comic Sans MS" w:hAnsi="Comic Sans MS"/>
                <w:sz w:val="16"/>
                <w:szCs w:val="18"/>
              </w:rPr>
              <w:t>:</w:t>
            </w:r>
            <w:r w:rsidRPr="00F031D1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  <w:p w14:paraId="01F9C17B" w14:textId="77777777" w:rsidR="0037285B" w:rsidRPr="00F031D1" w:rsidRDefault="00E821B3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1-</w:t>
            </w:r>
            <w:r w:rsidR="00C34DB6" w:rsidRPr="00F031D1">
              <w:rPr>
                <w:rFonts w:ascii="Comic Sans MS" w:hAnsi="Comic Sans MS"/>
                <w:sz w:val="16"/>
                <w:szCs w:val="18"/>
              </w:rPr>
              <w:t>0</w:t>
            </w:r>
            <w:r w:rsidRPr="00F031D1">
              <w:rPr>
                <w:rFonts w:ascii="Comic Sans MS" w:hAnsi="Comic Sans MS"/>
                <w:sz w:val="16"/>
                <w:szCs w:val="18"/>
              </w:rPr>
              <w:t>1a/</w:t>
            </w:r>
            <w:r w:rsidR="00744FB1" w:rsidRPr="00F031D1">
              <w:rPr>
                <w:rFonts w:ascii="Comic Sans MS" w:hAnsi="Comic Sans MS"/>
                <w:sz w:val="16"/>
                <w:szCs w:val="18"/>
              </w:rPr>
              <w:t>3a/</w:t>
            </w:r>
            <w:r w:rsidR="0037285B" w:rsidRPr="00F031D1">
              <w:rPr>
                <w:rFonts w:ascii="Comic Sans MS" w:hAnsi="Comic Sans MS"/>
                <w:sz w:val="16"/>
                <w:szCs w:val="18"/>
              </w:rPr>
              <w:t>5</w:t>
            </w:r>
            <w:r w:rsidR="000E5868" w:rsidRPr="00F031D1">
              <w:rPr>
                <w:rFonts w:ascii="Comic Sans MS" w:hAnsi="Comic Sans MS"/>
                <w:sz w:val="16"/>
                <w:szCs w:val="18"/>
              </w:rPr>
              <w:t>a</w:t>
            </w:r>
            <w:r w:rsidRPr="00F031D1">
              <w:rPr>
                <w:rFonts w:ascii="Comic Sans MS" w:hAnsi="Comic Sans MS"/>
                <w:sz w:val="16"/>
                <w:szCs w:val="18"/>
              </w:rPr>
              <w:t>/</w:t>
            </w:r>
          </w:p>
          <w:p w14:paraId="65803F9B" w14:textId="77777777" w:rsidR="008230ED" w:rsidRPr="00F031D1" w:rsidRDefault="0037285B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7a/</w:t>
            </w:r>
            <w:r w:rsidR="00C34DB6" w:rsidRPr="00F031D1">
              <w:rPr>
                <w:rFonts w:ascii="Comic Sans MS" w:hAnsi="Comic Sans MS"/>
                <w:sz w:val="16"/>
                <w:szCs w:val="18"/>
              </w:rPr>
              <w:t>8a/9a</w:t>
            </w:r>
            <w:r w:rsidR="00E821B3" w:rsidRPr="00F031D1">
              <w:rPr>
                <w:rFonts w:ascii="Comic Sans MS" w:hAnsi="Comic Sans MS"/>
                <w:sz w:val="16"/>
                <w:szCs w:val="18"/>
              </w:rPr>
              <w:t>/</w:t>
            </w:r>
            <w:r w:rsidR="00D449E0" w:rsidRPr="00F031D1">
              <w:rPr>
                <w:rFonts w:ascii="Comic Sans MS" w:hAnsi="Comic Sans MS"/>
                <w:sz w:val="16"/>
                <w:szCs w:val="18"/>
              </w:rPr>
              <w:t>10a</w:t>
            </w:r>
          </w:p>
          <w:p w14:paraId="041518CC" w14:textId="77777777" w:rsidR="00E821B3" w:rsidRPr="00F031D1" w:rsidRDefault="00E821B3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1</w:t>
            </w:r>
            <w:r w:rsidR="00D449E0" w:rsidRPr="00F031D1">
              <w:rPr>
                <w:rFonts w:ascii="Comic Sans MS" w:hAnsi="Comic Sans MS"/>
                <w:sz w:val="16"/>
                <w:szCs w:val="18"/>
              </w:rPr>
              <w:t>2</w:t>
            </w:r>
            <w:r w:rsidRPr="00F031D1">
              <w:rPr>
                <w:rFonts w:ascii="Comic Sans MS" w:hAnsi="Comic Sans MS"/>
                <w:sz w:val="16"/>
                <w:szCs w:val="18"/>
              </w:rPr>
              <w:t>a/13a/</w:t>
            </w:r>
            <w:r w:rsidR="00C34DB6" w:rsidRPr="00F031D1">
              <w:rPr>
                <w:rFonts w:ascii="Comic Sans MS" w:hAnsi="Comic Sans MS"/>
                <w:sz w:val="16"/>
                <w:szCs w:val="18"/>
              </w:rPr>
              <w:t>16a/</w:t>
            </w:r>
          </w:p>
          <w:p w14:paraId="3864FB6A" w14:textId="77777777" w:rsidR="00C34DB6" w:rsidRPr="00F031D1" w:rsidRDefault="00D449E0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20</w:t>
            </w:r>
            <w:r w:rsidR="008230ED" w:rsidRPr="00F031D1">
              <w:rPr>
                <w:rFonts w:ascii="Comic Sans MS" w:hAnsi="Comic Sans MS"/>
                <w:sz w:val="16"/>
                <w:szCs w:val="18"/>
              </w:rPr>
              <w:t>a/</w:t>
            </w:r>
            <w:r w:rsidR="00E821B3" w:rsidRPr="00F031D1">
              <w:rPr>
                <w:rFonts w:ascii="Comic Sans MS" w:hAnsi="Comic Sans MS"/>
                <w:sz w:val="16"/>
                <w:szCs w:val="18"/>
              </w:rPr>
              <w:t>44b/</w:t>
            </w:r>
            <w:r w:rsidR="00C34DB6" w:rsidRPr="00F031D1">
              <w:rPr>
                <w:rFonts w:ascii="Comic Sans MS" w:hAnsi="Comic Sans MS"/>
                <w:sz w:val="16"/>
                <w:szCs w:val="18"/>
              </w:rPr>
              <w:t>45</w:t>
            </w:r>
            <w:r w:rsidR="00E821B3" w:rsidRPr="00F031D1">
              <w:rPr>
                <w:rFonts w:ascii="Comic Sans MS" w:hAnsi="Comic Sans MS"/>
                <w:sz w:val="16"/>
                <w:szCs w:val="18"/>
              </w:rPr>
              <w:t>b</w:t>
            </w:r>
          </w:p>
          <w:p w14:paraId="150DD8EB" w14:textId="77777777" w:rsidR="00125995" w:rsidRPr="00F031D1" w:rsidRDefault="00125995" w:rsidP="00FC6B30">
            <w:pPr>
              <w:rPr>
                <w:rFonts w:ascii="Comic Sans MS" w:hAnsi="Comic Sans MS"/>
                <w:sz w:val="14"/>
                <w:szCs w:val="14"/>
              </w:rPr>
            </w:pPr>
            <w:r w:rsidRPr="00F031D1">
              <w:rPr>
                <w:rFonts w:ascii="Comic Sans MS" w:hAnsi="Comic Sans MS"/>
                <w:sz w:val="14"/>
                <w:szCs w:val="14"/>
              </w:rPr>
              <w:t>HWB1-21a,22a23a,24a</w:t>
            </w:r>
          </w:p>
          <w:p w14:paraId="4F4766D1" w14:textId="77777777" w:rsidR="00E20DC1" w:rsidRDefault="00E20DC1" w:rsidP="00FC6B30">
            <w:pPr>
              <w:rPr>
                <w:sz w:val="12"/>
                <w:szCs w:val="12"/>
              </w:rPr>
            </w:pPr>
          </w:p>
          <w:p w14:paraId="014049A7" w14:textId="77777777" w:rsidR="00E821B3" w:rsidRDefault="00E821B3" w:rsidP="00FC6B30">
            <w:pPr>
              <w:rPr>
                <w:sz w:val="12"/>
                <w:szCs w:val="12"/>
              </w:rPr>
            </w:pPr>
          </w:p>
          <w:p w14:paraId="1A564A76" w14:textId="77777777" w:rsidR="00D449E0" w:rsidRPr="00E821B3" w:rsidRDefault="00D449E0" w:rsidP="00FC6B30">
            <w:pPr>
              <w:rPr>
                <w:sz w:val="12"/>
                <w:szCs w:val="12"/>
              </w:rPr>
            </w:pPr>
          </w:p>
          <w:p w14:paraId="7B734C95" w14:textId="77777777" w:rsidR="00131789" w:rsidRPr="00F031D1" w:rsidRDefault="00301A5D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LIT1-07a</w:t>
            </w:r>
          </w:p>
          <w:p w14:paraId="114DF2EB" w14:textId="77777777" w:rsidR="00690B9E" w:rsidRPr="00F031D1" w:rsidRDefault="00690B9E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LIT1-</w:t>
            </w:r>
            <w:r w:rsidR="00963B9F" w:rsidRPr="00F031D1">
              <w:rPr>
                <w:rFonts w:ascii="Comic Sans MS" w:hAnsi="Comic Sans MS"/>
                <w:sz w:val="16"/>
                <w:szCs w:val="18"/>
              </w:rPr>
              <w:t>0</w:t>
            </w:r>
            <w:r w:rsidRPr="00F031D1">
              <w:rPr>
                <w:rFonts w:ascii="Comic Sans MS" w:hAnsi="Comic Sans MS"/>
                <w:sz w:val="16"/>
                <w:szCs w:val="18"/>
              </w:rPr>
              <w:t>8a/18a</w:t>
            </w:r>
          </w:p>
          <w:p w14:paraId="766CEA20" w14:textId="77777777" w:rsidR="00FC6B30" w:rsidRPr="00F031D1" w:rsidRDefault="00FC6B30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LIT 1-11a</w:t>
            </w:r>
          </w:p>
          <w:p w14:paraId="4B5EB5C6" w14:textId="77777777" w:rsidR="00301A5D" w:rsidRPr="00F031D1" w:rsidRDefault="00301A5D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LIT1-13a</w:t>
            </w:r>
          </w:p>
          <w:p w14:paraId="0B70595B" w14:textId="77777777" w:rsidR="00301A5D" w:rsidRPr="00F031D1" w:rsidRDefault="00301A5D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LIT1-16a/17a</w:t>
            </w:r>
          </w:p>
          <w:p w14:paraId="7020A52A" w14:textId="77777777" w:rsidR="00BB3161" w:rsidRPr="00F031D1" w:rsidRDefault="00BB3161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LIT 1-21a</w:t>
            </w:r>
          </w:p>
          <w:p w14:paraId="2F6D236F" w14:textId="77777777" w:rsidR="00FC6B30" w:rsidRPr="00F031D1" w:rsidRDefault="00BB3161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LIT 1-22a</w:t>
            </w:r>
            <w:r w:rsidR="00301A5D" w:rsidRPr="00F031D1">
              <w:rPr>
                <w:rFonts w:ascii="Comic Sans MS" w:hAnsi="Comic Sans MS"/>
                <w:sz w:val="16"/>
                <w:szCs w:val="18"/>
              </w:rPr>
              <w:t>/</w:t>
            </w:r>
            <w:r w:rsidRPr="00F031D1">
              <w:rPr>
                <w:rFonts w:ascii="Comic Sans MS" w:hAnsi="Comic Sans MS"/>
                <w:sz w:val="16"/>
                <w:szCs w:val="18"/>
              </w:rPr>
              <w:t>23a</w:t>
            </w:r>
          </w:p>
          <w:p w14:paraId="08F537D0" w14:textId="77777777" w:rsidR="00FC6B30" w:rsidRPr="00F031D1" w:rsidRDefault="00FC6B30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ENG 1-12a</w:t>
            </w:r>
          </w:p>
          <w:p w14:paraId="426ADBE9" w14:textId="77777777" w:rsidR="0096133A" w:rsidRPr="0057567C" w:rsidRDefault="00963B9F" w:rsidP="00FC6B3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14:paraId="18836013" w14:textId="77777777" w:rsidR="00E821B3" w:rsidRPr="0057567C" w:rsidRDefault="00E821B3" w:rsidP="00FC6B30">
            <w:pPr>
              <w:rPr>
                <w:sz w:val="18"/>
                <w:szCs w:val="20"/>
              </w:rPr>
            </w:pPr>
          </w:p>
          <w:p w14:paraId="47DAB9CC" w14:textId="77777777" w:rsidR="00F83105" w:rsidRDefault="00F83105" w:rsidP="00FC6B30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59ECA7A5" w14:textId="77777777" w:rsidR="00F83105" w:rsidRDefault="00F83105" w:rsidP="00FC6B30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030977FF" w14:textId="33C7084D" w:rsidR="00BB3161" w:rsidRPr="00F031D1" w:rsidRDefault="0057567C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MLAN 1-01</w:t>
            </w:r>
            <w:r w:rsidR="00FA551B" w:rsidRPr="00F031D1">
              <w:rPr>
                <w:rFonts w:ascii="Comic Sans MS" w:hAnsi="Comic Sans MS"/>
                <w:sz w:val="16"/>
                <w:szCs w:val="18"/>
              </w:rPr>
              <w:t>a/</w:t>
            </w:r>
            <w:r w:rsidRPr="00F031D1">
              <w:rPr>
                <w:rFonts w:ascii="Comic Sans MS" w:hAnsi="Comic Sans MS"/>
                <w:sz w:val="16"/>
                <w:szCs w:val="18"/>
              </w:rPr>
              <w:t>b</w:t>
            </w:r>
          </w:p>
          <w:p w14:paraId="1D4D22DE" w14:textId="77777777" w:rsidR="0057567C" w:rsidRPr="00F031D1" w:rsidRDefault="0057567C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MLAN 1-02a</w:t>
            </w:r>
            <w:r w:rsidR="00FA551B" w:rsidRPr="00F031D1">
              <w:rPr>
                <w:rFonts w:ascii="Comic Sans MS" w:hAnsi="Comic Sans MS"/>
                <w:sz w:val="16"/>
                <w:szCs w:val="18"/>
              </w:rPr>
              <w:t>/b</w:t>
            </w:r>
          </w:p>
          <w:p w14:paraId="333F5F17" w14:textId="77777777" w:rsidR="0057567C" w:rsidRPr="00F031D1" w:rsidRDefault="0057567C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MLAN 1-0</w:t>
            </w:r>
            <w:r w:rsidR="00FA551B" w:rsidRPr="00F031D1">
              <w:rPr>
                <w:rFonts w:ascii="Comic Sans MS" w:hAnsi="Comic Sans MS"/>
                <w:sz w:val="16"/>
                <w:szCs w:val="18"/>
              </w:rPr>
              <w:t>5</w:t>
            </w:r>
            <w:r w:rsidRPr="00F031D1">
              <w:rPr>
                <w:rFonts w:ascii="Comic Sans MS" w:hAnsi="Comic Sans MS"/>
                <w:sz w:val="16"/>
                <w:szCs w:val="18"/>
              </w:rPr>
              <w:t>a</w:t>
            </w:r>
            <w:r w:rsidR="00FA551B" w:rsidRPr="00F031D1">
              <w:rPr>
                <w:rFonts w:ascii="Comic Sans MS" w:hAnsi="Comic Sans MS"/>
                <w:sz w:val="16"/>
                <w:szCs w:val="18"/>
              </w:rPr>
              <w:t>/b</w:t>
            </w:r>
          </w:p>
          <w:p w14:paraId="212FC7EE" w14:textId="77777777" w:rsidR="0057567C" w:rsidRPr="00F031D1" w:rsidRDefault="00594BD6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MLAN 1-10a</w:t>
            </w:r>
          </w:p>
          <w:p w14:paraId="4115AF61" w14:textId="77777777" w:rsidR="00594BD6" w:rsidRPr="00F031D1" w:rsidRDefault="00594BD6" w:rsidP="00FC6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C09960" w14:textId="77777777" w:rsidR="00F83105" w:rsidRDefault="00F83105" w:rsidP="00FC6B30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0B452C22" w14:textId="77777777" w:rsidR="00F83105" w:rsidRDefault="00F83105" w:rsidP="00FC6B30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77F605BC" w14:textId="01A91B7D" w:rsidR="006F3C3E" w:rsidRPr="00F031D1" w:rsidRDefault="009D219E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MTH1-16</w:t>
            </w:r>
            <w:r w:rsidR="002B1923" w:rsidRPr="00F031D1">
              <w:rPr>
                <w:rFonts w:ascii="Comic Sans MS" w:hAnsi="Comic Sans MS"/>
                <w:sz w:val="16"/>
                <w:szCs w:val="18"/>
              </w:rPr>
              <w:t>a</w:t>
            </w:r>
            <w:r w:rsidR="00594BD6" w:rsidRPr="00F031D1">
              <w:rPr>
                <w:rFonts w:ascii="Comic Sans MS" w:hAnsi="Comic Sans MS"/>
                <w:sz w:val="16"/>
                <w:szCs w:val="18"/>
              </w:rPr>
              <w:t>/</w:t>
            </w:r>
            <w:r w:rsidR="002B1923" w:rsidRPr="00F031D1">
              <w:rPr>
                <w:rFonts w:ascii="Comic Sans MS" w:hAnsi="Comic Sans MS"/>
                <w:sz w:val="16"/>
                <w:szCs w:val="18"/>
              </w:rPr>
              <w:t>b</w:t>
            </w:r>
          </w:p>
          <w:p w14:paraId="3446F3E9" w14:textId="77777777" w:rsidR="00FC6B30" w:rsidRPr="00F031D1" w:rsidRDefault="00895E9B" w:rsidP="00FC6B30">
            <w:pPr>
              <w:rPr>
                <w:rFonts w:ascii="Comic Sans MS" w:hAnsi="Comic Sans MS"/>
                <w:sz w:val="16"/>
                <w:szCs w:val="18"/>
              </w:rPr>
            </w:pPr>
            <w:r w:rsidRPr="00F031D1">
              <w:rPr>
                <w:rFonts w:ascii="Comic Sans MS" w:hAnsi="Comic Sans MS"/>
                <w:sz w:val="16"/>
                <w:szCs w:val="18"/>
              </w:rPr>
              <w:t>MNU1-03a</w:t>
            </w:r>
          </w:p>
          <w:p w14:paraId="2107F9CD" w14:textId="77777777" w:rsidR="00963B9F" w:rsidRDefault="00963B9F" w:rsidP="00FC6B30">
            <w:pPr>
              <w:rPr>
                <w:sz w:val="18"/>
                <w:szCs w:val="20"/>
              </w:rPr>
            </w:pPr>
          </w:p>
          <w:p w14:paraId="4A07043D" w14:textId="77777777" w:rsidR="00963B9F" w:rsidRDefault="00963B9F" w:rsidP="00FC6B30">
            <w:pPr>
              <w:rPr>
                <w:sz w:val="18"/>
                <w:szCs w:val="20"/>
              </w:rPr>
            </w:pPr>
          </w:p>
          <w:p w14:paraId="0A3A7F0A" w14:textId="77777777" w:rsidR="00895E9B" w:rsidRDefault="00895E9B" w:rsidP="00FC6B3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MNU1</w:t>
            </w:r>
            <w:r w:rsidR="00594BD6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07</w:t>
            </w:r>
            <w:r w:rsidR="00594BD6">
              <w:rPr>
                <w:sz w:val="18"/>
                <w:szCs w:val="20"/>
              </w:rPr>
              <w:t>a/b</w:t>
            </w:r>
          </w:p>
          <w:p w14:paraId="0128652C" w14:textId="2DC373F9" w:rsidR="004D3565" w:rsidRDefault="009D219E" w:rsidP="00FC6B3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MNU1-11a</w:t>
            </w:r>
          </w:p>
          <w:p w14:paraId="3E44E622" w14:textId="36460CFE" w:rsidR="00B72BC0" w:rsidRDefault="00B72BC0" w:rsidP="00FC6B3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MNU1-22a</w:t>
            </w:r>
          </w:p>
          <w:p w14:paraId="05BE07DA" w14:textId="77777777" w:rsidR="004D3565" w:rsidRPr="0057567C" w:rsidRDefault="004D3565" w:rsidP="00FC6B30">
            <w:pPr>
              <w:rPr>
                <w:sz w:val="18"/>
                <w:szCs w:val="20"/>
              </w:rPr>
            </w:pPr>
          </w:p>
          <w:p w14:paraId="663FF8E1" w14:textId="77777777" w:rsidR="00FF044D" w:rsidRDefault="00FF044D" w:rsidP="00FF044D">
            <w:pPr>
              <w:rPr>
                <w:rFonts w:cs="FreesiaUPC"/>
                <w:sz w:val="18"/>
                <w:szCs w:val="18"/>
              </w:rPr>
            </w:pPr>
          </w:p>
          <w:p w14:paraId="2CE4BCB8" w14:textId="0D9811ED" w:rsidR="00455AA6" w:rsidRPr="00FB2214" w:rsidRDefault="00455AA6" w:rsidP="00B55DF6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183F20CC" w14:textId="77777777" w:rsidR="00E821B3" w:rsidRPr="00F031D1" w:rsidRDefault="00E821B3" w:rsidP="00FC6B30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48D9DE51" w14:textId="77777777" w:rsidR="00E61784" w:rsidRPr="00F83105" w:rsidRDefault="00131789" w:rsidP="00FC6B30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F83105">
              <w:rPr>
                <w:rFonts w:ascii="Comic Sans MS" w:hAnsi="Comic Sans MS"/>
                <w:b/>
                <w:sz w:val="20"/>
                <w:u w:val="single"/>
              </w:rPr>
              <w:t>HWB</w:t>
            </w:r>
            <w:r w:rsidR="00BD7AEE" w:rsidRPr="00F83105">
              <w:rPr>
                <w:rFonts w:ascii="Comic Sans MS" w:hAnsi="Comic Sans MS"/>
                <w:b/>
                <w:sz w:val="20"/>
                <w:u w:val="single"/>
              </w:rPr>
              <w:t>:</w:t>
            </w:r>
          </w:p>
          <w:p w14:paraId="4EA65C00" w14:textId="77777777" w:rsidR="009F66E6" w:rsidRDefault="009F66E6" w:rsidP="00F22311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Read Woke</w:t>
            </w:r>
          </w:p>
          <w:p w14:paraId="6932A9B5" w14:textId="4259589B" w:rsidR="00F22311" w:rsidRPr="00F83105" w:rsidRDefault="009F66E6" w:rsidP="00F22311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IcePack</w:t>
            </w:r>
            <w:proofErr w:type="spellEnd"/>
            <w:r w:rsidR="00E821B3" w:rsidRPr="00F83105">
              <w:rPr>
                <w:rFonts w:ascii="Comic Sans MS" w:hAnsi="Comic Sans MS"/>
                <w:sz w:val="20"/>
                <w:szCs w:val="24"/>
              </w:rPr>
              <w:t>.</w:t>
            </w:r>
          </w:p>
          <w:p w14:paraId="57A56E40" w14:textId="36C27619" w:rsidR="00B55DF6" w:rsidRPr="00F83105" w:rsidRDefault="00125995" w:rsidP="00FC6B30">
            <w:pPr>
              <w:rPr>
                <w:rFonts w:ascii="Comic Sans MS" w:hAnsi="Comic Sans MS"/>
                <w:sz w:val="20"/>
              </w:rPr>
            </w:pPr>
            <w:r w:rsidRPr="00F83105">
              <w:rPr>
                <w:rFonts w:ascii="Comic Sans MS" w:hAnsi="Comic Sans MS"/>
                <w:b/>
                <w:sz w:val="20"/>
              </w:rPr>
              <w:t>PE</w:t>
            </w:r>
            <w:r w:rsidRPr="00F83105">
              <w:rPr>
                <w:rFonts w:ascii="Comic Sans MS" w:hAnsi="Comic Sans MS"/>
                <w:sz w:val="20"/>
              </w:rPr>
              <w:t xml:space="preserve"> – </w:t>
            </w:r>
            <w:r w:rsidR="00F031D1" w:rsidRPr="00F83105">
              <w:rPr>
                <w:rFonts w:ascii="Comic Sans MS" w:hAnsi="Comic Sans MS"/>
                <w:sz w:val="20"/>
              </w:rPr>
              <w:t>fitness, athletics</w:t>
            </w:r>
          </w:p>
          <w:p w14:paraId="008383DE" w14:textId="77777777" w:rsidR="00E821B3" w:rsidRPr="00F83105" w:rsidRDefault="00E821B3" w:rsidP="00FC6B30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50667D5E" w14:textId="77777777" w:rsidR="00BD7AEE" w:rsidRPr="00F83105" w:rsidRDefault="00BD7AEE" w:rsidP="00FC6B30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F83105">
              <w:rPr>
                <w:rFonts w:ascii="Comic Sans MS" w:hAnsi="Comic Sans MS"/>
                <w:b/>
                <w:sz w:val="20"/>
                <w:u w:val="single"/>
              </w:rPr>
              <w:t>Literacy</w:t>
            </w:r>
          </w:p>
          <w:p w14:paraId="06E44EF4" w14:textId="77777777" w:rsidR="00181BDC" w:rsidRPr="00F83105" w:rsidRDefault="00181BDC" w:rsidP="00FC6B30">
            <w:pPr>
              <w:rPr>
                <w:rFonts w:ascii="Comic Sans MS" w:hAnsi="Comic Sans MS"/>
                <w:sz w:val="20"/>
              </w:rPr>
            </w:pPr>
            <w:r w:rsidRPr="00F83105">
              <w:rPr>
                <w:rFonts w:ascii="Comic Sans MS" w:hAnsi="Comic Sans MS"/>
                <w:sz w:val="20"/>
                <w:u w:val="single"/>
              </w:rPr>
              <w:t>Reading</w:t>
            </w:r>
            <w:r w:rsidRPr="00F83105">
              <w:rPr>
                <w:rFonts w:ascii="Comic Sans MS" w:hAnsi="Comic Sans MS"/>
                <w:sz w:val="20"/>
              </w:rPr>
              <w:t xml:space="preserve">: </w:t>
            </w:r>
            <w:proofErr w:type="spellStart"/>
            <w:r w:rsidRPr="00F83105">
              <w:rPr>
                <w:rFonts w:ascii="Comic Sans MS" w:hAnsi="Comic Sans MS"/>
                <w:sz w:val="20"/>
              </w:rPr>
              <w:t>Storyworld</w:t>
            </w:r>
            <w:proofErr w:type="spellEnd"/>
            <w:r w:rsidR="00A90917" w:rsidRPr="00F83105">
              <w:rPr>
                <w:rFonts w:ascii="Comic Sans MS" w:hAnsi="Comic Sans MS"/>
                <w:sz w:val="20"/>
              </w:rPr>
              <w:t>.</w:t>
            </w:r>
          </w:p>
          <w:p w14:paraId="40D2EEA5" w14:textId="27587EC9" w:rsidR="00A90917" w:rsidRPr="00F83105" w:rsidRDefault="00FC6B30" w:rsidP="00F031D1">
            <w:pPr>
              <w:rPr>
                <w:rFonts w:ascii="Comic Sans MS" w:hAnsi="Comic Sans MS"/>
                <w:sz w:val="20"/>
              </w:rPr>
            </w:pPr>
            <w:r w:rsidRPr="00F83105">
              <w:rPr>
                <w:rFonts w:ascii="Comic Sans MS" w:hAnsi="Comic Sans MS"/>
                <w:sz w:val="20"/>
                <w:u w:val="single"/>
              </w:rPr>
              <w:t>Spelling</w:t>
            </w:r>
            <w:r w:rsidR="00181BDC" w:rsidRPr="00F83105">
              <w:rPr>
                <w:rFonts w:ascii="Comic Sans MS" w:hAnsi="Comic Sans MS"/>
                <w:sz w:val="20"/>
              </w:rPr>
              <w:t xml:space="preserve">: </w:t>
            </w:r>
            <w:r w:rsidR="000B2DEC" w:rsidRPr="00F83105">
              <w:rPr>
                <w:rFonts w:ascii="Comic Sans MS" w:hAnsi="Comic Sans MS"/>
                <w:sz w:val="20"/>
              </w:rPr>
              <w:t xml:space="preserve"> </w:t>
            </w:r>
            <w:r w:rsidR="00F031D1" w:rsidRPr="00F83105">
              <w:rPr>
                <w:rFonts w:ascii="Comic Sans MS" w:hAnsi="Comic Sans MS"/>
                <w:sz w:val="20"/>
              </w:rPr>
              <w:t>silent ‘e’</w:t>
            </w:r>
          </w:p>
          <w:p w14:paraId="0904B87E" w14:textId="6CD7D171" w:rsidR="00F031D1" w:rsidRPr="00F83105" w:rsidRDefault="00F031D1" w:rsidP="00F031D1">
            <w:pPr>
              <w:rPr>
                <w:rFonts w:ascii="Comic Sans MS" w:hAnsi="Comic Sans MS"/>
                <w:sz w:val="20"/>
              </w:rPr>
            </w:pPr>
            <w:proofErr w:type="spellStart"/>
            <w:r w:rsidRPr="00F83105">
              <w:rPr>
                <w:rFonts w:ascii="Comic Sans MS" w:hAnsi="Comic Sans MS"/>
                <w:sz w:val="20"/>
              </w:rPr>
              <w:t>igh</w:t>
            </w:r>
            <w:proofErr w:type="spellEnd"/>
            <w:r w:rsidRPr="00F83105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F83105">
              <w:rPr>
                <w:rFonts w:ascii="Comic Sans MS" w:hAnsi="Comic Sans MS"/>
                <w:sz w:val="20"/>
              </w:rPr>
              <w:t>eigh</w:t>
            </w:r>
            <w:proofErr w:type="spellEnd"/>
            <w:r w:rsidRPr="00F83105">
              <w:rPr>
                <w:rFonts w:ascii="Comic Sans MS" w:hAnsi="Comic Sans MS"/>
                <w:sz w:val="20"/>
              </w:rPr>
              <w:t>, common words</w:t>
            </w:r>
          </w:p>
          <w:p w14:paraId="7719F3E6" w14:textId="77777777" w:rsidR="00BB3161" w:rsidRPr="00F83105" w:rsidRDefault="00FC6B30" w:rsidP="00FC6B30">
            <w:pPr>
              <w:rPr>
                <w:rFonts w:ascii="Comic Sans MS" w:hAnsi="Comic Sans MS"/>
                <w:sz w:val="20"/>
              </w:rPr>
            </w:pPr>
            <w:r w:rsidRPr="00F83105">
              <w:rPr>
                <w:rFonts w:ascii="Comic Sans MS" w:hAnsi="Comic Sans MS"/>
                <w:sz w:val="20"/>
                <w:u w:val="single"/>
              </w:rPr>
              <w:t>Comprehension</w:t>
            </w:r>
            <w:r w:rsidR="00181BDC" w:rsidRPr="00F83105">
              <w:rPr>
                <w:rFonts w:ascii="Comic Sans MS" w:hAnsi="Comic Sans MS"/>
                <w:sz w:val="20"/>
              </w:rPr>
              <w:t xml:space="preserve">: Blooms Buttons, </w:t>
            </w:r>
            <w:r w:rsidR="00BB3161" w:rsidRPr="00F83105">
              <w:rPr>
                <w:rFonts w:ascii="Comic Sans MS" w:hAnsi="Comic Sans MS"/>
                <w:sz w:val="20"/>
              </w:rPr>
              <w:t>Nelson</w:t>
            </w:r>
            <w:r w:rsidR="00753F69" w:rsidRPr="00F83105">
              <w:rPr>
                <w:rFonts w:ascii="Comic Sans MS" w:hAnsi="Comic Sans MS"/>
                <w:sz w:val="20"/>
              </w:rPr>
              <w:t xml:space="preserve"> </w:t>
            </w:r>
            <w:r w:rsidR="00A90917" w:rsidRPr="00F83105">
              <w:rPr>
                <w:rFonts w:ascii="Comic Sans MS" w:hAnsi="Comic Sans MS"/>
                <w:sz w:val="20"/>
              </w:rPr>
              <w:t>Comp.</w:t>
            </w:r>
            <w:r w:rsidR="00753F69" w:rsidRPr="00F83105">
              <w:rPr>
                <w:rFonts w:ascii="Comic Sans MS" w:hAnsi="Comic Sans MS"/>
                <w:sz w:val="20"/>
              </w:rPr>
              <w:t xml:space="preserve"> </w:t>
            </w:r>
            <w:r w:rsidR="00181BDC" w:rsidRPr="00F83105">
              <w:rPr>
                <w:rFonts w:ascii="Comic Sans MS" w:hAnsi="Comic Sans MS"/>
                <w:sz w:val="20"/>
                <w:u w:val="single"/>
              </w:rPr>
              <w:t>Grammar</w:t>
            </w:r>
            <w:r w:rsidR="00181BDC" w:rsidRPr="00F83105">
              <w:rPr>
                <w:rFonts w:ascii="Comic Sans MS" w:hAnsi="Comic Sans MS"/>
                <w:sz w:val="20"/>
              </w:rPr>
              <w:t xml:space="preserve">: </w:t>
            </w:r>
            <w:r w:rsidR="00F512DC" w:rsidRPr="00F83105">
              <w:rPr>
                <w:rFonts w:ascii="Comic Sans MS" w:hAnsi="Comic Sans MS"/>
                <w:sz w:val="20"/>
              </w:rPr>
              <w:t>Proper</w:t>
            </w:r>
            <w:r w:rsidR="00744FB1" w:rsidRPr="00F83105">
              <w:rPr>
                <w:rFonts w:ascii="Comic Sans MS" w:hAnsi="Comic Sans MS"/>
                <w:sz w:val="20"/>
              </w:rPr>
              <w:t xml:space="preserve"> Nouns, </w:t>
            </w:r>
            <w:r w:rsidR="00F512DC" w:rsidRPr="00F83105">
              <w:rPr>
                <w:rFonts w:ascii="Comic Sans MS" w:hAnsi="Comic Sans MS"/>
                <w:sz w:val="20"/>
              </w:rPr>
              <w:t>Pronouns</w:t>
            </w:r>
            <w:r w:rsidR="00181BDC" w:rsidRPr="00F83105">
              <w:rPr>
                <w:rFonts w:ascii="Comic Sans MS" w:hAnsi="Comic Sans MS"/>
                <w:sz w:val="20"/>
              </w:rPr>
              <w:t>,</w:t>
            </w:r>
            <w:r w:rsidR="00744FB1" w:rsidRPr="00F83105">
              <w:rPr>
                <w:rFonts w:ascii="Comic Sans MS" w:hAnsi="Comic Sans MS"/>
                <w:sz w:val="20"/>
              </w:rPr>
              <w:t xml:space="preserve"> </w:t>
            </w:r>
            <w:r w:rsidR="00F512DC" w:rsidRPr="00F83105">
              <w:rPr>
                <w:rFonts w:ascii="Comic Sans MS" w:hAnsi="Comic Sans MS"/>
                <w:sz w:val="20"/>
              </w:rPr>
              <w:t xml:space="preserve">Sentences, </w:t>
            </w:r>
            <w:r w:rsidR="00010B28" w:rsidRPr="00F83105">
              <w:rPr>
                <w:rFonts w:ascii="Comic Sans MS" w:hAnsi="Comic Sans MS"/>
                <w:sz w:val="20"/>
              </w:rPr>
              <w:t>Commas.</w:t>
            </w:r>
          </w:p>
          <w:p w14:paraId="39AEB518" w14:textId="77777777" w:rsidR="00F512DC" w:rsidRPr="00F83105" w:rsidRDefault="00F512DC" w:rsidP="00FC6B30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7E661AFA" w14:textId="77777777" w:rsidR="0057567C" w:rsidRPr="00F83105" w:rsidRDefault="0057567C" w:rsidP="00FC6B30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F83105">
              <w:rPr>
                <w:rFonts w:ascii="Comic Sans MS" w:hAnsi="Comic Sans MS"/>
                <w:b/>
                <w:sz w:val="20"/>
                <w:u w:val="single"/>
              </w:rPr>
              <w:t>French</w:t>
            </w:r>
          </w:p>
          <w:p w14:paraId="2E25F10B" w14:textId="0A23DCCD" w:rsidR="00895E9B" w:rsidRPr="00F83105" w:rsidRDefault="00ED0E38" w:rsidP="00FC6B30">
            <w:pPr>
              <w:rPr>
                <w:rFonts w:ascii="Comic Sans MS" w:hAnsi="Comic Sans MS"/>
                <w:sz w:val="20"/>
              </w:rPr>
            </w:pPr>
            <w:r w:rsidRPr="00F83105">
              <w:rPr>
                <w:rFonts w:ascii="Comic Sans MS" w:hAnsi="Comic Sans MS"/>
                <w:sz w:val="20"/>
              </w:rPr>
              <w:t xml:space="preserve">Numbers to </w:t>
            </w:r>
            <w:r w:rsidR="00B72BC0">
              <w:rPr>
                <w:rFonts w:ascii="Comic Sans MS" w:hAnsi="Comic Sans MS"/>
                <w:sz w:val="20"/>
              </w:rPr>
              <w:t>12</w:t>
            </w:r>
            <w:r w:rsidRPr="00F83105">
              <w:rPr>
                <w:rFonts w:ascii="Comic Sans MS" w:hAnsi="Comic Sans MS"/>
                <w:sz w:val="20"/>
              </w:rPr>
              <w:t>.</w:t>
            </w:r>
            <w:r w:rsidR="00215999" w:rsidRPr="00F83105">
              <w:rPr>
                <w:rFonts w:ascii="Comic Sans MS" w:hAnsi="Comic Sans MS"/>
                <w:sz w:val="20"/>
              </w:rPr>
              <w:t xml:space="preserve"> </w:t>
            </w:r>
            <w:r w:rsidR="00895E9B" w:rsidRPr="00F83105">
              <w:rPr>
                <w:rFonts w:ascii="Comic Sans MS" w:hAnsi="Comic Sans MS"/>
                <w:sz w:val="20"/>
              </w:rPr>
              <w:t xml:space="preserve"> </w:t>
            </w:r>
            <w:r w:rsidR="00B72BC0">
              <w:rPr>
                <w:rFonts w:ascii="Comic Sans MS" w:hAnsi="Comic Sans MS"/>
                <w:sz w:val="20"/>
              </w:rPr>
              <w:t>Age, colour</w:t>
            </w:r>
            <w:r w:rsidR="00895E9B" w:rsidRPr="00F83105">
              <w:rPr>
                <w:rFonts w:ascii="Comic Sans MS" w:hAnsi="Comic Sans MS"/>
                <w:sz w:val="20"/>
              </w:rPr>
              <w:t xml:space="preserve"> </w:t>
            </w:r>
            <w:r w:rsidR="003D7A35" w:rsidRPr="00F83105">
              <w:rPr>
                <w:rFonts w:ascii="Comic Sans MS" w:hAnsi="Comic Sans MS"/>
                <w:sz w:val="20"/>
              </w:rPr>
              <w:t xml:space="preserve">                                                       </w:t>
            </w:r>
          </w:p>
          <w:p w14:paraId="009CEF2B" w14:textId="77777777" w:rsidR="0038266B" w:rsidRPr="00F83105" w:rsidRDefault="0038266B" w:rsidP="00FC6B30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1F8FF2A1" w14:textId="77777777" w:rsidR="006F3C3E" w:rsidRPr="00F83105" w:rsidRDefault="00BB3161" w:rsidP="00FC6B30">
            <w:pPr>
              <w:rPr>
                <w:rFonts w:ascii="Comic Sans MS" w:hAnsi="Comic Sans MS"/>
                <w:sz w:val="20"/>
              </w:rPr>
            </w:pPr>
            <w:r w:rsidRPr="00F83105">
              <w:rPr>
                <w:rFonts w:ascii="Comic Sans MS" w:hAnsi="Comic Sans MS"/>
                <w:b/>
                <w:sz w:val="20"/>
                <w:u w:val="single"/>
              </w:rPr>
              <w:t>Numeracy and Maths</w:t>
            </w:r>
            <w:r w:rsidRPr="00F83105">
              <w:rPr>
                <w:rFonts w:ascii="Comic Sans MS" w:hAnsi="Comic Sans MS"/>
                <w:sz w:val="20"/>
              </w:rPr>
              <w:t xml:space="preserve"> </w:t>
            </w:r>
          </w:p>
          <w:p w14:paraId="0D9BA6FD" w14:textId="7B9906E3" w:rsidR="00181BDC" w:rsidRPr="00F83105" w:rsidRDefault="009D219E" w:rsidP="00FC6B30">
            <w:pPr>
              <w:rPr>
                <w:rFonts w:ascii="Comic Sans MS" w:hAnsi="Comic Sans MS"/>
                <w:sz w:val="20"/>
              </w:rPr>
            </w:pPr>
            <w:r w:rsidRPr="00F83105">
              <w:rPr>
                <w:rFonts w:ascii="Comic Sans MS" w:hAnsi="Comic Sans MS"/>
                <w:sz w:val="20"/>
              </w:rPr>
              <w:t>Multiplication/Division x</w:t>
            </w:r>
            <w:r w:rsidR="00F031D1" w:rsidRPr="00F83105">
              <w:rPr>
                <w:rFonts w:ascii="Comic Sans MS" w:hAnsi="Comic Sans MS"/>
                <w:sz w:val="20"/>
              </w:rPr>
              <w:t>4</w:t>
            </w:r>
            <w:r w:rsidRPr="00F83105">
              <w:rPr>
                <w:rFonts w:ascii="Comic Sans MS" w:hAnsi="Comic Sans MS"/>
                <w:sz w:val="20"/>
              </w:rPr>
              <w:t>, x</w:t>
            </w:r>
            <w:r w:rsidR="00F031D1" w:rsidRPr="00F83105">
              <w:rPr>
                <w:rFonts w:ascii="Comic Sans MS" w:hAnsi="Comic Sans MS"/>
                <w:sz w:val="20"/>
              </w:rPr>
              <w:t>8</w:t>
            </w:r>
          </w:p>
          <w:p w14:paraId="2761F979" w14:textId="4334A650" w:rsidR="00C95B60" w:rsidRPr="00F83105" w:rsidRDefault="00C95B60" w:rsidP="00FC6B30">
            <w:pPr>
              <w:rPr>
                <w:rFonts w:ascii="Comic Sans MS" w:hAnsi="Comic Sans MS"/>
                <w:sz w:val="20"/>
              </w:rPr>
            </w:pPr>
            <w:r w:rsidRPr="00F83105">
              <w:rPr>
                <w:rFonts w:ascii="Comic Sans MS" w:hAnsi="Comic Sans MS"/>
                <w:sz w:val="20"/>
              </w:rPr>
              <w:t>(Revision of x2, x5, x10)</w:t>
            </w:r>
          </w:p>
          <w:p w14:paraId="1611380D" w14:textId="6D42146F" w:rsidR="00181BDC" w:rsidRDefault="00B72BC0" w:rsidP="00FC6B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Area</w:t>
            </w:r>
          </w:p>
          <w:p w14:paraId="1B16E9D3" w14:textId="07147591" w:rsidR="00B72BC0" w:rsidRDefault="00B72BC0" w:rsidP="00FC6B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Time, calendars</w:t>
            </w:r>
          </w:p>
          <w:p w14:paraId="36EEDCF2" w14:textId="32042BCC" w:rsidR="00B72BC0" w:rsidRDefault="00B72BC0" w:rsidP="00FC6B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Chance and</w:t>
            </w:r>
          </w:p>
          <w:p w14:paraId="6511124A" w14:textId="0B253734" w:rsidR="00B72BC0" w:rsidRPr="00F83105" w:rsidRDefault="00B72BC0" w:rsidP="00FC6B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Probability</w:t>
            </w:r>
          </w:p>
          <w:p w14:paraId="1CBBC0D6" w14:textId="271C8E9E" w:rsidR="0038266B" w:rsidRPr="00E821B3" w:rsidRDefault="0038266B" w:rsidP="00C95B60">
            <w:pPr>
              <w:pStyle w:val="Default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</w:tbl>
    <w:p w14:paraId="0CF144D0" w14:textId="77777777" w:rsidR="00E42D4D" w:rsidRPr="00A977A7" w:rsidRDefault="00E42D4D" w:rsidP="00BF1C11">
      <w:pPr>
        <w:rPr>
          <w:rFonts w:ascii="Candara" w:hAnsi="Candara"/>
          <w:sz w:val="48"/>
        </w:rPr>
      </w:pPr>
    </w:p>
    <w:sectPr w:rsidR="00E42D4D" w:rsidRPr="00A977A7" w:rsidSect="00A977A7">
      <w:pgSz w:w="16838" w:h="11906" w:orient="landscape"/>
      <w:pgMar w:top="454" w:right="56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.5pt;visibility:visible;mso-wrap-style:square" o:bullet="t">
        <v:imagedata r:id="rId1" o:title="cyberscooty-beach[1]"/>
      </v:shape>
    </w:pict>
  </w:numPicBullet>
  <w:abstractNum w:abstractNumId="0" w15:restartNumberingAfterBreak="0">
    <w:nsid w:val="036558CD"/>
    <w:multiLevelType w:val="hybridMultilevel"/>
    <w:tmpl w:val="D13E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7EE2"/>
    <w:multiLevelType w:val="hybridMultilevel"/>
    <w:tmpl w:val="ECC62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96DC1"/>
    <w:multiLevelType w:val="hybridMultilevel"/>
    <w:tmpl w:val="B72EF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250C6"/>
    <w:multiLevelType w:val="hybridMultilevel"/>
    <w:tmpl w:val="0D3E6E30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6669"/>
    <w:multiLevelType w:val="hybridMultilevel"/>
    <w:tmpl w:val="2B30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20403"/>
    <w:multiLevelType w:val="hybridMultilevel"/>
    <w:tmpl w:val="43FA4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8251E"/>
    <w:multiLevelType w:val="hybridMultilevel"/>
    <w:tmpl w:val="50428124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3BF1"/>
    <w:multiLevelType w:val="hybridMultilevel"/>
    <w:tmpl w:val="7FFE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0A32"/>
    <w:multiLevelType w:val="hybridMultilevel"/>
    <w:tmpl w:val="9B06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E4729"/>
    <w:multiLevelType w:val="hybridMultilevel"/>
    <w:tmpl w:val="D8E8B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F0DFA"/>
    <w:multiLevelType w:val="hybridMultilevel"/>
    <w:tmpl w:val="076C2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7770D"/>
    <w:multiLevelType w:val="hybridMultilevel"/>
    <w:tmpl w:val="F808F0A4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657"/>
    <w:multiLevelType w:val="hybridMultilevel"/>
    <w:tmpl w:val="D0B42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E4BBB"/>
    <w:multiLevelType w:val="hybridMultilevel"/>
    <w:tmpl w:val="F580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8373C"/>
    <w:multiLevelType w:val="hybridMultilevel"/>
    <w:tmpl w:val="73BC8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D25F1"/>
    <w:multiLevelType w:val="hybridMultilevel"/>
    <w:tmpl w:val="93AEFB82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E2FC7"/>
    <w:multiLevelType w:val="hybridMultilevel"/>
    <w:tmpl w:val="18ACDF2E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79621F"/>
    <w:multiLevelType w:val="hybridMultilevel"/>
    <w:tmpl w:val="4B580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596D89"/>
    <w:multiLevelType w:val="hybridMultilevel"/>
    <w:tmpl w:val="F6327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341B0"/>
    <w:multiLevelType w:val="hybridMultilevel"/>
    <w:tmpl w:val="7F12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6A7D"/>
    <w:multiLevelType w:val="hybridMultilevel"/>
    <w:tmpl w:val="F986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043EB"/>
    <w:multiLevelType w:val="hybridMultilevel"/>
    <w:tmpl w:val="C2A84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6D519C"/>
    <w:multiLevelType w:val="hybridMultilevel"/>
    <w:tmpl w:val="879E4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9B2E60"/>
    <w:multiLevelType w:val="hybridMultilevel"/>
    <w:tmpl w:val="919EC8EE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22"/>
  </w:num>
  <w:num w:numId="5">
    <w:abstractNumId w:val="18"/>
  </w:num>
  <w:num w:numId="6">
    <w:abstractNumId w:val="21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3"/>
  </w:num>
  <w:num w:numId="18">
    <w:abstractNumId w:val="23"/>
  </w:num>
  <w:num w:numId="19">
    <w:abstractNumId w:val="6"/>
  </w:num>
  <w:num w:numId="20">
    <w:abstractNumId w:val="19"/>
  </w:num>
  <w:num w:numId="21">
    <w:abstractNumId w:val="4"/>
  </w:num>
  <w:num w:numId="22">
    <w:abstractNumId w:val="1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A7"/>
    <w:rsid w:val="00002E1F"/>
    <w:rsid w:val="00003D26"/>
    <w:rsid w:val="00010B28"/>
    <w:rsid w:val="0003261B"/>
    <w:rsid w:val="0003461E"/>
    <w:rsid w:val="00057038"/>
    <w:rsid w:val="00081654"/>
    <w:rsid w:val="00087E79"/>
    <w:rsid w:val="0009006F"/>
    <w:rsid w:val="000B2DEC"/>
    <w:rsid w:val="000B5945"/>
    <w:rsid w:val="000C0974"/>
    <w:rsid w:val="000C5795"/>
    <w:rsid w:val="000E5868"/>
    <w:rsid w:val="000F02DF"/>
    <w:rsid w:val="001224DB"/>
    <w:rsid w:val="00125995"/>
    <w:rsid w:val="00131789"/>
    <w:rsid w:val="001526FF"/>
    <w:rsid w:val="0016207A"/>
    <w:rsid w:val="00175863"/>
    <w:rsid w:val="00181BDC"/>
    <w:rsid w:val="001A7FD2"/>
    <w:rsid w:val="001F778C"/>
    <w:rsid w:val="00205D03"/>
    <w:rsid w:val="00206E16"/>
    <w:rsid w:val="00212741"/>
    <w:rsid w:val="00212C12"/>
    <w:rsid w:val="00215999"/>
    <w:rsid w:val="0022043A"/>
    <w:rsid w:val="002217E6"/>
    <w:rsid w:val="002232AC"/>
    <w:rsid w:val="00236CAB"/>
    <w:rsid w:val="00241FCC"/>
    <w:rsid w:val="00245359"/>
    <w:rsid w:val="00252F2E"/>
    <w:rsid w:val="00272A88"/>
    <w:rsid w:val="00272CEB"/>
    <w:rsid w:val="00287F4D"/>
    <w:rsid w:val="00292097"/>
    <w:rsid w:val="00296F0A"/>
    <w:rsid w:val="002A17B9"/>
    <w:rsid w:val="002B1923"/>
    <w:rsid w:val="002D1ABF"/>
    <w:rsid w:val="002E1BC1"/>
    <w:rsid w:val="00301A5D"/>
    <w:rsid w:val="00333883"/>
    <w:rsid w:val="00352508"/>
    <w:rsid w:val="00353672"/>
    <w:rsid w:val="00361617"/>
    <w:rsid w:val="0037285B"/>
    <w:rsid w:val="00382029"/>
    <w:rsid w:val="0038266B"/>
    <w:rsid w:val="003952DC"/>
    <w:rsid w:val="003C0374"/>
    <w:rsid w:val="003D7A35"/>
    <w:rsid w:val="00400911"/>
    <w:rsid w:val="004146C1"/>
    <w:rsid w:val="00451931"/>
    <w:rsid w:val="00455AA6"/>
    <w:rsid w:val="004A5389"/>
    <w:rsid w:val="004A62FE"/>
    <w:rsid w:val="004C2853"/>
    <w:rsid w:val="004C3047"/>
    <w:rsid w:val="004C60D8"/>
    <w:rsid w:val="004D3565"/>
    <w:rsid w:val="004D4A57"/>
    <w:rsid w:val="004E0A53"/>
    <w:rsid w:val="00502A3E"/>
    <w:rsid w:val="00506677"/>
    <w:rsid w:val="00507606"/>
    <w:rsid w:val="00532230"/>
    <w:rsid w:val="00551A15"/>
    <w:rsid w:val="005535EE"/>
    <w:rsid w:val="0056166F"/>
    <w:rsid w:val="00574B91"/>
    <w:rsid w:val="00574C7E"/>
    <w:rsid w:val="0057567C"/>
    <w:rsid w:val="005806A6"/>
    <w:rsid w:val="00586396"/>
    <w:rsid w:val="00594BD6"/>
    <w:rsid w:val="00595993"/>
    <w:rsid w:val="005A35BE"/>
    <w:rsid w:val="005B67BC"/>
    <w:rsid w:val="00601494"/>
    <w:rsid w:val="00604EE4"/>
    <w:rsid w:val="00606226"/>
    <w:rsid w:val="00613F3A"/>
    <w:rsid w:val="00617F4C"/>
    <w:rsid w:val="0064340D"/>
    <w:rsid w:val="0066183F"/>
    <w:rsid w:val="006734E4"/>
    <w:rsid w:val="00676740"/>
    <w:rsid w:val="00690B9E"/>
    <w:rsid w:val="00693222"/>
    <w:rsid w:val="00695EEA"/>
    <w:rsid w:val="006D0840"/>
    <w:rsid w:val="006E33CF"/>
    <w:rsid w:val="006F3C3E"/>
    <w:rsid w:val="006F4EC9"/>
    <w:rsid w:val="00710E54"/>
    <w:rsid w:val="007126AC"/>
    <w:rsid w:val="00744FB1"/>
    <w:rsid w:val="00753F69"/>
    <w:rsid w:val="00771EAC"/>
    <w:rsid w:val="00786EE7"/>
    <w:rsid w:val="007B19D0"/>
    <w:rsid w:val="007B7FE6"/>
    <w:rsid w:val="007D522A"/>
    <w:rsid w:val="007D7CB4"/>
    <w:rsid w:val="007E1D26"/>
    <w:rsid w:val="007E7F9C"/>
    <w:rsid w:val="00805B98"/>
    <w:rsid w:val="00807B8A"/>
    <w:rsid w:val="008230ED"/>
    <w:rsid w:val="008519B1"/>
    <w:rsid w:val="00852F04"/>
    <w:rsid w:val="00854101"/>
    <w:rsid w:val="008754DA"/>
    <w:rsid w:val="0087732A"/>
    <w:rsid w:val="00891C88"/>
    <w:rsid w:val="00895E9B"/>
    <w:rsid w:val="008C6EC9"/>
    <w:rsid w:val="00911045"/>
    <w:rsid w:val="0092771A"/>
    <w:rsid w:val="00941574"/>
    <w:rsid w:val="00944039"/>
    <w:rsid w:val="0096133A"/>
    <w:rsid w:val="00962D5B"/>
    <w:rsid w:val="00963B9F"/>
    <w:rsid w:val="00966075"/>
    <w:rsid w:val="00971F19"/>
    <w:rsid w:val="00996DCB"/>
    <w:rsid w:val="009C42C5"/>
    <w:rsid w:val="009C5D3E"/>
    <w:rsid w:val="009C670C"/>
    <w:rsid w:val="009D219E"/>
    <w:rsid w:val="009D3415"/>
    <w:rsid w:val="009E4584"/>
    <w:rsid w:val="009F5B8B"/>
    <w:rsid w:val="009F66E6"/>
    <w:rsid w:val="009F784C"/>
    <w:rsid w:val="00A00D0B"/>
    <w:rsid w:val="00A01FD3"/>
    <w:rsid w:val="00A039AF"/>
    <w:rsid w:val="00A34B90"/>
    <w:rsid w:val="00A45A30"/>
    <w:rsid w:val="00A468D8"/>
    <w:rsid w:val="00A61E7A"/>
    <w:rsid w:val="00A66C6C"/>
    <w:rsid w:val="00A77216"/>
    <w:rsid w:val="00A90917"/>
    <w:rsid w:val="00A977A7"/>
    <w:rsid w:val="00AA4D4F"/>
    <w:rsid w:val="00AB61D6"/>
    <w:rsid w:val="00AC6368"/>
    <w:rsid w:val="00AD7F77"/>
    <w:rsid w:val="00AF2C69"/>
    <w:rsid w:val="00AF786D"/>
    <w:rsid w:val="00B372CC"/>
    <w:rsid w:val="00B54BB7"/>
    <w:rsid w:val="00B55DF6"/>
    <w:rsid w:val="00B7216D"/>
    <w:rsid w:val="00B72BC0"/>
    <w:rsid w:val="00B73B61"/>
    <w:rsid w:val="00B832D4"/>
    <w:rsid w:val="00BB3161"/>
    <w:rsid w:val="00BB32F0"/>
    <w:rsid w:val="00BD7AEE"/>
    <w:rsid w:val="00BF1C11"/>
    <w:rsid w:val="00C100DA"/>
    <w:rsid w:val="00C34DB6"/>
    <w:rsid w:val="00C37126"/>
    <w:rsid w:val="00C42F13"/>
    <w:rsid w:val="00C56A21"/>
    <w:rsid w:val="00C57649"/>
    <w:rsid w:val="00C66FC3"/>
    <w:rsid w:val="00C77788"/>
    <w:rsid w:val="00C95B60"/>
    <w:rsid w:val="00CA4035"/>
    <w:rsid w:val="00CA4876"/>
    <w:rsid w:val="00CB6FED"/>
    <w:rsid w:val="00CC785A"/>
    <w:rsid w:val="00CE19DF"/>
    <w:rsid w:val="00CE3E78"/>
    <w:rsid w:val="00D331A8"/>
    <w:rsid w:val="00D449E0"/>
    <w:rsid w:val="00D52513"/>
    <w:rsid w:val="00D5475D"/>
    <w:rsid w:val="00D54EAB"/>
    <w:rsid w:val="00D612E4"/>
    <w:rsid w:val="00D67008"/>
    <w:rsid w:val="00D8341A"/>
    <w:rsid w:val="00D86A6F"/>
    <w:rsid w:val="00D9157C"/>
    <w:rsid w:val="00DE7FCE"/>
    <w:rsid w:val="00E005B4"/>
    <w:rsid w:val="00E0533B"/>
    <w:rsid w:val="00E06220"/>
    <w:rsid w:val="00E20DC1"/>
    <w:rsid w:val="00E3398B"/>
    <w:rsid w:val="00E40FFC"/>
    <w:rsid w:val="00E42D4D"/>
    <w:rsid w:val="00E61784"/>
    <w:rsid w:val="00E72145"/>
    <w:rsid w:val="00E76D8D"/>
    <w:rsid w:val="00E821B3"/>
    <w:rsid w:val="00E85AF0"/>
    <w:rsid w:val="00E92942"/>
    <w:rsid w:val="00E97FE9"/>
    <w:rsid w:val="00EC55B4"/>
    <w:rsid w:val="00ED0E38"/>
    <w:rsid w:val="00ED67AB"/>
    <w:rsid w:val="00F031D1"/>
    <w:rsid w:val="00F1236D"/>
    <w:rsid w:val="00F210F1"/>
    <w:rsid w:val="00F22311"/>
    <w:rsid w:val="00F268CE"/>
    <w:rsid w:val="00F42EA8"/>
    <w:rsid w:val="00F512DC"/>
    <w:rsid w:val="00F55731"/>
    <w:rsid w:val="00F80B8C"/>
    <w:rsid w:val="00F83105"/>
    <w:rsid w:val="00F84046"/>
    <w:rsid w:val="00F96B5A"/>
    <w:rsid w:val="00FA551B"/>
    <w:rsid w:val="00FB2214"/>
    <w:rsid w:val="00FC6B30"/>
    <w:rsid w:val="00FE0374"/>
    <w:rsid w:val="00FF044D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C6D90A"/>
  <w15:docId w15:val="{58C7C180-5D78-4AD6-81BD-FBE949B7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84C"/>
    <w:pPr>
      <w:spacing w:after="0" w:line="240" w:lineRule="auto"/>
    </w:pPr>
  </w:style>
  <w:style w:type="paragraph" w:customStyle="1" w:styleId="Default">
    <w:name w:val="Default"/>
    <w:uiPriority w:val="99"/>
    <w:rsid w:val="00FF044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Hall, Carolyn</cp:lastModifiedBy>
  <cp:revision>2</cp:revision>
  <cp:lastPrinted>2018-11-04T11:27:00Z</cp:lastPrinted>
  <dcterms:created xsi:type="dcterms:W3CDTF">2022-05-12T10:33:00Z</dcterms:created>
  <dcterms:modified xsi:type="dcterms:W3CDTF">2022-05-12T10:33:00Z</dcterms:modified>
</cp:coreProperties>
</file>