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3" w:tblpY="53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21"/>
      </w:tblGrid>
      <w:tr w:rsidR="00A8326C" w:rsidRPr="000E08F1" w14:paraId="1839EB53" w14:textId="77777777" w:rsidTr="00945645">
        <w:trPr>
          <w:trHeight w:val="373"/>
        </w:trPr>
        <w:tc>
          <w:tcPr>
            <w:tcW w:w="3654" w:type="dxa"/>
            <w:gridSpan w:val="2"/>
            <w:vAlign w:val="center"/>
          </w:tcPr>
          <w:p w14:paraId="656614D4" w14:textId="6C1BA6C3" w:rsidR="00A8326C" w:rsidRPr="000E08F1" w:rsidRDefault="00A8326C" w:rsidP="00945645">
            <w:pPr>
              <w:jc w:val="center"/>
              <w:rPr>
                <w:rFonts w:ascii="Comic Sans MS" w:hAnsi="Comic Sans MS" w:cs="Cavolini"/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 w:cs="Cavolini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984CA" wp14:editId="0E36EDBF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-78105</wp:posOffset>
                      </wp:positionV>
                      <wp:extent cx="7908290" cy="7162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8290" cy="716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835"/>
                                    <w:gridCol w:w="1276"/>
                                    <w:gridCol w:w="2729"/>
                                    <w:gridCol w:w="1240"/>
                                    <w:gridCol w:w="11"/>
                                    <w:gridCol w:w="2791"/>
                                  </w:tblGrid>
                                  <w:tr w:rsidR="00A8326C" w:rsidRPr="000E08F1" w14:paraId="3330063E" w14:textId="77777777" w:rsidTr="00945645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4077" w:type="dxa"/>
                                        <w:gridSpan w:val="2"/>
                                        <w:tcBorders>
                                          <w:bottom w:val="dashSmallGap" w:sz="4" w:space="0" w:color="auto"/>
                                        </w:tcBorders>
                                        <w:shd w:val="clear" w:color="auto" w:fill="FF0000"/>
                                        <w:vAlign w:val="center"/>
                                      </w:tcPr>
                                      <w:p w14:paraId="07E76982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Literacy &amp; English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5" w:type="dxa"/>
                                        <w:gridSpan w:val="2"/>
                                        <w:tcBorders>
                                          <w:bottom w:val="dashSmallGap" w:sz="4" w:space="0" w:color="auto"/>
                                        </w:tcBorders>
                                        <w:shd w:val="clear" w:color="auto" w:fill="00B0F0"/>
                                        <w:vAlign w:val="center"/>
                                      </w:tcPr>
                                      <w:p w14:paraId="53C76370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Maths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2" w:type="dxa"/>
                                        <w:gridSpan w:val="3"/>
                                        <w:tcBorders>
                                          <w:bottom w:val="dashSmallGap" w:sz="4" w:space="0" w:color="auto"/>
                                        </w:tcBorders>
                                        <w:shd w:val="clear" w:color="auto" w:fill="92D050"/>
                                        <w:vAlign w:val="center"/>
                                      </w:tcPr>
                                      <w:p w14:paraId="233E96E8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Health &amp; Wellbeing</w:t>
                                        </w:r>
                                      </w:p>
                                    </w:tc>
                                  </w:tr>
                                  <w:tr w:rsidR="00A8326C" w:rsidRPr="000E08F1" w14:paraId="286CB91D" w14:textId="77777777" w:rsidTr="00945645">
                                    <w:trPr>
                                      <w:trHeight w:val="2647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right w:val="dashSmallGap" w:sz="4" w:space="0" w:color="auto"/>
                                        </w:tcBorders>
                                      </w:tcPr>
                                      <w:p w14:paraId="6C04FC92" w14:textId="77777777" w:rsidR="0026340B" w:rsidRDefault="0026340B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4A9784FF" w14:textId="39E6F2FF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</w:t>
                                        </w:r>
                                        <w:r w:rsidR="004C457C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IT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 1-02a</w:t>
                                        </w:r>
                                      </w:p>
                                      <w:p w14:paraId="7CFA7105" w14:textId="2A1C312C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LIT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1-04a</w:t>
                                        </w:r>
                                      </w:p>
                                      <w:p w14:paraId="4E2ECF7A" w14:textId="0097345E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LIT 1-05a</w:t>
                                        </w:r>
                                      </w:p>
                                      <w:p w14:paraId="74DA5ED2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LIT 1-09a</w:t>
                                        </w:r>
                                      </w:p>
                                      <w:p w14:paraId="7874A6E1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8D3DBEE" w14:textId="77777777" w:rsidR="004C457C" w:rsidRDefault="004C457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73B3780" w14:textId="762AEEF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LIT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11a</w:t>
                                        </w:r>
                                      </w:p>
                                      <w:p w14:paraId="35CD2489" w14:textId="36E45B7C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LIT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13a</w:t>
                                        </w:r>
                                      </w:p>
                                      <w:p w14:paraId="7196647C" w14:textId="28145CDB" w:rsidR="00BC3EC7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LIT 1-14a</w:t>
                                        </w:r>
                                      </w:p>
                                      <w:p w14:paraId="303B02A5" w14:textId="346499B3" w:rsidR="00435A13" w:rsidRDefault="00435A13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LIT 1-18a</w:t>
                                        </w:r>
                                      </w:p>
                                      <w:p w14:paraId="19FF5923" w14:textId="20BB513A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4D27CF13" w14:textId="77777777" w:rsidR="008F309D" w:rsidRDefault="008F309D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40B647C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3A04C70B" w14:textId="77777777" w:rsidR="00BC3EC7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</w:t>
                                        </w:r>
                                        <w:r w:rsidR="00BC3EC7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LIT 1-20a </w:t>
                                        </w:r>
                                      </w:p>
                                      <w:p w14:paraId="6673D365" w14:textId="77777777" w:rsidR="00BC3EC7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LIT 1-24a </w:t>
                                        </w:r>
                                      </w:p>
                                      <w:p w14:paraId="6CF846C8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LIT 1-25a</w:t>
                                        </w:r>
                                      </w:p>
                                      <w:p w14:paraId="0BC05FBE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LIT 1-26a</w:t>
                                        </w:r>
                                      </w:p>
                                      <w:p w14:paraId="3F4D5AC9" w14:textId="77777777" w:rsidR="00A8326C" w:rsidRPr="000E08F1" w:rsidRDefault="00A8326C" w:rsidP="007B7BCE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</w:tcBorders>
                                      </w:tcPr>
                                      <w:p w14:paraId="15A09FFF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Talking and Listening</w:t>
                                        </w:r>
                                      </w:p>
                                      <w:p w14:paraId="7AE6BABF" w14:textId="5C3EB69B" w:rsidR="00131DA1" w:rsidRDefault="00131DA1" w:rsidP="00131DA1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Contribute to class discussions Share thoughts about Viking life </w:t>
                                        </w:r>
                                      </w:p>
                                      <w:p w14:paraId="4E26BE58" w14:textId="5CCF1744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Listen and watch videos about </w:t>
                                        </w:r>
                                        <w:r w:rsidR="00656014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Viking Life and Gods/Goddesses</w:t>
                                        </w:r>
                                      </w:p>
                                      <w:p w14:paraId="15A453CE" w14:textId="264E00C1" w:rsidR="00A8326C" w:rsidRPr="000E08F1" w:rsidRDefault="007B7BCE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Participate in a tour of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Vikingar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</w:p>
                                      <w:p w14:paraId="5C2FCD3E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Reading</w:t>
                                        </w:r>
                                      </w:p>
                                      <w:p w14:paraId="30E1A156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Explore non-fiction texts </w:t>
                                        </w:r>
                                      </w:p>
                                      <w:p w14:paraId="5AF7239A" w14:textId="681E65ED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Skim and scan to find relevant information</w:t>
                                        </w:r>
                                      </w:p>
                                      <w:p w14:paraId="71391A06" w14:textId="12692B2B" w:rsidR="00BC3EC7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Read for information </w:t>
                                        </w:r>
                                      </w:p>
                                      <w:p w14:paraId="67A9BA81" w14:textId="7BF0FC64" w:rsidR="00435A13" w:rsidRPr="00A60357" w:rsidRDefault="0017040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Explore the difference</w:t>
                                        </w:r>
                                        <w:r w:rsidR="00435A13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between fact and opinion</w:t>
                                        </w:r>
                                      </w:p>
                                      <w:p w14:paraId="561DB019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Writing</w:t>
                                        </w:r>
                                      </w:p>
                                      <w:p w14:paraId="01D7CB9E" w14:textId="73D43999" w:rsidR="00BC3EC7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Create a Viking warning poster </w:t>
                                        </w:r>
                                      </w:p>
                                      <w:p w14:paraId="2FB28544" w14:textId="4D9071D4" w:rsidR="00BC3EC7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Create an information poster about Viking life </w:t>
                                        </w:r>
                                      </w:p>
                                      <w:p w14:paraId="396BC0C3" w14:textId="07D00026" w:rsidR="00435A13" w:rsidRDefault="00435A13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Create a comic strip of a Viking adventure </w:t>
                                        </w:r>
                                      </w:p>
                                      <w:p w14:paraId="1A53BE84" w14:textId="141E79EA" w:rsidR="00A8326C" w:rsidRPr="000E08F1" w:rsidRDefault="00435A13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Write an imaginative Viking Story</w:t>
                                        </w:r>
                                        <w:r w:rsidR="00764033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/Saga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right w:val="dashSmallGap" w:sz="4" w:space="0" w:color="auto"/>
                                        </w:tcBorders>
                                      </w:tcPr>
                                      <w:p w14:paraId="3999F125" w14:textId="77777777" w:rsidR="00131DA1" w:rsidRDefault="00131DA1" w:rsidP="00131DA1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MNU 1-11a</w:t>
                                        </w:r>
                                      </w:p>
                                      <w:p w14:paraId="5A227640" w14:textId="77777777" w:rsidR="00131DA1" w:rsidRDefault="00131DA1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19C095F6" w14:textId="5B4C478D" w:rsidR="00A8326C" w:rsidRDefault="00F405D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MTH 1-19</w:t>
                                        </w:r>
                                        <w:r w:rsidR="00A877F4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a</w:t>
                                        </w:r>
                                      </w:p>
                                      <w:p w14:paraId="0C45C733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BF7B848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19658A4F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777BEC1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7DDEBF2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17B18A18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110B72D8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F417DD0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0E84A15B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112EDF3A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9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</w:tcBorders>
                                      </w:tcPr>
                                      <w:p w14:paraId="19DBB414" w14:textId="4FAB48CF" w:rsidR="00A8326C" w:rsidRDefault="0065601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Research number of miles travelled </w:t>
                                        </w:r>
                                        <w:r w:rsidR="00935BB3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on longships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</w:p>
                                      <w:p w14:paraId="65C97D23" w14:textId="77777777" w:rsidR="00656014" w:rsidRDefault="0065601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Demonstrate symmetry in </w:t>
                                        </w:r>
                                        <w:r w:rsidR="00F405D4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shield/longships designs/models</w:t>
                                        </w:r>
                                      </w:p>
                                      <w:p w14:paraId="4E366C44" w14:textId="771F674A" w:rsidR="00F405D4" w:rsidRPr="000E08F1" w:rsidRDefault="00F405D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dashSmallGap" w:sz="4" w:space="0" w:color="auto"/>
                                          <w:bottom w:val="single" w:sz="18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18E44F63" w14:textId="77777777" w:rsidR="00A8326C" w:rsidRPr="00017CF7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17CF7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HWB 1/2-05a</w:t>
                                        </w:r>
                                      </w:p>
                                      <w:p w14:paraId="09C644E9" w14:textId="77777777" w:rsidR="00A8326C" w:rsidRPr="00017CF7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17CF7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HWB 1/2-09a</w:t>
                                        </w:r>
                                      </w:p>
                                      <w:p w14:paraId="164E5E1D" w14:textId="77777777" w:rsidR="00A8326C" w:rsidRPr="00017CF7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17CF7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HWB 1/2-10a</w:t>
                                        </w:r>
                                      </w:p>
                                      <w:p w14:paraId="577D2C3E" w14:textId="77777777" w:rsidR="00A8326C" w:rsidRPr="00017CF7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17CF7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HWB 1/2-11a</w:t>
                                        </w:r>
                                      </w:p>
                                      <w:p w14:paraId="270C3A4D" w14:textId="09810D35" w:rsidR="00BC3EC7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17CF7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HWB 1/2-14a</w:t>
                                        </w:r>
                                      </w:p>
                                      <w:p w14:paraId="291C2EA6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single" w:sz="18" w:space="0" w:color="auto"/>
                                        </w:tcBorders>
                                      </w:tcPr>
                                      <w:p w14:paraId="39366E0C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RRS</w:t>
                                        </w:r>
                                      </w:p>
                                      <w:p w14:paraId="782890BB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Recognition board</w:t>
                                        </w:r>
                                      </w:p>
                                      <w:p w14:paraId="474555FC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Collaborative working </w:t>
                                        </w:r>
                                      </w:p>
                                      <w:p w14:paraId="4A008EB8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Self &amp; Peer assessment</w:t>
                                        </w:r>
                                      </w:p>
                                      <w:p w14:paraId="12701172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Mental and Emotional Wellbeing </w:t>
                                        </w:r>
                                      </w:p>
                                      <w:p w14:paraId="705A0BC4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498257BD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A8326C" w:rsidRPr="000E08F1" w14:paraId="374C310A" w14:textId="77777777" w:rsidTr="00945645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077" w:type="dxa"/>
                                        <w:gridSpan w:val="2"/>
                                        <w:tcBorders>
                                          <w:bottom w:val="dashSmallGap" w:sz="4" w:space="0" w:color="auto"/>
                                        </w:tcBorders>
                                        <w:shd w:val="clear" w:color="auto" w:fill="FF33CC"/>
                                        <w:vAlign w:val="center"/>
                                      </w:tcPr>
                                      <w:p w14:paraId="6E066400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Social Studies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5" w:type="dxa"/>
                                        <w:gridSpan w:val="2"/>
                                        <w:vMerge w:val="restart"/>
                                        <w:shd w:val="clear" w:color="auto" w:fill="DAEEF3"/>
                                      </w:tcPr>
                                      <w:p w14:paraId="0637455F" w14:textId="7E094542" w:rsidR="00A8326C" w:rsidRPr="00330FB0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30FB0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Interdisciplinary</w:t>
                                        </w:r>
                                        <w:r w:rsidR="00426B49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30FB0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Topic</w:t>
                                        </w:r>
                                        <w:r w:rsidR="00426B49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-</w:t>
                                        </w:r>
                                      </w:p>
                                      <w:p w14:paraId="116CFA3F" w14:textId="37FB3472" w:rsidR="00A8326C" w:rsidRDefault="00426B49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Vikings</w:t>
                                        </w:r>
                                      </w:p>
                                      <w:p w14:paraId="3B17BDAD" w14:textId="34E5DF07" w:rsidR="00426B49" w:rsidRPr="0075430E" w:rsidRDefault="00426B49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1A9E0B0" wp14:editId="1D1DB547">
                                              <wp:extent cx="1254760" cy="1254760"/>
                                              <wp:effectExtent l="0" t="0" r="2540" b="2540"/>
                                              <wp:docPr id="6" name="Picture 6" descr="1,125 Viking Ship Illustrations &amp; Clip Art - iStock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Picture 6" descr="1,125 Viking Ship Illustrations &amp; Clip Art - iStock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54760" cy="1254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726E25B" w14:textId="7CEBDAFB" w:rsidR="00A8326C" w:rsidRPr="00426B49" w:rsidRDefault="00A8326C" w:rsidP="00426B49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fldChar w:fldCharType="begin"/>
                                        </w:r>
                                        <w:r w:rsidR="0077281B">
                                          <w:instrText xml:space="preserve"> INCLUDEPICTURE "C:\\var\\folders\\z8\\sg9myrpn677f4tn6m0rymr880000gn\\T\\com.microsoft.Word\\WebArchiveCopyPasteTempFiles\\edinburgh-in-scotland-vector-id849113192?b=1&amp;k=20&amp;m=849113192&amp;s=170667a&amp;w=0&amp;h=BUKm7BJsFB_qyQMwozGI-Rp0zl_0Zkal3AZGxoYDvY0=" \* MERGEFORMAT 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2" w:type="dxa"/>
                                        <w:gridSpan w:val="3"/>
                                        <w:tcBorders>
                                          <w:bottom w:val="dashSmallGap" w:sz="4" w:space="0" w:color="auto"/>
                                        </w:tcBorders>
                                        <w:shd w:val="clear" w:color="auto" w:fill="66FFFF"/>
                                        <w:vAlign w:val="center"/>
                                      </w:tcPr>
                                      <w:p w14:paraId="59C6B64B" w14:textId="77777777" w:rsidR="00A8326C" w:rsidRPr="00B45D04" w:rsidRDefault="00A8326C" w:rsidP="00A8326C">
                                        <w:pPr>
                                          <w:ind w:left="360"/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B45D04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ICT/Technologies</w:t>
                                        </w:r>
                                      </w:p>
                                    </w:tc>
                                  </w:tr>
                                  <w:tr w:rsidR="00A8326C" w:rsidRPr="000E08F1" w14:paraId="25B4368F" w14:textId="77777777" w:rsidTr="00945645">
                                    <w:trPr>
                                      <w:trHeight w:val="1080"/>
                                    </w:trPr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right w:val="dashSmallGap" w:sz="4" w:space="0" w:color="auto"/>
                                        </w:tcBorders>
                                      </w:tcPr>
                                      <w:p w14:paraId="1C2D62C6" w14:textId="024E5034" w:rsidR="009733F4" w:rsidRDefault="009733F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SOC 1-01a</w:t>
                                        </w:r>
                                      </w:p>
                                      <w:p w14:paraId="116798C9" w14:textId="0CA5262F" w:rsidR="005E267A" w:rsidRDefault="005E267A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SOC 1-02a</w:t>
                                        </w:r>
                                      </w:p>
                                      <w:p w14:paraId="36B68BCD" w14:textId="3AEDB0C5" w:rsidR="00F0764F" w:rsidRDefault="00F0764F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SOC 1-03a</w:t>
                                        </w:r>
                                      </w:p>
                                      <w:p w14:paraId="0B88D854" w14:textId="7EB3E215" w:rsidR="00A8326C" w:rsidRDefault="009733F4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SOC 1-04a</w:t>
                                        </w:r>
                                      </w:p>
                                      <w:p w14:paraId="55F54959" w14:textId="26FD0770" w:rsidR="00F0764F" w:rsidRDefault="00F0764F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SOC 1-06a</w:t>
                                        </w:r>
                                      </w:p>
                                      <w:p w14:paraId="7AD48F30" w14:textId="1F61F6B1" w:rsidR="00F0764F" w:rsidRDefault="00F0764F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SOC 1-14a</w:t>
                                        </w:r>
                                      </w:p>
                                      <w:p w14:paraId="1BDFC764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2F0F5A2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10C2B6F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Merge w:val="restart"/>
                                        <w:tcBorders>
                                          <w:top w:val="nil"/>
                                          <w:left w:val="dashSmallGap" w:sz="4" w:space="0" w:color="auto"/>
                                          <w:bottom w:val="dashSmallGap" w:sz="4" w:space="0" w:color="auto"/>
                                        </w:tcBorders>
                                      </w:tcPr>
                                      <w:p w14:paraId="437F498E" w14:textId="2D1523B4" w:rsidR="005E267A" w:rsidRDefault="005E267A" w:rsidP="00A8326C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Read</w:t>
                                        </w:r>
                                        <w:r w:rsidR="008F309D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texts about Viking age</w:t>
                                        </w:r>
                                      </w:p>
                                      <w:p w14:paraId="0B88911B" w14:textId="138F032A" w:rsidR="005E267A" w:rsidRDefault="005E267A" w:rsidP="005E267A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Explore impact Vikings had on Britain</w:t>
                                        </w:r>
                                      </w:p>
                                      <w:p w14:paraId="51810C10" w14:textId="0AAF5500" w:rsidR="009733F4" w:rsidRDefault="009733F4" w:rsidP="005E267A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Compare daily lives of the past with my own </w:t>
                                        </w:r>
                                      </w:p>
                                      <w:p w14:paraId="035C8545" w14:textId="31275731" w:rsidR="00606792" w:rsidRDefault="00606792" w:rsidP="005E267A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Explore Up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Helly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Aa tradition</w:t>
                                        </w:r>
                                      </w:p>
                                      <w:p w14:paraId="52E51D8E" w14:textId="36F0B724" w:rsidR="00F0764F" w:rsidRDefault="00F5565F" w:rsidP="005E267A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Learn about Vikings Gods and </w:t>
                                        </w:r>
                                        <w:r w:rsidR="008A7325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Goddesses</w:t>
                                        </w:r>
                                      </w:p>
                                      <w:p w14:paraId="0F8D7932" w14:textId="3A3887C3" w:rsidR="008A7325" w:rsidRDefault="008A7325" w:rsidP="005E267A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Explore the Battle of Largs</w:t>
                                        </w:r>
                                      </w:p>
                                      <w:p w14:paraId="795A042D" w14:textId="2464B6E8" w:rsidR="00F0764F" w:rsidRDefault="00F0764F" w:rsidP="005E267A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Investigate actions of famous Vikings</w:t>
                                        </w:r>
                                      </w:p>
                                      <w:p w14:paraId="6B3DE714" w14:textId="3342E2C5" w:rsidR="009733F4" w:rsidRDefault="00F0764F" w:rsidP="00A8326C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Explore routes Vikings travelled to Scotland using maps</w:t>
                                        </w:r>
                                      </w:p>
                                      <w:p w14:paraId="0463B561" w14:textId="2802639A" w:rsidR="00A8326C" w:rsidRPr="000E08F1" w:rsidRDefault="00A8326C" w:rsidP="00A8326C">
                                        <w:pPr>
                                          <w:ind w:left="-61"/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5" w:type="dxa"/>
                                        <w:gridSpan w:val="2"/>
                                        <w:vMerge/>
                                        <w:shd w:val="clear" w:color="auto" w:fill="DAEEF3"/>
                                      </w:tcPr>
                                      <w:p w14:paraId="0031F314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gridSpan w:val="2"/>
                                        <w:tcBorders>
                                          <w:top w:val="dashSmallGap" w:sz="4" w:space="0" w:color="auto"/>
                                          <w:bottom w:val="single" w:sz="18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1746F985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TCH 1-01a/</w:t>
                                        </w:r>
                                      </w:p>
                                      <w:p w14:paraId="18DF2016" w14:textId="4E18F71A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CH 1-02a</w:t>
                                        </w:r>
                                      </w:p>
                                      <w:p w14:paraId="2ECC79E9" w14:textId="762963F1" w:rsidR="00BC3EC7" w:rsidRPr="000E08F1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TCH 1-09a</w:t>
                                        </w:r>
                                      </w:p>
                                      <w:p w14:paraId="42DEB9C0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588CAE7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1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single" w:sz="18" w:space="0" w:color="auto"/>
                                        </w:tcBorders>
                                      </w:tcPr>
                                      <w:p w14:paraId="1BDCEF44" w14:textId="1CFE5225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Us</w:t>
                                        </w:r>
                                        <w:r w:rsidR="00935BB3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e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internet to research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about </w:t>
                                        </w:r>
                                        <w:r w:rsidR="00F405D4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the Battle of </w:t>
                                        </w:r>
                                        <w:proofErr w:type="spellStart"/>
                                        <w:r w:rsidR="00F405D4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Largs</w:t>
                                        </w:r>
                                        <w:proofErr w:type="spellEnd"/>
                                        <w:r w:rsidR="008F309D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/Up </w:t>
                                        </w:r>
                                        <w:proofErr w:type="spellStart"/>
                                        <w:r w:rsidR="008F309D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Helly</w:t>
                                        </w:r>
                                        <w:proofErr w:type="spellEnd"/>
                                        <w:r w:rsidR="008F309D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Aa</w:t>
                                        </w:r>
                                      </w:p>
                                      <w:p w14:paraId="05D3B430" w14:textId="4A1799CB" w:rsidR="00A8326C" w:rsidRPr="000E08F1" w:rsidRDefault="00BC3EC7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Design and test a longship model</w:t>
                                        </w:r>
                                      </w:p>
                                    </w:tc>
                                  </w:tr>
                                  <w:tr w:rsidR="00A8326C" w:rsidRPr="000E08F1" w14:paraId="5A00256E" w14:textId="77777777" w:rsidTr="00945645">
                                    <w:trPr>
                                      <w:trHeight w:val="224"/>
                                    </w:trPr>
                                    <w:tc>
                                      <w:tcPr>
                                        <w:tcW w:w="1242" w:type="dxa"/>
                                        <w:vMerge/>
                                        <w:tcBorders>
                                          <w:top w:val="dashSmallGap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0D9DCA5E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Merge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dashSmallGap" w:sz="4" w:space="0" w:color="auto"/>
                                        </w:tcBorders>
                                      </w:tcPr>
                                      <w:p w14:paraId="79693762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05" w:type="dxa"/>
                                        <w:gridSpan w:val="2"/>
                                        <w:vMerge/>
                                        <w:shd w:val="clear" w:color="auto" w:fill="DAEEF3"/>
                                      </w:tcPr>
                                      <w:p w14:paraId="547EB67E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42" w:type="dxa"/>
                                        <w:gridSpan w:val="3"/>
                                        <w:tcBorders>
                                          <w:bottom w:val="dashSmallGap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2BDE69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Personal Achievement</w:t>
                                        </w:r>
                                      </w:p>
                                    </w:tc>
                                  </w:tr>
                                  <w:tr w:rsidR="00A8326C" w:rsidRPr="000E08F1" w14:paraId="742EECC2" w14:textId="77777777" w:rsidTr="00945645">
                                    <w:trPr>
                                      <w:trHeight w:val="475"/>
                                    </w:trPr>
                                    <w:tc>
                                      <w:tcPr>
                                        <w:tcW w:w="1242" w:type="dxa"/>
                                        <w:vMerge/>
                                        <w:tcBorders>
                                          <w:top w:val="dashSmallGap" w:sz="4" w:space="0" w:color="auto"/>
                                          <w:bottom w:val="single" w:sz="2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52A8CB25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Merge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single" w:sz="24" w:space="0" w:color="auto"/>
                                        </w:tcBorders>
                                      </w:tcPr>
                                      <w:p w14:paraId="308630A5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05" w:type="dxa"/>
                                        <w:gridSpan w:val="2"/>
                                        <w:vMerge/>
                                        <w:tcBorders>
                                          <w:bottom w:val="single" w:sz="24" w:space="0" w:color="auto"/>
                                        </w:tcBorders>
                                        <w:shd w:val="clear" w:color="auto" w:fill="DAEEF3"/>
                                      </w:tcPr>
                                      <w:p w14:paraId="2704FA7E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bottom w:val="single" w:sz="18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050A715E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HWB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1/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2-11a</w:t>
                                        </w:r>
                                      </w:p>
                                      <w:p w14:paraId="7CABE276" w14:textId="77777777" w:rsidR="00A8326C" w:rsidRPr="00330FB0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HWB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1/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2-12a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single" w:sz="18" w:space="0" w:color="auto"/>
                                        </w:tcBorders>
                                      </w:tcPr>
                                      <w:p w14:paraId="691BB55C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Target Setting      </w:t>
                                        </w:r>
                                      </w:p>
                                      <w:p w14:paraId="67098B39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Over &amp; Above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</w:tr>
                                  <w:tr w:rsidR="00A8326C" w:rsidRPr="000E08F1" w14:paraId="4D374C45" w14:textId="77777777" w:rsidTr="00945645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4077" w:type="dxa"/>
                                        <w:gridSpan w:val="2"/>
                                        <w:tcBorders>
                                          <w:top w:val="single" w:sz="24" w:space="0" w:color="auto"/>
                                          <w:bottom w:val="dashSmallGap" w:sz="4" w:space="0" w:color="auto"/>
                                        </w:tcBorders>
                                        <w:shd w:val="clear" w:color="auto" w:fill="FFC000"/>
                                        <w:vAlign w:val="center"/>
                                      </w:tcPr>
                                      <w:p w14:paraId="473DD3A0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Expressive Arts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5" w:type="dxa"/>
                                        <w:gridSpan w:val="2"/>
                                        <w:tcBorders>
                                          <w:top w:val="single" w:sz="24" w:space="0" w:color="auto"/>
                                          <w:bottom w:val="dashSmallGap" w:sz="4" w:space="0" w:color="auto"/>
                                        </w:tcBorders>
                                        <w:shd w:val="clear" w:color="auto" w:fill="00B050"/>
                                        <w:vAlign w:val="center"/>
                                      </w:tcPr>
                                      <w:p w14:paraId="29EC726D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Sciences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2" w:type="dxa"/>
                                        <w:gridSpan w:val="3"/>
                                        <w:tcBorders>
                                          <w:bottom w:val="dashSmallGap" w:sz="4" w:space="0" w:color="auto"/>
                                        </w:tcBorders>
                                        <w:vAlign w:val="center"/>
                                      </w:tcPr>
                                      <w:p w14:paraId="6EEE7625" w14:textId="77777777" w:rsidR="00A8326C" w:rsidRPr="000E08F1" w:rsidRDefault="00A8326C" w:rsidP="00A8326C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Ethos and Life of the School</w:t>
                                        </w:r>
                                      </w:p>
                                    </w:tc>
                                  </w:tr>
                                  <w:tr w:rsidR="00A8326C" w:rsidRPr="000E08F1" w14:paraId="00A198AC" w14:textId="77777777" w:rsidTr="00CA6648">
                                    <w:trPr>
                                      <w:trHeight w:val="2598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right w:val="dashSmallGap" w:sz="4" w:space="0" w:color="auto"/>
                                        </w:tcBorders>
                                      </w:tcPr>
                                      <w:p w14:paraId="5D75E362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0EA10B29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EXA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-02a</w:t>
                                        </w:r>
                                      </w:p>
                                      <w:p w14:paraId="5335CE3A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EXA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1-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03a</w:t>
                                        </w:r>
                                      </w:p>
                                      <w:p w14:paraId="523578F6" w14:textId="0A59A549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EXA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4</w:t>
                                        </w: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a</w:t>
                                        </w:r>
                                      </w:p>
                                      <w:p w14:paraId="2C2688C9" w14:textId="405914F8" w:rsidR="00F23F6E" w:rsidRDefault="00F23F6E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EXA 1-06a</w:t>
                                        </w:r>
                                      </w:p>
                                      <w:p w14:paraId="686E52CD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EXA 1-14a</w:t>
                                        </w:r>
                                      </w:p>
                                      <w:p w14:paraId="6B6B6FB7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 xml:space="preserve">EXA 1-18a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</w:tcBorders>
                                      </w:tcPr>
                                      <w:p w14:paraId="13A9B93E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</w:pPr>
                                        <w:r w:rsidRPr="000E08F1"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  <w:u w:val="single"/>
                                          </w:rPr>
                                          <w:t>Art</w:t>
                                        </w:r>
                                      </w:p>
                                      <w:p w14:paraId="7B8C8D8C" w14:textId="0E61CCAD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Using various media</w:t>
                                        </w:r>
                                        <w:r w:rsidR="00935BB3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create </w:t>
                                        </w:r>
                                        <w:r w:rsidR="005E267A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artwork of a shield</w:t>
                                        </w:r>
                                      </w:p>
                                      <w:p w14:paraId="1C33FE37" w14:textId="77777777" w:rsidR="00F23F6E" w:rsidRDefault="005E267A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Make a model of a longship</w:t>
                                        </w:r>
                                      </w:p>
                                      <w:p w14:paraId="55742C2C" w14:textId="56976DBC" w:rsidR="005E267A" w:rsidRDefault="00F23F6E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Create a Viking broach</w:t>
                                        </w:r>
                                        <w:r w:rsidR="005E267A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</w:p>
                                      <w:p w14:paraId="78AD2C1C" w14:textId="09C7B936" w:rsidR="00A8326C" w:rsidRPr="00A5277B" w:rsidRDefault="00BC3EC7" w:rsidP="008A7325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>Create a Viking chant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dashSmallGap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26822B4E" w14:textId="0F68814F" w:rsidR="00A8326C" w:rsidRDefault="00080352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  <w:t>SCN 1-15a</w:t>
                                        </w:r>
                                      </w:p>
                                      <w:p w14:paraId="6AC40FFF" w14:textId="77777777" w:rsidR="00A8326C" w:rsidRPr="000E08F1" w:rsidRDefault="00A8326C" w:rsidP="00080352">
                                        <w:pPr>
                                          <w:pStyle w:val="NormalWeb"/>
                                          <w:rPr>
                                            <w:rFonts w:ascii="Comic Sans MS" w:hAnsi="Comic Sans MS"/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9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</w:tcBorders>
                                      </w:tcPr>
                                      <w:p w14:paraId="7EA6A078" w14:textId="6EF7FDB3" w:rsidR="00A8326C" w:rsidRPr="00080352" w:rsidRDefault="00080352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Design and test a longship</w:t>
                                        </w:r>
                                        <w:r w:rsidR="00BC3EC7"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 xml:space="preserve"> model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 w:rsidR="00316510"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 xml:space="preserve">(water experiment) </w:t>
                                        </w:r>
                                      </w:p>
                                      <w:p w14:paraId="59671EF1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41AED6C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8133B52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14D7B8FF" w14:textId="77777777" w:rsidR="00A8326C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32E0BA05" w14:textId="77777777" w:rsidR="00A8326C" w:rsidRPr="005A59C6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dashSmallGap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14:paraId="724D322C" w14:textId="77777777" w:rsidR="00A8326C" w:rsidRPr="00C32327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32327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5"/>
                                            <w:szCs w:val="15"/>
                                          </w:rPr>
                                          <w:t xml:space="preserve">See whole school planners for topics, Es and </w:t>
                                        </w:r>
                                        <w:proofErr w:type="spellStart"/>
                                        <w:r w:rsidRPr="00C32327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5"/>
                                            <w:szCs w:val="15"/>
                                          </w:rPr>
                                          <w:t>Os</w:t>
                                        </w:r>
                                        <w:proofErr w:type="spellEnd"/>
                                        <w:r w:rsidRPr="00C32327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5"/>
                                            <w:szCs w:val="15"/>
                                          </w:rPr>
                                          <w:t xml:space="preserve"> and coverage </w:t>
                                        </w:r>
                                      </w:p>
                                      <w:p w14:paraId="168AB274" w14:textId="77777777" w:rsidR="00A8326C" w:rsidRPr="000E08F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</w:tcBorders>
                                      </w:tcPr>
                                      <w:p w14:paraId="77015086" w14:textId="603412FE" w:rsidR="00327425" w:rsidRDefault="00327425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Sports Day </w:t>
                                        </w:r>
                                      </w:p>
                                      <w:p w14:paraId="48C978C2" w14:textId="63300575" w:rsidR="00327425" w:rsidRDefault="00327425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Queen’s Jubilee </w:t>
                                        </w:r>
                                      </w:p>
                                      <w:p w14:paraId="444E49E5" w14:textId="588B6A6F" w:rsidR="00323552" w:rsidRDefault="00F27660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School </w:t>
                                        </w:r>
                                        <w:r w:rsidR="00323552"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Committees </w:t>
                                        </w:r>
                                      </w:p>
                                      <w:p w14:paraId="269E5E51" w14:textId="0C6DC979" w:rsidR="00323552" w:rsidRDefault="00323552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Class Champion </w:t>
                                        </w:r>
                                      </w:p>
                                      <w:p w14:paraId="6AD6CC0B" w14:textId="0842224D" w:rsidR="00F27660" w:rsidRDefault="00F27660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Read Woke Programme </w:t>
                                        </w:r>
                                      </w:p>
                                      <w:p w14:paraId="6C2A96FF" w14:textId="78FF1AA4" w:rsidR="00F27660" w:rsidRDefault="00F27660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After School Clubs </w:t>
                                        </w:r>
                                      </w:p>
                                      <w:p w14:paraId="6DADF97D" w14:textId="0DDC338C" w:rsidR="00F27660" w:rsidRPr="00327425" w:rsidRDefault="00F27660" w:rsidP="00A8326C">
                                        <w:pP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5"/>
                                            <w:szCs w:val="15"/>
                                          </w:rPr>
                                          <w:t xml:space="preserve">Eco Week </w:t>
                                        </w:r>
                                      </w:p>
                                      <w:p w14:paraId="6A1D49B5" w14:textId="77777777" w:rsidR="00A8326C" w:rsidRPr="000B2BB1" w:rsidRDefault="00A8326C" w:rsidP="00A8326C">
                                        <w:pPr>
                                          <w:suppressOverlap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6AB1E2" w14:textId="77777777" w:rsidR="00A8326C" w:rsidRPr="008511F2" w:rsidRDefault="00A8326C" w:rsidP="00A8326C">
                                  <w:pPr>
                                    <w:rPr>
                                      <w:rFonts w:ascii="SassoonPrimaryInfant" w:hAnsi="SassoonPrimaryInfant"/>
                                      <w:vanish/>
                                    </w:rPr>
                                  </w:pPr>
                                </w:p>
                                <w:p w14:paraId="5BDA78B3" w14:textId="77777777" w:rsidR="00A8326C" w:rsidRDefault="00A832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98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4.6pt;margin-top:-6.15pt;width:622.7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DPQwIAAHoEAAAOAAAAZHJzL2Uyb0RvYy54bWysVE2P2jAQvVfqf7B8Lwkpy0JEWFFWVJXQ&#10;7kpQ7dk4NkRyPK5tSOiv79gJLN32VPXijGfG8/HeTGYPba3ISVhXgS7ocJBSIjSHstL7gn7frj5N&#10;KHGe6ZIp0KKgZ+How/zjh1ljcpHBAVQpLMEg2uWNKejBe5MnieMHUTM3ACM0GiXYmnm82n1SWtZg&#10;9FolWZqOkwZsaSxw4RxqHzsjncf4Ugrun6V0whNVUKzNx9PGcxfOZD5j+d4yc6h4Xwb7hypqVmlM&#10;eg31yDwjR1v9EaquuAUH0g841AlIWXERe8Buhum7bjYHZkTsBcFx5gqT+39h+dPpxZKqLGhGiWY1&#10;UrQVrSdfoCVZQKcxLkenjUE336IaWb7oHSpD0620dfhiOwTtiPP5im0IxlF5P00n2RRNHG33w3E2&#10;SSP6ydtzY53/KqAmQSioRfIipuy0dh5LQdeLS8jmQFXlqlIqXsLAiKWy5MSQauVjkfjiNy+lSVPQ&#10;8ee7NAbWEJ53kZXGBKHZrqkg+XbX9gjsoDwjABa6AXKGryoscs2cf2EWJwYbwy3wz3hIBZgEeomS&#10;A9iff9MHfyQSrZQ0OIEFdT+OzApK1DeNFE+Ho1EY2XgZ3d1neLG3lt2tRR/rJWDnQ9w3w6MY/L26&#10;iNJC/YrLsghZ0cQ0x9wF9Rdx6bu9wGXjYrGITjikhvm13hgeQgekAwXb9pVZ0/PkkeInuMwqy9/R&#10;1fmGlxoWRw+yilwGgDtUe9xxwCPF/TKGDbq9R6+3X8b8FwAAAP//AwBQSwMEFAAGAAgAAAAhAPNn&#10;FHrkAAAADQEAAA8AAABkcnMvZG93bnJldi54bWxMj8tOwzAQRfdI/IM1SGxQ6zihKYQ4FUI8JHZt&#10;CoidGw9JRDyOYjcJf4+7gt2M5ujOuflmNh0bcXCtJQliGQFDqqxuqZawL58WN8CcV6RVZwkl/KCD&#10;TXF+lqtM24m2OO58zUIIuUxJaLzvM85d1aBRbml7pHD7soNRPqxDzfWgphBuOh5HUcqNail8aFSP&#10;Dw1W37ujkfB5VX+8uvn5bUpWSf/4Mpbrd11KeXkx398B8zj7PxhO+kEdiuB0sEfSjnUSkvQ2DqiE&#10;hYgTYCciFdcpsEOYhFitgRc5/9+i+AUAAP//AwBQSwECLQAUAAYACAAAACEAtoM4kv4AAADhAQAA&#10;EwAAAAAAAAAAAAAAAAAAAAAAW0NvbnRlbnRfVHlwZXNdLnhtbFBLAQItABQABgAIAAAAIQA4/SH/&#10;1gAAAJQBAAALAAAAAAAAAAAAAAAAAC8BAABfcmVscy8ucmVsc1BLAQItABQABgAIAAAAIQDj7PDP&#10;QwIAAHoEAAAOAAAAAAAAAAAAAAAAAC4CAABkcnMvZTJvRG9jLnhtbFBLAQItABQABgAIAAAAIQDz&#10;ZxR65AAAAA0BAAAPAAAAAAAAAAAAAAAAAJ0EAABkcnMvZG93bnJldi54bWxQSwUGAAAAAAQABADz&#10;AAAArgUAAAAA&#10;" fillcolor="white [3201]" stroked="f" strokeweight=".5pt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835"/>
                              <w:gridCol w:w="1276"/>
                              <w:gridCol w:w="2729"/>
                              <w:gridCol w:w="1240"/>
                              <w:gridCol w:w="11"/>
                              <w:gridCol w:w="2791"/>
                            </w:tblGrid>
                            <w:tr w:rsidR="00A8326C" w:rsidRPr="000E08F1" w14:paraId="3330063E" w14:textId="77777777" w:rsidTr="00945645">
                              <w:trPr>
                                <w:trHeight w:val="381"/>
                              </w:trPr>
                              <w:tc>
                                <w:tcPr>
                                  <w:tcW w:w="4077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7E76982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Literacy &amp; English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53C76370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233E96E8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Health &amp; Wellbeing</w:t>
                                  </w:r>
                                </w:p>
                              </w:tc>
                            </w:tr>
                            <w:tr w:rsidR="00A8326C" w:rsidRPr="000E08F1" w14:paraId="286CB91D" w14:textId="77777777" w:rsidTr="00945645">
                              <w:trPr>
                                <w:trHeight w:val="2647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C04FC92" w14:textId="77777777" w:rsidR="0026340B" w:rsidRDefault="0026340B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9784FF" w14:textId="39E6F2FF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="004C457C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 1-02a</w:t>
                                  </w:r>
                                </w:p>
                                <w:p w14:paraId="7CFA7105" w14:textId="2A1C312C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LIT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1-04a</w:t>
                                  </w:r>
                                </w:p>
                                <w:p w14:paraId="4E2ECF7A" w14:textId="0097345E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LIT 1-05a</w:t>
                                  </w:r>
                                </w:p>
                                <w:p w14:paraId="74DA5ED2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LIT 1-09a</w:t>
                                  </w:r>
                                </w:p>
                                <w:p w14:paraId="7874A6E1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8D3DBEE" w14:textId="77777777" w:rsidR="004C457C" w:rsidRDefault="004C457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73B3780" w14:textId="762AEEF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LIT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11a</w:t>
                                  </w:r>
                                </w:p>
                                <w:p w14:paraId="35CD2489" w14:textId="36E45B7C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LIT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13a</w:t>
                                  </w:r>
                                </w:p>
                                <w:p w14:paraId="7196647C" w14:textId="28145CDB" w:rsidR="00BC3EC7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LIT 1-14a</w:t>
                                  </w:r>
                                </w:p>
                                <w:p w14:paraId="303B02A5" w14:textId="346499B3" w:rsidR="00435A13" w:rsidRDefault="00435A13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LIT 1-18a</w:t>
                                  </w:r>
                                </w:p>
                                <w:p w14:paraId="19FF5923" w14:textId="20BB513A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D27CF13" w14:textId="77777777" w:rsidR="008F309D" w:rsidRDefault="008F309D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40B647C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A04C70B" w14:textId="77777777" w:rsidR="00BC3EC7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="00BC3EC7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LIT 1-20a </w:t>
                                  </w:r>
                                </w:p>
                                <w:p w14:paraId="6673D365" w14:textId="77777777" w:rsidR="00BC3EC7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LIT 1-24a </w:t>
                                  </w:r>
                                </w:p>
                                <w:p w14:paraId="6CF846C8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LIT 1-25a</w:t>
                                  </w:r>
                                </w:p>
                                <w:p w14:paraId="0BC05FBE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LIT 1-26a</w:t>
                                  </w:r>
                                </w:p>
                                <w:p w14:paraId="3F4D5AC9" w14:textId="77777777" w:rsidR="00A8326C" w:rsidRPr="000E08F1" w:rsidRDefault="00A8326C" w:rsidP="007B7BCE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</w:tcBorders>
                                </w:tcPr>
                                <w:p w14:paraId="15A09FFF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Talking and Listening</w:t>
                                  </w:r>
                                </w:p>
                                <w:p w14:paraId="7AE6BABF" w14:textId="5C3EB69B" w:rsidR="00131DA1" w:rsidRDefault="00131DA1" w:rsidP="00131DA1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Contribute to class discussions Share thoughts about Viking life </w:t>
                                  </w:r>
                                </w:p>
                                <w:p w14:paraId="4E26BE58" w14:textId="5CCF1744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Listen and watch videos about </w:t>
                                  </w:r>
                                  <w:r w:rsidR="00656014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Viking Life and Gods/Goddesses</w:t>
                                  </w:r>
                                </w:p>
                                <w:p w14:paraId="15A453CE" w14:textId="264E00C1" w:rsidR="00A8326C" w:rsidRPr="000E08F1" w:rsidRDefault="007B7BCE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Participate in a tour of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Vikingar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5C2FCD3E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Reading</w:t>
                                  </w:r>
                                </w:p>
                                <w:p w14:paraId="30E1A156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Explore non-fiction texts </w:t>
                                  </w:r>
                                </w:p>
                                <w:p w14:paraId="5AF7239A" w14:textId="681E65ED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Skim and scan to find relevant information</w:t>
                                  </w:r>
                                </w:p>
                                <w:p w14:paraId="71391A06" w14:textId="12692B2B" w:rsidR="00BC3EC7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Read for information </w:t>
                                  </w:r>
                                </w:p>
                                <w:p w14:paraId="67A9BA81" w14:textId="7BF0FC64" w:rsidR="00435A13" w:rsidRPr="00A60357" w:rsidRDefault="0017040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Explore the difference</w:t>
                                  </w:r>
                                  <w:r w:rsidR="00435A13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between fact and opinion</w:t>
                                  </w:r>
                                </w:p>
                                <w:p w14:paraId="561DB019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Writing</w:t>
                                  </w:r>
                                </w:p>
                                <w:p w14:paraId="01D7CB9E" w14:textId="73D43999" w:rsidR="00BC3EC7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Create a Viking warning poster </w:t>
                                  </w:r>
                                </w:p>
                                <w:p w14:paraId="2FB28544" w14:textId="4D9071D4" w:rsidR="00BC3EC7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Create an information poster about Viking life </w:t>
                                  </w:r>
                                </w:p>
                                <w:p w14:paraId="396BC0C3" w14:textId="07D00026" w:rsidR="00435A13" w:rsidRDefault="00435A13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Create a comic strip of a Viking adventure </w:t>
                                  </w:r>
                                </w:p>
                                <w:p w14:paraId="1A53BE84" w14:textId="141E79EA" w:rsidR="00A8326C" w:rsidRPr="000E08F1" w:rsidRDefault="00435A13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Write an imaginative Viking Story</w:t>
                                  </w:r>
                                  <w:r w:rsidR="00764033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/Saga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3999F125" w14:textId="77777777" w:rsidR="00131DA1" w:rsidRDefault="00131DA1" w:rsidP="00131DA1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MNU 1-11a</w:t>
                                  </w:r>
                                </w:p>
                                <w:p w14:paraId="5A227640" w14:textId="77777777" w:rsidR="00131DA1" w:rsidRDefault="00131DA1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9C095F6" w14:textId="5B4C478D" w:rsidR="00A8326C" w:rsidRDefault="00F405D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MTH 1-19</w:t>
                                  </w:r>
                                  <w:r w:rsidR="00A877F4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  <w:p w14:paraId="0C45C733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BF7B848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9658A4F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777BEC1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7DDEBF2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7B18A18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10B72D8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F417DD0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E84A15B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12EDF3A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</w:tcBorders>
                                </w:tcPr>
                                <w:p w14:paraId="19DBB414" w14:textId="4FAB48CF" w:rsidR="00A8326C" w:rsidRDefault="0065601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Research number of miles travelled </w:t>
                                  </w:r>
                                  <w:r w:rsidR="00935BB3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on longships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65C97D23" w14:textId="77777777" w:rsidR="00656014" w:rsidRDefault="0065601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Demonstrate symmetry in </w:t>
                                  </w:r>
                                  <w:r w:rsidR="00F405D4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shield/longships designs/models</w:t>
                                  </w:r>
                                </w:p>
                                <w:p w14:paraId="4E366C44" w14:textId="771F674A" w:rsidR="00F405D4" w:rsidRPr="000E08F1" w:rsidRDefault="00F405D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ashSmallGap" w:sz="4" w:space="0" w:color="auto"/>
                                    <w:bottom w:val="single" w:sz="18" w:space="0" w:color="auto"/>
                                    <w:right w:val="dashSmallGap" w:sz="4" w:space="0" w:color="auto"/>
                                  </w:tcBorders>
                                </w:tcPr>
                                <w:p w14:paraId="18E44F63" w14:textId="77777777" w:rsidR="00A8326C" w:rsidRPr="00017CF7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17CF7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HWB 1/2-05a</w:t>
                                  </w:r>
                                </w:p>
                                <w:p w14:paraId="09C644E9" w14:textId="77777777" w:rsidR="00A8326C" w:rsidRPr="00017CF7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17CF7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HWB 1/2-09a</w:t>
                                  </w:r>
                                </w:p>
                                <w:p w14:paraId="164E5E1D" w14:textId="77777777" w:rsidR="00A8326C" w:rsidRPr="00017CF7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17CF7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HWB 1/2-10a</w:t>
                                  </w:r>
                                </w:p>
                                <w:p w14:paraId="577D2C3E" w14:textId="77777777" w:rsidR="00A8326C" w:rsidRPr="00017CF7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17CF7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HWB 1/2-11a</w:t>
                                  </w:r>
                                </w:p>
                                <w:p w14:paraId="270C3A4D" w14:textId="09810D35" w:rsidR="00BC3EC7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17CF7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HWB 1/2-14a</w:t>
                                  </w:r>
                                </w:p>
                                <w:p w14:paraId="291C2EA6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39366E0C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RRS</w:t>
                                  </w:r>
                                </w:p>
                                <w:p w14:paraId="782890BB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Recognition board</w:t>
                                  </w:r>
                                </w:p>
                                <w:p w14:paraId="474555FC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Collaborative working </w:t>
                                  </w:r>
                                </w:p>
                                <w:p w14:paraId="4A008EB8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Self &amp; Peer assessment</w:t>
                                  </w:r>
                                </w:p>
                                <w:p w14:paraId="12701172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Mental and Emotional Wellbeing </w:t>
                                  </w:r>
                                </w:p>
                                <w:p w14:paraId="705A0BC4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98257BD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26C" w:rsidRPr="000E08F1" w14:paraId="374C310A" w14:textId="77777777" w:rsidTr="00945645">
                              <w:trPr>
                                <w:trHeight w:val="306"/>
                              </w:trPr>
                              <w:tc>
                                <w:tcPr>
                                  <w:tcW w:w="4077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33CC"/>
                                  <w:vAlign w:val="center"/>
                                </w:tcPr>
                                <w:p w14:paraId="6E066400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  <w:vMerge w:val="restart"/>
                                  <w:shd w:val="clear" w:color="auto" w:fill="DAEEF3"/>
                                </w:tcPr>
                                <w:p w14:paraId="0637455F" w14:textId="7E094542" w:rsidR="00A8326C" w:rsidRPr="00330FB0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30FB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Interdisciplinary</w:t>
                                  </w:r>
                                  <w:r w:rsidR="00426B4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30FB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Topic</w:t>
                                  </w:r>
                                  <w:r w:rsidR="00426B4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</w:p>
                                <w:p w14:paraId="116CFA3F" w14:textId="37FB3472" w:rsidR="00A8326C" w:rsidRDefault="00426B49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Vikings</w:t>
                                  </w:r>
                                </w:p>
                                <w:p w14:paraId="3B17BDAD" w14:textId="34E5DF07" w:rsidR="00426B49" w:rsidRPr="0075430E" w:rsidRDefault="00426B49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A9E0B0" wp14:editId="1D1DB547">
                                        <wp:extent cx="1254760" cy="1254760"/>
                                        <wp:effectExtent l="0" t="0" r="2540" b="2540"/>
                                        <wp:docPr id="6" name="Picture 6" descr="1,125 Viking Ship Illustrations &amp; Clip Art - i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1,125 Viking Ship Illustrations &amp; Clip Art - iStock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760" cy="1254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26E25B" w14:textId="7CEBDAFB" w:rsidR="00A8326C" w:rsidRPr="00426B49" w:rsidRDefault="00A8326C" w:rsidP="00426B49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77281B">
                                    <w:instrText xml:space="preserve"> INCLUDEPICTURE "C:\\var\\folders\\z8\\sg9myrpn677f4tn6m0rymr880000gn\\T\\com.microsoft.Word\\WebArchiveCopyPasteTempFiles\\edinburgh-in-scotland-vector-id849113192?b=1&amp;k=20&amp;m=849113192&amp;s=170667a&amp;w=0&amp;h=BUKm7BJsFB_qyQMwozGI-Rp0zl_0Zkal3AZGxoYDvY0="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66FFFF"/>
                                  <w:vAlign w:val="center"/>
                                </w:tcPr>
                                <w:p w14:paraId="59C6B64B" w14:textId="77777777" w:rsidR="00A8326C" w:rsidRPr="00B45D04" w:rsidRDefault="00A8326C" w:rsidP="00A8326C">
                                  <w:pPr>
                                    <w:ind w:left="360"/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B45D04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ICT/Technologies</w:t>
                                  </w:r>
                                </w:p>
                              </w:tc>
                            </w:tr>
                            <w:tr w:rsidR="00A8326C" w:rsidRPr="000E08F1" w14:paraId="25B4368F" w14:textId="77777777" w:rsidTr="00945645">
                              <w:trPr>
                                <w:trHeight w:val="108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1C2D62C6" w14:textId="024E5034" w:rsidR="009733F4" w:rsidRDefault="009733F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SOC 1-01a</w:t>
                                  </w:r>
                                </w:p>
                                <w:p w14:paraId="116798C9" w14:textId="0CA5262F" w:rsidR="005E267A" w:rsidRDefault="005E267A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SOC 1-02a</w:t>
                                  </w:r>
                                </w:p>
                                <w:p w14:paraId="36B68BCD" w14:textId="3AEDB0C5" w:rsidR="00F0764F" w:rsidRDefault="00F0764F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SOC 1-03a</w:t>
                                  </w:r>
                                </w:p>
                                <w:p w14:paraId="0B88D854" w14:textId="7EB3E215" w:rsidR="00A8326C" w:rsidRDefault="009733F4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SOC 1-04a</w:t>
                                  </w:r>
                                </w:p>
                                <w:p w14:paraId="55F54959" w14:textId="26FD0770" w:rsidR="00F0764F" w:rsidRDefault="00F0764F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SOC 1-06a</w:t>
                                  </w:r>
                                </w:p>
                                <w:p w14:paraId="7AD48F30" w14:textId="1F61F6B1" w:rsidR="00F0764F" w:rsidRDefault="00F0764F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SOC 1-14a</w:t>
                                  </w:r>
                                </w:p>
                                <w:p w14:paraId="1BDFC764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2F0F5A2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10C2B6F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nil"/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437F498E" w14:textId="2D1523B4" w:rsidR="005E267A" w:rsidRDefault="005E267A" w:rsidP="00A8326C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Read</w:t>
                                  </w:r>
                                  <w:r w:rsidR="008F309D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texts about Viking age</w:t>
                                  </w:r>
                                </w:p>
                                <w:p w14:paraId="0B88911B" w14:textId="138F032A" w:rsidR="005E267A" w:rsidRDefault="005E267A" w:rsidP="005E267A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Explore impact Vikings had on Britain</w:t>
                                  </w:r>
                                </w:p>
                                <w:p w14:paraId="51810C10" w14:textId="0AAF5500" w:rsidR="009733F4" w:rsidRDefault="009733F4" w:rsidP="005E267A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Compare daily lives of the past with my own </w:t>
                                  </w:r>
                                </w:p>
                                <w:p w14:paraId="035C8545" w14:textId="31275731" w:rsidR="00606792" w:rsidRDefault="00606792" w:rsidP="005E267A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Explore Up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Helly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Aa tradition</w:t>
                                  </w:r>
                                </w:p>
                                <w:p w14:paraId="52E51D8E" w14:textId="36F0B724" w:rsidR="00F0764F" w:rsidRDefault="00F5565F" w:rsidP="005E267A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Learn about Vikings Gods and </w:t>
                                  </w:r>
                                  <w:r w:rsidR="008A7325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Goddesses</w:t>
                                  </w:r>
                                </w:p>
                                <w:p w14:paraId="0F8D7932" w14:textId="3A3887C3" w:rsidR="008A7325" w:rsidRDefault="008A7325" w:rsidP="005E267A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Explore the Battle of Largs</w:t>
                                  </w:r>
                                </w:p>
                                <w:p w14:paraId="795A042D" w14:textId="2464B6E8" w:rsidR="00F0764F" w:rsidRDefault="00F0764F" w:rsidP="005E267A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Investigate actions of famous Vikings</w:t>
                                  </w:r>
                                </w:p>
                                <w:p w14:paraId="6B3DE714" w14:textId="3342E2C5" w:rsidR="009733F4" w:rsidRDefault="00F0764F" w:rsidP="00A8326C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Explore routes Vikings travelled to Scotland using maps</w:t>
                                  </w:r>
                                </w:p>
                                <w:p w14:paraId="0463B561" w14:textId="2802639A" w:rsidR="00A8326C" w:rsidRPr="000E08F1" w:rsidRDefault="00A8326C" w:rsidP="00A8326C">
                                  <w:pPr>
                                    <w:ind w:left="-61"/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  <w:vMerge/>
                                  <w:shd w:val="clear" w:color="auto" w:fill="DAEEF3"/>
                                </w:tcPr>
                                <w:p w14:paraId="0031F314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2"/>
                                  <w:tcBorders>
                                    <w:top w:val="dashSmallGap" w:sz="4" w:space="0" w:color="auto"/>
                                    <w:bottom w:val="single" w:sz="18" w:space="0" w:color="auto"/>
                                    <w:right w:val="dashSmallGap" w:sz="4" w:space="0" w:color="auto"/>
                                  </w:tcBorders>
                                </w:tcPr>
                                <w:p w14:paraId="1746F985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TCH 1-01a/</w:t>
                                  </w:r>
                                </w:p>
                                <w:p w14:paraId="18DF2016" w14:textId="4E18F71A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CH 1-02a</w:t>
                                  </w:r>
                                </w:p>
                                <w:p w14:paraId="2ECC79E9" w14:textId="762963F1" w:rsidR="00BC3EC7" w:rsidRPr="000E08F1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TCH 1-09a</w:t>
                                  </w:r>
                                </w:p>
                                <w:p w14:paraId="42DEB9C0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588CAE7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1BDCEF44" w14:textId="1CFE5225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Us</w:t>
                                  </w:r>
                                  <w:r w:rsidR="00935BB3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internet to research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about </w:t>
                                  </w:r>
                                  <w:r w:rsidR="00F405D4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the Battle of </w:t>
                                  </w:r>
                                  <w:proofErr w:type="spellStart"/>
                                  <w:r w:rsidR="00F405D4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Largs</w:t>
                                  </w:r>
                                  <w:proofErr w:type="spellEnd"/>
                                  <w:r w:rsidR="008F309D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/Up </w:t>
                                  </w:r>
                                  <w:proofErr w:type="spellStart"/>
                                  <w:r w:rsidR="008F309D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Helly</w:t>
                                  </w:r>
                                  <w:proofErr w:type="spellEnd"/>
                                  <w:r w:rsidR="008F309D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Aa</w:t>
                                  </w:r>
                                </w:p>
                                <w:p w14:paraId="05D3B430" w14:textId="4A1799CB" w:rsidR="00A8326C" w:rsidRPr="000E08F1" w:rsidRDefault="00BC3EC7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Design and test a longship model</w:t>
                                  </w:r>
                                </w:p>
                              </w:tc>
                            </w:tr>
                            <w:tr w:rsidR="00A8326C" w:rsidRPr="000E08F1" w14:paraId="5A00256E" w14:textId="77777777" w:rsidTr="00945645">
                              <w:trPr>
                                <w:trHeight w:val="224"/>
                              </w:trPr>
                              <w:tc>
                                <w:tcPr>
                                  <w:tcW w:w="1242" w:type="dxa"/>
                                  <w:vMerge/>
                                  <w:tcBorders>
                                    <w:top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D9DCA5E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79693762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  <w:vMerge/>
                                  <w:shd w:val="clear" w:color="auto" w:fill="DAEEF3"/>
                                </w:tcPr>
                                <w:p w14:paraId="547EB67E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BDE69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Personal Achievement</w:t>
                                  </w:r>
                                </w:p>
                              </w:tc>
                            </w:tr>
                            <w:tr w:rsidR="00A8326C" w:rsidRPr="000E08F1" w14:paraId="742EECC2" w14:textId="77777777" w:rsidTr="00945645">
                              <w:trPr>
                                <w:trHeight w:val="475"/>
                              </w:trPr>
                              <w:tc>
                                <w:tcPr>
                                  <w:tcW w:w="1242" w:type="dxa"/>
                                  <w:vMerge/>
                                  <w:tcBorders>
                                    <w:top w:val="dashSmallGap" w:sz="4" w:space="0" w:color="auto"/>
                                    <w:bottom w:val="single" w:sz="24" w:space="0" w:color="auto"/>
                                    <w:right w:val="dashSmallGap" w:sz="4" w:space="0" w:color="auto"/>
                                  </w:tcBorders>
                                </w:tcPr>
                                <w:p w14:paraId="52A8CB25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24" w:space="0" w:color="auto"/>
                                  </w:tcBorders>
                                </w:tcPr>
                                <w:p w14:paraId="308630A5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DAEEF3"/>
                                </w:tcPr>
                                <w:p w14:paraId="2704FA7E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8" w:space="0" w:color="auto"/>
                                    <w:right w:val="dashSmallGap" w:sz="4" w:space="0" w:color="auto"/>
                                  </w:tcBorders>
                                </w:tcPr>
                                <w:p w14:paraId="050A715E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HWB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1/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2-11a</w:t>
                                  </w:r>
                                </w:p>
                                <w:p w14:paraId="7CABE276" w14:textId="77777777" w:rsidR="00A8326C" w:rsidRPr="00330FB0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HWB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1/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2-12a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691BB55C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Target Setting      </w:t>
                                  </w:r>
                                </w:p>
                                <w:p w14:paraId="67098B39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Over &amp; Above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A8326C" w:rsidRPr="000E08F1" w14:paraId="4D374C45" w14:textId="77777777" w:rsidTr="00945645">
                              <w:trPr>
                                <w:trHeight w:val="243"/>
                              </w:trPr>
                              <w:tc>
                                <w:tcPr>
                                  <w:tcW w:w="4077" w:type="dxa"/>
                                  <w:gridSpan w:val="2"/>
                                  <w:tcBorders>
                                    <w:top w:val="single" w:sz="24" w:space="0" w:color="auto"/>
                                    <w:bottom w:val="dashSmallGap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73DD3A0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Expressive Arts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  <w:tcBorders>
                                    <w:top w:val="single" w:sz="24" w:space="0" w:color="auto"/>
                                    <w:bottom w:val="dashSmallGap" w:sz="4" w:space="0" w:color="auto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29EC726D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EEE7625" w14:textId="77777777" w:rsidR="00A8326C" w:rsidRPr="000E08F1" w:rsidRDefault="00A8326C" w:rsidP="00A8326C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Ethos and Life of the School</w:t>
                                  </w:r>
                                </w:p>
                              </w:tc>
                            </w:tr>
                            <w:tr w:rsidR="00A8326C" w:rsidRPr="000E08F1" w14:paraId="00A198AC" w14:textId="77777777" w:rsidTr="00CA6648">
                              <w:trPr>
                                <w:trHeight w:val="2598"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5D75E362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EA10B29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EXA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-02a</w:t>
                                  </w:r>
                                </w:p>
                                <w:p w14:paraId="5335CE3A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EXA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1-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03a</w:t>
                                  </w:r>
                                </w:p>
                                <w:p w14:paraId="523578F6" w14:textId="0A59A549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EXA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  <w:p w14:paraId="2C2688C9" w14:textId="405914F8" w:rsidR="00F23F6E" w:rsidRDefault="00F23F6E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EXA 1-06a</w:t>
                                  </w:r>
                                </w:p>
                                <w:p w14:paraId="686E52CD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EXA 1-14a</w:t>
                                  </w:r>
                                </w:p>
                                <w:p w14:paraId="6B6B6FB7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 xml:space="preserve">EXA 1-18a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</w:tcBorders>
                                </w:tcPr>
                                <w:p w14:paraId="13A9B93E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0E08F1"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Art</w:t>
                                  </w:r>
                                </w:p>
                                <w:p w14:paraId="7B8C8D8C" w14:textId="0E61CCAD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Using various media</w:t>
                                  </w:r>
                                  <w:r w:rsidR="00935BB3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create </w:t>
                                  </w:r>
                                  <w:r w:rsidR="005E267A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artwork of a shield</w:t>
                                  </w:r>
                                </w:p>
                                <w:p w14:paraId="1C33FE37" w14:textId="77777777" w:rsidR="00F23F6E" w:rsidRDefault="005E267A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Make a model of a longship</w:t>
                                  </w:r>
                                </w:p>
                                <w:p w14:paraId="55742C2C" w14:textId="56976DBC" w:rsidR="005E267A" w:rsidRDefault="00F23F6E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Create a Viking broach</w:t>
                                  </w:r>
                                  <w:r w:rsidR="005E267A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78AD2C1C" w14:textId="09C7B936" w:rsidR="00A8326C" w:rsidRPr="00A5277B" w:rsidRDefault="00BC3EC7" w:rsidP="008A7325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Create a Viking chant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26822B4E" w14:textId="0F68814F" w:rsidR="00A8326C" w:rsidRDefault="00080352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  <w:t>SCN 1-15a</w:t>
                                  </w:r>
                                </w:p>
                                <w:p w14:paraId="6AC40FFF" w14:textId="77777777" w:rsidR="00A8326C" w:rsidRPr="000E08F1" w:rsidRDefault="00A8326C" w:rsidP="00080352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</w:tcBorders>
                                </w:tcPr>
                                <w:p w14:paraId="7EA6A078" w14:textId="6EF7FDB3" w:rsidR="00A8326C" w:rsidRPr="00080352" w:rsidRDefault="00080352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  <w:t>Design and test a longship</w:t>
                                  </w:r>
                                  <w:r w:rsidR="00BC3EC7"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  <w:t xml:space="preserve"> model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316510"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  <w:t xml:space="preserve">(water experiment) </w:t>
                                  </w:r>
                                </w:p>
                                <w:p w14:paraId="59671EF1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41AED6C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8133B52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4D7B8FF" w14:textId="77777777" w:rsidR="00A8326C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2E0BA05" w14:textId="77777777" w:rsidR="00A8326C" w:rsidRPr="005A59C6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724D322C" w14:textId="77777777" w:rsidR="00A8326C" w:rsidRPr="00C32327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C3232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 xml:space="preserve">See whole school planners for topics, Es and </w:t>
                                  </w:r>
                                  <w:proofErr w:type="spellStart"/>
                                  <w:r w:rsidRPr="00C3232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>Os</w:t>
                                  </w:r>
                                  <w:proofErr w:type="spellEnd"/>
                                  <w:r w:rsidRPr="00C3232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 xml:space="preserve"> and coverage </w:t>
                                  </w:r>
                                </w:p>
                                <w:p w14:paraId="168AB274" w14:textId="77777777" w:rsidR="00A8326C" w:rsidRPr="000E08F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</w:tcBorders>
                                </w:tcPr>
                                <w:p w14:paraId="77015086" w14:textId="603412FE" w:rsidR="00327425" w:rsidRDefault="00327425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Sports Day </w:t>
                                  </w:r>
                                </w:p>
                                <w:p w14:paraId="48C978C2" w14:textId="63300575" w:rsidR="00327425" w:rsidRDefault="00327425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Queen’s Jubilee </w:t>
                                  </w:r>
                                </w:p>
                                <w:p w14:paraId="444E49E5" w14:textId="588B6A6F" w:rsidR="00323552" w:rsidRDefault="00F27660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School </w:t>
                                  </w:r>
                                  <w:r w:rsidR="0032355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Committees </w:t>
                                  </w:r>
                                </w:p>
                                <w:p w14:paraId="269E5E51" w14:textId="0C6DC979" w:rsidR="00323552" w:rsidRDefault="00323552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Class Champion </w:t>
                                  </w:r>
                                </w:p>
                                <w:p w14:paraId="6AD6CC0B" w14:textId="0842224D" w:rsidR="00F27660" w:rsidRDefault="00F27660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Read Woke Programme </w:t>
                                  </w:r>
                                </w:p>
                                <w:p w14:paraId="6C2A96FF" w14:textId="78FF1AA4" w:rsidR="00F27660" w:rsidRDefault="00F27660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After School Clubs </w:t>
                                  </w:r>
                                </w:p>
                                <w:p w14:paraId="6DADF97D" w14:textId="0DDC338C" w:rsidR="00F27660" w:rsidRPr="00327425" w:rsidRDefault="00F27660" w:rsidP="00A8326C">
                                  <w:pP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Eco Week </w:t>
                                  </w:r>
                                </w:p>
                                <w:p w14:paraId="6A1D49B5" w14:textId="77777777" w:rsidR="00A8326C" w:rsidRPr="000B2BB1" w:rsidRDefault="00A8326C" w:rsidP="00A8326C">
                                  <w:pPr>
                                    <w:suppressOverlap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AB1E2" w14:textId="77777777" w:rsidR="00A8326C" w:rsidRPr="008511F2" w:rsidRDefault="00A8326C" w:rsidP="00A8326C">
                            <w:pPr>
                              <w:rPr>
                                <w:rFonts w:ascii="SassoonPrimaryInfant" w:hAnsi="SassoonPrimaryInfant"/>
                                <w:vanish/>
                              </w:rPr>
                            </w:pPr>
                          </w:p>
                          <w:p w14:paraId="5BDA78B3" w14:textId="77777777" w:rsidR="00A8326C" w:rsidRDefault="00A8326C"/>
                        </w:txbxContent>
                      </v:textbox>
                    </v:shape>
                  </w:pict>
                </mc:Fallback>
              </mc:AlternateContent>
            </w:r>
            <w:r w:rsidRPr="000E08F1">
              <w:rPr>
                <w:rFonts w:ascii="Comic Sans MS" w:hAnsi="Comic Sans MS" w:cs="Cavolini"/>
                <w:b/>
                <w:sz w:val="28"/>
                <w:u w:val="single"/>
              </w:rPr>
              <w:t>Discrete Teaching</w:t>
            </w:r>
          </w:p>
        </w:tc>
      </w:tr>
      <w:tr w:rsidR="00A8326C" w:rsidRPr="000E08F1" w14:paraId="58400F26" w14:textId="77777777" w:rsidTr="00945645">
        <w:trPr>
          <w:trHeight w:val="9645"/>
        </w:trPr>
        <w:tc>
          <w:tcPr>
            <w:tcW w:w="1133" w:type="dxa"/>
          </w:tcPr>
          <w:p w14:paraId="01058E9F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 xml:space="preserve">  </w:t>
            </w:r>
          </w:p>
          <w:p w14:paraId="4D3D1778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1-01a</w:t>
            </w:r>
          </w:p>
          <w:p w14:paraId="3BBA28CB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6FBBBCA6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1-02a</w:t>
            </w:r>
          </w:p>
          <w:p w14:paraId="2ED61F41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10412265" w14:textId="71CBB470" w:rsidR="00A8326C" w:rsidRPr="007C4D99" w:rsidRDefault="0018011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ENG 1-03a </w:t>
            </w:r>
          </w:p>
          <w:p w14:paraId="4731B7A9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2DD13A5C" w14:textId="6779D01C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1-04a</w:t>
            </w:r>
          </w:p>
          <w:p w14:paraId="4EB8A1B4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1-07a</w:t>
            </w:r>
          </w:p>
          <w:p w14:paraId="20E06005" w14:textId="772C0590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3028AA11" w14:textId="77777777" w:rsidR="00375A62" w:rsidRDefault="00375A62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6E93B59B" w14:textId="38B5C3E3" w:rsidR="008424A5" w:rsidRDefault="008424A5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LIT 1-11a</w:t>
            </w:r>
          </w:p>
          <w:p w14:paraId="05F2AC18" w14:textId="3362C105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1-14a</w:t>
            </w:r>
          </w:p>
          <w:p w14:paraId="13BA0255" w14:textId="3086A367" w:rsidR="00A8326C" w:rsidRDefault="00A8326C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5F40E20A" w14:textId="77777777" w:rsidR="00484C07" w:rsidRPr="007C4D99" w:rsidRDefault="00484C07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61F83D4F" w14:textId="77777777" w:rsidR="00A8326C" w:rsidRPr="007C4D99" w:rsidRDefault="00A8326C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bCs/>
                <w:sz w:val="14"/>
                <w:szCs w:val="16"/>
              </w:rPr>
              <w:t>ENG 1-12a</w:t>
            </w:r>
          </w:p>
          <w:p w14:paraId="50FFADBF" w14:textId="0172D262" w:rsidR="00983E78" w:rsidRDefault="00A8326C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bCs/>
                <w:sz w:val="14"/>
                <w:szCs w:val="16"/>
              </w:rPr>
              <w:t>LIT 1-13a</w:t>
            </w:r>
          </w:p>
          <w:p w14:paraId="74715CEE" w14:textId="2CFDA7FC" w:rsidR="004C457C" w:rsidRDefault="004C457C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ENG 1-17a</w:t>
            </w:r>
          </w:p>
          <w:p w14:paraId="1A2232BC" w14:textId="77777777" w:rsidR="00983E78" w:rsidRDefault="00983E78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43BAE987" w14:textId="38378547" w:rsidR="00D07916" w:rsidRDefault="00484C07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ENG 1-19a</w:t>
            </w:r>
          </w:p>
          <w:p w14:paraId="36BB4EF7" w14:textId="42275B8A" w:rsidR="00D07916" w:rsidRPr="007C4D99" w:rsidRDefault="00D07916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LIT 1-23a</w:t>
            </w:r>
          </w:p>
          <w:p w14:paraId="6EC9A7B1" w14:textId="17EE1962" w:rsidR="00960C8D" w:rsidRDefault="00960C8D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246CA7A3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477D220F" w14:textId="34BBFB05" w:rsidR="00B70F70" w:rsidRDefault="00A8326C" w:rsidP="00B70F70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bCs/>
                <w:sz w:val="14"/>
                <w:szCs w:val="16"/>
              </w:rPr>
              <w:t>LIT 1-2</w:t>
            </w:r>
            <w:r w:rsidR="00E74AF8">
              <w:rPr>
                <w:rFonts w:ascii="Comic Sans MS" w:hAnsi="Comic Sans MS" w:cs="Cavolini"/>
                <w:bCs/>
                <w:sz w:val="14"/>
                <w:szCs w:val="16"/>
              </w:rPr>
              <w:t>0</w:t>
            </w:r>
            <w:r w:rsidRPr="007C4D99">
              <w:rPr>
                <w:rFonts w:ascii="Comic Sans MS" w:hAnsi="Comic Sans MS" w:cs="Cavolini"/>
                <w:bCs/>
                <w:sz w:val="14"/>
                <w:szCs w:val="16"/>
              </w:rPr>
              <w:t>a</w:t>
            </w:r>
            <w:r w:rsidR="00B70F70">
              <w:rPr>
                <w:rFonts w:ascii="Comic Sans MS" w:hAnsi="Comic Sans MS" w:cs="Cavolini"/>
                <w:bCs/>
                <w:sz w:val="14"/>
                <w:szCs w:val="16"/>
              </w:rPr>
              <w:t xml:space="preserve"> LIT 1-</w:t>
            </w:r>
            <w:r w:rsidR="004136F5">
              <w:rPr>
                <w:rFonts w:ascii="Comic Sans MS" w:hAnsi="Comic Sans MS" w:cs="Cavolini"/>
                <w:bCs/>
                <w:sz w:val="14"/>
                <w:szCs w:val="16"/>
              </w:rPr>
              <w:t>26a</w:t>
            </w:r>
          </w:p>
          <w:p w14:paraId="44BEC2CD" w14:textId="7BCB8D9C" w:rsidR="00A8326C" w:rsidRDefault="00B70F70" w:rsidP="00B70F70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ENG 1-31a</w:t>
            </w:r>
          </w:p>
          <w:p w14:paraId="0BBBEA45" w14:textId="5BEE173E" w:rsidR="00B70F70" w:rsidRDefault="00B70F70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575A43CB" w14:textId="3A545323" w:rsidR="00E74AF8" w:rsidRDefault="0000508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LI</w:t>
            </w:r>
            <w:r w:rsidR="00E74AF8">
              <w:rPr>
                <w:rFonts w:ascii="Comic Sans MS" w:hAnsi="Comic Sans MS" w:cs="Cavolini"/>
                <w:sz w:val="14"/>
                <w:szCs w:val="16"/>
              </w:rPr>
              <w:t>T 1-21a</w:t>
            </w:r>
          </w:p>
          <w:p w14:paraId="073A76B1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2D0CE623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13C71C58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LIT 1-22a </w:t>
            </w:r>
          </w:p>
          <w:p w14:paraId="39857411" w14:textId="77777777" w:rsidR="000942EA" w:rsidRDefault="000942E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7FF8E70D" w14:textId="58972579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1-23a</w:t>
            </w:r>
          </w:p>
          <w:p w14:paraId="0AC4D324" w14:textId="526A83F8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LIT 1-24a</w:t>
            </w:r>
          </w:p>
          <w:p w14:paraId="4972B915" w14:textId="71B4F6ED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4671D137" w14:textId="17741335" w:rsidR="00960C8D" w:rsidRDefault="00960C8D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5B11A521" w14:textId="4EF8CAC3" w:rsidR="00960C8D" w:rsidRDefault="00960C8D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39878AA2" w14:textId="1FDE42FE" w:rsidR="00960C8D" w:rsidRDefault="00960C8D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1723AC2F" w14:textId="77777777" w:rsidR="00B2618C" w:rsidRPr="007C4D99" w:rsidRDefault="00B2618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368A3915" w14:textId="40022759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MNU 1-03a</w:t>
            </w:r>
          </w:p>
          <w:p w14:paraId="556D7256" w14:textId="77777777" w:rsidR="000D59AE" w:rsidRDefault="000D59A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3DE59328" w14:textId="53347743" w:rsidR="000D59AE" w:rsidRDefault="00EF4F7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MNU 1-10a/b</w:t>
            </w:r>
          </w:p>
          <w:p w14:paraId="32B757BF" w14:textId="4DE9607A" w:rsidR="00EF4F7E" w:rsidRDefault="00EF4F7E" w:rsidP="00EF4F7E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MTH 1-15a</w:t>
            </w:r>
            <w:r>
              <w:rPr>
                <w:rFonts w:ascii="Comic Sans MS" w:hAnsi="Comic Sans MS" w:cs="Cavolini"/>
                <w:sz w:val="14"/>
                <w:szCs w:val="16"/>
              </w:rPr>
              <w:t>/b</w:t>
            </w:r>
          </w:p>
          <w:p w14:paraId="0D270C34" w14:textId="66A399C4" w:rsidR="00EF4F7E" w:rsidRPr="007C4D99" w:rsidRDefault="00EF4F7E" w:rsidP="00EF4F7E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MTH 1-18a</w:t>
            </w:r>
          </w:p>
          <w:p w14:paraId="1C142413" w14:textId="6CDA3085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 xml:space="preserve">MNU </w:t>
            </w:r>
            <w:r w:rsidR="00EF4F7E">
              <w:rPr>
                <w:rFonts w:ascii="Comic Sans MS" w:hAnsi="Comic Sans MS" w:cs="Cavolini"/>
                <w:sz w:val="14"/>
                <w:szCs w:val="16"/>
              </w:rPr>
              <w:t>1-22a</w:t>
            </w:r>
          </w:p>
          <w:p w14:paraId="09844B0A" w14:textId="333F87B0" w:rsidR="008D3C6A" w:rsidRDefault="008D3C6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2745489A" w14:textId="77777777" w:rsidR="008D3C6A" w:rsidRPr="007C4D99" w:rsidRDefault="008D3C6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26A95E9E" w14:textId="77777777" w:rsidR="005813A5" w:rsidRDefault="005813A5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4BB8B775" w14:textId="72D3A2B2" w:rsidR="00A8326C" w:rsidRPr="007C4D99" w:rsidRDefault="004A7A22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HWB 1-06a</w:t>
            </w:r>
          </w:p>
          <w:p w14:paraId="0862D315" w14:textId="05227F74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HWB 1-09a</w:t>
            </w:r>
          </w:p>
          <w:p w14:paraId="4B0629FD" w14:textId="2824E0FC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HWB 1-33a</w:t>
            </w:r>
          </w:p>
          <w:p w14:paraId="30074B6E" w14:textId="23031CAD" w:rsidR="00D502BC" w:rsidRDefault="00D502B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lastRenderedPageBreak/>
              <w:t>HWB 1-21a</w:t>
            </w:r>
          </w:p>
          <w:p w14:paraId="496FDBE9" w14:textId="150BE43D" w:rsidR="00D502BC" w:rsidRPr="007C4D99" w:rsidRDefault="00D502B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HWB 1-22a</w:t>
            </w:r>
          </w:p>
          <w:p w14:paraId="4685B14A" w14:textId="337FE36F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HWB 1-23a</w:t>
            </w:r>
          </w:p>
          <w:p w14:paraId="4C44EF57" w14:textId="6CE8D114" w:rsidR="00830CB5" w:rsidRDefault="00830CB5" w:rsidP="00830CB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HWB 1-25a</w:t>
            </w:r>
          </w:p>
          <w:p w14:paraId="1B298C8F" w14:textId="250776A5" w:rsidR="00D502BC" w:rsidRPr="007C4D99" w:rsidRDefault="00D502B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HWB 1</w:t>
            </w:r>
            <w:r w:rsidR="00830CB5">
              <w:rPr>
                <w:rFonts w:ascii="Comic Sans MS" w:hAnsi="Comic Sans MS" w:cs="Cavolini"/>
                <w:sz w:val="14"/>
                <w:szCs w:val="16"/>
              </w:rPr>
              <w:t>-</w:t>
            </w:r>
            <w:r>
              <w:rPr>
                <w:rFonts w:ascii="Comic Sans MS" w:hAnsi="Comic Sans MS" w:cs="Cavolini"/>
                <w:sz w:val="14"/>
                <w:szCs w:val="16"/>
              </w:rPr>
              <w:t>24a</w:t>
            </w:r>
            <w:r w:rsidR="00830CB5">
              <w:rPr>
                <w:rFonts w:ascii="Comic Sans MS" w:hAnsi="Comic Sans MS" w:cs="Cavolini"/>
                <w:sz w:val="14"/>
                <w:szCs w:val="16"/>
              </w:rPr>
              <w:t>/27a</w:t>
            </w:r>
          </w:p>
          <w:p w14:paraId="11EF50AF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HWB 1-25a</w:t>
            </w:r>
          </w:p>
          <w:p w14:paraId="24F6F329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5518B70C" w14:textId="77777777" w:rsidR="004A7A22" w:rsidRPr="007C4D99" w:rsidRDefault="004A7A22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7AA8567E" w14:textId="4AA43898" w:rsidR="00830CB5" w:rsidRDefault="00830CB5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MLAN 1-01b</w:t>
            </w:r>
          </w:p>
          <w:p w14:paraId="7F0FFA16" w14:textId="6D0679F5" w:rsidR="00A8326C" w:rsidRDefault="00530944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MLAN 1-02a</w:t>
            </w:r>
          </w:p>
          <w:p w14:paraId="4BED91BE" w14:textId="074207ED" w:rsidR="00530944" w:rsidRPr="007C4D99" w:rsidRDefault="00530944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MLAN 1-10a</w:t>
            </w:r>
          </w:p>
          <w:p w14:paraId="22FA149B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485ED1B3" w14:textId="77777777" w:rsidR="008D3C6A" w:rsidRDefault="008D3C6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1C12C004" w14:textId="34A9712E" w:rsidR="008D3C6A" w:rsidRDefault="00747E48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SCN 1-04a</w:t>
            </w:r>
            <w:r w:rsidR="00B43F3E">
              <w:rPr>
                <w:rFonts w:ascii="Comic Sans MS" w:hAnsi="Comic Sans MS" w:cs="Cavolini"/>
                <w:sz w:val="14"/>
                <w:szCs w:val="16"/>
              </w:rPr>
              <w:t>/09a</w:t>
            </w:r>
          </w:p>
          <w:p w14:paraId="56D85BC8" w14:textId="627E4569" w:rsidR="00747E48" w:rsidRDefault="00747E48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SCN 1-08a</w:t>
            </w:r>
          </w:p>
          <w:p w14:paraId="73A7508E" w14:textId="4F7A1B3B" w:rsidR="008670DF" w:rsidRDefault="008670DF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SCN 1-12a</w:t>
            </w:r>
          </w:p>
          <w:p w14:paraId="1A7382AC" w14:textId="419D89E0" w:rsidR="008670DF" w:rsidRDefault="008670DF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SCN 1-20a</w:t>
            </w:r>
          </w:p>
          <w:p w14:paraId="73C6D299" w14:textId="43D10BED" w:rsidR="00747E48" w:rsidRDefault="00747E48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45C34F3A" w14:textId="51DC3755" w:rsidR="00B43F3E" w:rsidRDefault="00B43F3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084389DB" w14:textId="77777777" w:rsidR="00B43F3E" w:rsidRDefault="00B43F3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6EF54676" w14:textId="789F8DE0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7C4D99">
              <w:rPr>
                <w:rFonts w:ascii="Comic Sans MS" w:hAnsi="Comic Sans MS" w:cs="Cavolini"/>
                <w:sz w:val="14"/>
                <w:szCs w:val="16"/>
              </w:rPr>
              <w:t>TCH 1-01a</w:t>
            </w:r>
          </w:p>
          <w:p w14:paraId="529D19FF" w14:textId="77777777" w:rsidR="00A8326C" w:rsidRPr="007C4D99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6FFB32A9" w14:textId="27FEF15F" w:rsidR="00A8326C" w:rsidRPr="007C4D99" w:rsidRDefault="00A8326C" w:rsidP="00945645">
            <w:pPr>
              <w:rPr>
                <w:rFonts w:ascii="Comic Sans MS" w:hAnsi="Comic Sans MS" w:cs="Cavolini"/>
                <w:sz w:val="12"/>
                <w:szCs w:val="16"/>
              </w:rPr>
            </w:pPr>
          </w:p>
        </w:tc>
        <w:tc>
          <w:tcPr>
            <w:tcW w:w="2521" w:type="dxa"/>
          </w:tcPr>
          <w:p w14:paraId="12D3743C" w14:textId="77777777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lastRenderedPageBreak/>
              <w:t>Literacy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 xml:space="preserve"> </w:t>
            </w:r>
          </w:p>
          <w:p w14:paraId="551ED892" w14:textId="77777777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>Spelling, VCOP, Grammar</w:t>
            </w:r>
          </w:p>
          <w:p w14:paraId="1B672A6A" w14:textId="77777777" w:rsidR="00A8326C" w:rsidRPr="00ED4C12" w:rsidRDefault="00A8326C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Listening and Talking</w:t>
            </w:r>
          </w:p>
          <w:p w14:paraId="5FD2E206" w14:textId="77777777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 xml:space="preserve">Reading for </w:t>
            </w:r>
            <w:r>
              <w:rPr>
                <w:rFonts w:ascii="Comic Sans MS" w:hAnsi="Comic Sans MS" w:cs="Cavolini"/>
                <w:sz w:val="14"/>
                <w:szCs w:val="16"/>
              </w:rPr>
              <w:t>e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>njoyment</w:t>
            </w:r>
            <w:r>
              <w:rPr>
                <w:rFonts w:ascii="Comic Sans MS" w:hAnsi="Comic Sans MS" w:cs="Cavolini"/>
                <w:sz w:val="14"/>
                <w:szCs w:val="16"/>
              </w:rPr>
              <w:t>, e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>ngaging with others</w:t>
            </w:r>
            <w:r>
              <w:rPr>
                <w:rFonts w:ascii="Comic Sans MS" w:hAnsi="Comic Sans MS" w:cs="Cavolini"/>
                <w:sz w:val="14"/>
                <w:szCs w:val="16"/>
              </w:rPr>
              <w:t>, f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 xml:space="preserve">ollowing </w:t>
            </w:r>
            <w:r>
              <w:rPr>
                <w:rFonts w:ascii="Comic Sans MS" w:hAnsi="Comic Sans MS" w:cs="Cavolini"/>
                <w:sz w:val="14"/>
                <w:szCs w:val="16"/>
              </w:rPr>
              <w:t>i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>nstructions</w:t>
            </w:r>
          </w:p>
          <w:p w14:paraId="656ABEC1" w14:textId="6CF38CB6" w:rsidR="0018011E" w:rsidRDefault="00BD6BB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Fluency, expression and choice of words</w:t>
            </w:r>
          </w:p>
          <w:p w14:paraId="3835DEE4" w14:textId="173EF5DC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>Identifying the purpose of a text</w:t>
            </w:r>
          </w:p>
          <w:p w14:paraId="05B49B16" w14:textId="77777777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Show u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 xml:space="preserve">nderstanding </w:t>
            </w:r>
            <w:r>
              <w:rPr>
                <w:rFonts w:ascii="Comic Sans MS" w:hAnsi="Comic Sans MS" w:cs="Cavolini"/>
                <w:sz w:val="14"/>
                <w:szCs w:val="16"/>
              </w:rPr>
              <w:t>of texts</w:t>
            </w:r>
          </w:p>
          <w:p w14:paraId="65EEDF01" w14:textId="77777777" w:rsidR="000942EA" w:rsidRDefault="000942EA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</w:p>
          <w:p w14:paraId="7CAE4EB0" w14:textId="6EDE6C55" w:rsidR="00A8326C" w:rsidRPr="00ED4C12" w:rsidRDefault="00A8326C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Reading</w:t>
            </w:r>
          </w:p>
          <w:p w14:paraId="60E61D3A" w14:textId="77777777" w:rsidR="00983E78" w:rsidRPr="0083142E" w:rsidRDefault="00983E78" w:rsidP="00983E78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Reading for enjoyment </w:t>
            </w:r>
          </w:p>
          <w:p w14:paraId="460DC2E1" w14:textId="0C18FBAF" w:rsidR="00A8326C" w:rsidRDefault="00A8326C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bCs/>
                <w:sz w:val="14"/>
                <w:szCs w:val="16"/>
              </w:rPr>
              <w:t>Understanding, analysing and evaluating text</w:t>
            </w:r>
          </w:p>
          <w:p w14:paraId="49B2546C" w14:textId="5DB3B240" w:rsidR="00A8326C" w:rsidRPr="00ED4C12" w:rsidRDefault="00A8326C" w:rsidP="00945645">
            <w:pPr>
              <w:rPr>
                <w:rFonts w:ascii="Comic Sans MS" w:hAnsi="Comic Sans MS" w:cs="Cavolini"/>
                <w:bCs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Cs/>
                <w:sz w:val="14"/>
                <w:szCs w:val="16"/>
                <w:u w:val="single"/>
              </w:rPr>
              <w:t xml:space="preserve">Tools for Reading </w:t>
            </w:r>
          </w:p>
          <w:p w14:paraId="25D0D928" w14:textId="77777777" w:rsidR="00983E78" w:rsidRDefault="00983E78" w:rsidP="00983E78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Tricky words</w:t>
            </w:r>
          </w:p>
          <w:p w14:paraId="127CCB40" w14:textId="58279458" w:rsidR="00983E78" w:rsidRDefault="00983E78" w:rsidP="00983E78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Using context clues</w:t>
            </w:r>
          </w:p>
          <w:p w14:paraId="5C9B73D7" w14:textId="73499F3A" w:rsidR="00983E78" w:rsidRDefault="00A8326C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bCs/>
                <w:sz w:val="14"/>
                <w:szCs w:val="16"/>
              </w:rPr>
              <w:t>Independent reading</w:t>
            </w:r>
          </w:p>
          <w:p w14:paraId="6A6E76BE" w14:textId="772AF1AD" w:rsidR="00983E78" w:rsidRDefault="00983E78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Paired reading </w:t>
            </w:r>
          </w:p>
          <w:p w14:paraId="6BA1E1D2" w14:textId="77777777" w:rsidR="00983E78" w:rsidRDefault="00983E78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Blooms Taxonomy </w:t>
            </w:r>
          </w:p>
          <w:p w14:paraId="76E9848E" w14:textId="14606AD5" w:rsidR="00983E78" w:rsidRDefault="00983E78" w:rsidP="00983E78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Exploring Read Woke books </w:t>
            </w:r>
          </w:p>
          <w:p w14:paraId="4BBC0652" w14:textId="77777777" w:rsidR="00960C8D" w:rsidRDefault="00960C8D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</w:p>
          <w:p w14:paraId="52B97490" w14:textId="2C380E23" w:rsidR="00D07916" w:rsidRPr="00B70F70" w:rsidRDefault="00A8326C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Writing</w:t>
            </w:r>
          </w:p>
          <w:p w14:paraId="1C8BCC9A" w14:textId="7D831407" w:rsidR="00B70F70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>Organising and using information</w:t>
            </w:r>
          </w:p>
          <w:p w14:paraId="28A43D0A" w14:textId="09D63B44" w:rsidR="00B70F70" w:rsidRDefault="00B70F70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Functional writing </w:t>
            </w:r>
          </w:p>
          <w:p w14:paraId="08932F17" w14:textId="0A4E4B7B" w:rsidR="00B70F70" w:rsidRPr="0000508A" w:rsidRDefault="00B70F70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Playscript writing</w:t>
            </w:r>
          </w:p>
          <w:p w14:paraId="301FCA5D" w14:textId="4B048C9D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  <w:u w:val="single"/>
              </w:rPr>
              <w:t xml:space="preserve">Tools for writing </w:t>
            </w:r>
          </w:p>
          <w:p w14:paraId="4EA3184B" w14:textId="2EC95E80" w:rsidR="00A8326C" w:rsidRPr="001A2EDB" w:rsidRDefault="00A8326C" w:rsidP="00945645">
            <w:pPr>
              <w:rPr>
                <w:rFonts w:ascii="Comic Sans MS" w:hAnsi="Comic Sans MS" w:cs="Cavolini"/>
                <w:sz w:val="14"/>
                <w:szCs w:val="16"/>
                <w:u w:val="single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Use different strategies to spell tricky words</w:t>
            </w:r>
          </w:p>
          <w:p w14:paraId="5C61F250" w14:textId="77777777" w:rsidR="00B70F70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Use a d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>ictionary</w:t>
            </w:r>
            <w:r>
              <w:rPr>
                <w:rFonts w:ascii="Comic Sans MS" w:hAnsi="Comic Sans MS" w:cs="Cavolini"/>
                <w:sz w:val="14"/>
                <w:szCs w:val="16"/>
              </w:rPr>
              <w:t xml:space="preserve"> 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 xml:space="preserve">and </w:t>
            </w:r>
            <w:r>
              <w:rPr>
                <w:rFonts w:ascii="Comic Sans MS" w:hAnsi="Comic Sans MS" w:cs="Cavolini"/>
                <w:sz w:val="14"/>
                <w:szCs w:val="16"/>
              </w:rPr>
              <w:t>thesaurus</w:t>
            </w:r>
          </w:p>
          <w:p w14:paraId="61E7CC29" w14:textId="3EE3F8AE" w:rsidR="00A8326C" w:rsidRDefault="00960C8D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P</w:t>
            </w:r>
            <w:r w:rsidR="00A8326C">
              <w:rPr>
                <w:rFonts w:ascii="Comic Sans MS" w:hAnsi="Comic Sans MS" w:cs="Cavolini"/>
                <w:sz w:val="14"/>
                <w:szCs w:val="16"/>
              </w:rPr>
              <w:t>unctuate using commas</w:t>
            </w:r>
            <w:r>
              <w:rPr>
                <w:rFonts w:ascii="Comic Sans MS" w:hAnsi="Comic Sans MS" w:cs="Cavolini"/>
                <w:sz w:val="14"/>
                <w:szCs w:val="16"/>
              </w:rPr>
              <w:t xml:space="preserve">, </w:t>
            </w:r>
            <w:r w:rsidR="00A8326C">
              <w:rPr>
                <w:rFonts w:ascii="Comic Sans MS" w:hAnsi="Comic Sans MS" w:cs="Cavolini"/>
                <w:sz w:val="14"/>
                <w:szCs w:val="16"/>
              </w:rPr>
              <w:t>speech marks</w:t>
            </w:r>
            <w:r>
              <w:rPr>
                <w:rFonts w:ascii="Comic Sans MS" w:hAnsi="Comic Sans MS" w:cs="Cavolini"/>
                <w:sz w:val="14"/>
                <w:szCs w:val="16"/>
              </w:rPr>
              <w:t xml:space="preserve">, apostrophes </w:t>
            </w:r>
          </w:p>
          <w:p w14:paraId="7B694168" w14:textId="4FC2733C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Proof-read texts</w:t>
            </w:r>
            <w:r w:rsidR="00B2618C">
              <w:rPr>
                <w:rFonts w:ascii="Comic Sans MS" w:hAnsi="Comic Sans MS" w:cs="Cavolini"/>
                <w:sz w:val="14"/>
                <w:szCs w:val="16"/>
              </w:rPr>
              <w:t>, edit work</w:t>
            </w:r>
            <w:r>
              <w:rPr>
                <w:rFonts w:ascii="Comic Sans MS" w:hAnsi="Comic Sans MS" w:cs="Cavolini"/>
                <w:sz w:val="14"/>
                <w:szCs w:val="16"/>
              </w:rPr>
              <w:t xml:space="preserve"> </w:t>
            </w:r>
            <w:r w:rsidR="00B2618C">
              <w:rPr>
                <w:rFonts w:ascii="Comic Sans MS" w:hAnsi="Comic Sans MS" w:cs="Cavolini"/>
                <w:sz w:val="14"/>
                <w:szCs w:val="16"/>
              </w:rPr>
              <w:t>Sentence openers,</w:t>
            </w:r>
            <w:r w:rsidRPr="00ED4C12">
              <w:rPr>
                <w:rFonts w:ascii="Comic Sans MS" w:hAnsi="Comic Sans MS" w:cs="Cavolini"/>
                <w:sz w:val="14"/>
                <w:szCs w:val="16"/>
              </w:rPr>
              <w:t xml:space="preserve"> similes and adjective phrases</w:t>
            </w:r>
            <w:r>
              <w:rPr>
                <w:rFonts w:ascii="Comic Sans MS" w:hAnsi="Comic Sans MS" w:cs="Cavolini"/>
                <w:sz w:val="14"/>
                <w:szCs w:val="16"/>
              </w:rPr>
              <w:t xml:space="preserve">, </w:t>
            </w:r>
            <w:r w:rsidR="00E74AF8">
              <w:rPr>
                <w:rFonts w:ascii="Comic Sans MS" w:hAnsi="Comic Sans MS" w:cs="Cavolini"/>
                <w:sz w:val="14"/>
                <w:szCs w:val="16"/>
              </w:rPr>
              <w:t xml:space="preserve">alliteration, </w:t>
            </w:r>
            <w:r>
              <w:rPr>
                <w:rFonts w:ascii="Comic Sans MS" w:hAnsi="Comic Sans MS" w:cs="Cavolini"/>
                <w:sz w:val="14"/>
                <w:szCs w:val="16"/>
              </w:rPr>
              <w:t>paragraphs</w:t>
            </w:r>
          </w:p>
          <w:p w14:paraId="793C80A8" w14:textId="4AC80294" w:rsidR="00B2618C" w:rsidRPr="00ED4C12" w:rsidRDefault="00B2618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Past and present tense</w:t>
            </w:r>
            <w:r w:rsidR="000942EA">
              <w:rPr>
                <w:rFonts w:ascii="Comic Sans MS" w:hAnsi="Comic Sans MS" w:cs="Cavolini"/>
                <w:sz w:val="14"/>
                <w:szCs w:val="16"/>
              </w:rPr>
              <w:t>s</w:t>
            </w:r>
          </w:p>
          <w:p w14:paraId="0FFF3F20" w14:textId="77777777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4E256A58" w14:textId="77777777" w:rsidR="00A8326C" w:rsidRPr="00ED4C12" w:rsidRDefault="00A8326C" w:rsidP="00945645">
            <w:pPr>
              <w:rPr>
                <w:rFonts w:ascii="Comic Sans MS" w:hAnsi="Comic Sans MS" w:cs="Cavolini"/>
                <w:b/>
                <w:color w:val="000000" w:themeColor="text1"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/>
                <w:color w:val="000000" w:themeColor="text1"/>
                <w:sz w:val="14"/>
                <w:szCs w:val="16"/>
                <w:u w:val="single"/>
              </w:rPr>
              <w:t>Maths</w:t>
            </w:r>
          </w:p>
          <w:p w14:paraId="0C6D82E5" w14:textId="79EB3C47" w:rsidR="00A8326C" w:rsidRDefault="00A8326C" w:rsidP="00945645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  <w:t xml:space="preserve">Multiplication and Division </w:t>
            </w:r>
          </w:p>
          <w:p w14:paraId="50746FFF" w14:textId="75945B2F" w:rsidR="005813A5" w:rsidRDefault="005813A5" w:rsidP="00945645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  <w:t>Addition and Subtractions</w:t>
            </w:r>
          </w:p>
          <w:p w14:paraId="0FC4EC6A" w14:textId="17AA9288" w:rsidR="00A8326C" w:rsidRDefault="00EF4F7E" w:rsidP="00945645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  <w:t>Time</w:t>
            </w:r>
          </w:p>
          <w:p w14:paraId="05C4349D" w14:textId="2D4EF262" w:rsidR="00EF4F7E" w:rsidRDefault="00EF4F7E" w:rsidP="00EF4F7E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  <w:t xml:space="preserve">Algebraic problems </w:t>
            </w:r>
          </w:p>
          <w:p w14:paraId="48B56EF2" w14:textId="4F67954B" w:rsidR="00EF4F7E" w:rsidRDefault="00DA0C3B" w:rsidP="00EF4F7E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  <w:t xml:space="preserve">Orienteering </w:t>
            </w:r>
          </w:p>
          <w:p w14:paraId="10E5C27A" w14:textId="0CFD502A" w:rsidR="00EF4F7E" w:rsidRDefault="00EF4F7E" w:rsidP="00945645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  <w:t xml:space="preserve">Uncertainty and chance </w:t>
            </w:r>
          </w:p>
          <w:p w14:paraId="44038D15" w14:textId="77777777" w:rsidR="00A8326C" w:rsidRDefault="00A8326C" w:rsidP="00945645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</w:p>
          <w:p w14:paraId="57482489" w14:textId="77777777" w:rsidR="00A8326C" w:rsidRPr="00ED4C12" w:rsidRDefault="00A8326C" w:rsidP="00945645">
            <w:pPr>
              <w:rPr>
                <w:rFonts w:ascii="Comic Sans MS" w:hAnsi="Comic Sans MS" w:cs="Cavolini"/>
                <w:color w:val="000000" w:themeColor="text1"/>
                <w:sz w:val="14"/>
                <w:szCs w:val="16"/>
              </w:rPr>
            </w:pPr>
          </w:p>
          <w:p w14:paraId="05AE87AC" w14:textId="45A5B13B" w:rsidR="00A8326C" w:rsidRPr="00B23A11" w:rsidRDefault="00A8326C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HWB</w:t>
            </w:r>
          </w:p>
          <w:p w14:paraId="6C94CD7F" w14:textId="11A95E9D" w:rsidR="004A7A22" w:rsidRDefault="004A7A22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Expressing and managing emotions</w:t>
            </w:r>
          </w:p>
          <w:p w14:paraId="1397742E" w14:textId="2191AC89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>Exercising rights and accepting responsibilities</w:t>
            </w:r>
          </w:p>
          <w:p w14:paraId="3450C002" w14:textId="1F9E5FAD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lastRenderedPageBreak/>
              <w:t>Ready, respectful, safe</w:t>
            </w:r>
          </w:p>
          <w:p w14:paraId="18E2E884" w14:textId="212DFD61" w:rsidR="00A8326C" w:rsidRPr="00B23A11" w:rsidRDefault="00DF0185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The </w:t>
            </w:r>
            <w:r w:rsidR="000D59AE">
              <w:rPr>
                <w:rFonts w:ascii="Comic Sans MS" w:hAnsi="Comic Sans MS" w:cs="Cavolini"/>
                <w:bCs/>
                <w:sz w:val="14"/>
                <w:szCs w:val="16"/>
              </w:rPr>
              <w:t>H</w:t>
            </w: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uman </w:t>
            </w:r>
            <w:r w:rsidR="000D59AE">
              <w:rPr>
                <w:rFonts w:ascii="Comic Sans MS" w:hAnsi="Comic Sans MS" w:cs="Cavolini"/>
                <w:bCs/>
                <w:sz w:val="14"/>
                <w:szCs w:val="16"/>
              </w:rPr>
              <w:t>B</w:t>
            </w:r>
            <w:r>
              <w:rPr>
                <w:rFonts w:ascii="Comic Sans MS" w:hAnsi="Comic Sans MS" w:cs="Cavolini"/>
                <w:bCs/>
                <w:sz w:val="14"/>
                <w:szCs w:val="16"/>
              </w:rPr>
              <w:t>ody</w:t>
            </w:r>
          </w:p>
          <w:p w14:paraId="420029B4" w14:textId="66AB4C8F" w:rsidR="00A8326C" w:rsidRDefault="00530944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Volleyball </w:t>
            </w:r>
          </w:p>
          <w:p w14:paraId="1FF096A9" w14:textId="2E56F4B0" w:rsidR="00830CB5" w:rsidRDefault="00830CB5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Summer Games</w:t>
            </w:r>
          </w:p>
          <w:p w14:paraId="54A4E9DB" w14:textId="3AA9D22B" w:rsidR="00530944" w:rsidRDefault="00530944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Athletics </w:t>
            </w:r>
          </w:p>
          <w:p w14:paraId="15BF35A0" w14:textId="77777777" w:rsidR="00830CB5" w:rsidRDefault="00830CB5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3701B53F" w14:textId="2A5F66B1" w:rsidR="00530944" w:rsidRDefault="00530944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28F36A78" w14:textId="77777777" w:rsidR="00830CB5" w:rsidRPr="00B23A11" w:rsidRDefault="00830CB5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6AB4708D" w14:textId="41C410FF" w:rsidR="00A8326C" w:rsidRPr="00ED4C12" w:rsidRDefault="008D3C6A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 xml:space="preserve">French </w:t>
            </w:r>
          </w:p>
          <w:p w14:paraId="72187D14" w14:textId="4FB9A9EE" w:rsidR="00830CB5" w:rsidRDefault="00830CB5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Listening for information</w:t>
            </w:r>
          </w:p>
          <w:p w14:paraId="70A16175" w14:textId="3212E911" w:rsidR="00530944" w:rsidRDefault="00830CB5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Talking with others </w:t>
            </w:r>
          </w:p>
          <w:p w14:paraId="3608F219" w14:textId="5AA91557" w:rsidR="00530944" w:rsidRDefault="00830CB5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Using knowledge of language</w:t>
            </w:r>
          </w:p>
          <w:p w14:paraId="102F6341" w14:textId="04FF7535" w:rsidR="008D3C6A" w:rsidRDefault="008D3C6A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57401565" w14:textId="0F933FC9" w:rsidR="008D3C6A" w:rsidRPr="008D3C6A" w:rsidRDefault="008D3C6A" w:rsidP="00945645">
            <w:pPr>
              <w:rPr>
                <w:rFonts w:ascii="Comic Sans MS" w:hAnsi="Comic Sans MS" w:cs="Cavolini"/>
                <w:b/>
                <w:bCs/>
                <w:sz w:val="14"/>
                <w:szCs w:val="16"/>
                <w:u w:val="single"/>
              </w:rPr>
            </w:pPr>
            <w:r w:rsidRPr="008D3C6A">
              <w:rPr>
                <w:rFonts w:ascii="Comic Sans MS" w:hAnsi="Comic Sans MS" w:cs="Cavolini"/>
                <w:b/>
                <w:bCs/>
                <w:sz w:val="14"/>
                <w:szCs w:val="16"/>
                <w:u w:val="single"/>
              </w:rPr>
              <w:t>Science</w:t>
            </w:r>
          </w:p>
          <w:p w14:paraId="1F02BC77" w14:textId="425DBCA5" w:rsidR="008D3C6A" w:rsidRPr="00747E48" w:rsidRDefault="00B43F3E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proofErr w:type="spellStart"/>
            <w:r>
              <w:rPr>
                <w:rFonts w:ascii="Comic Sans MS" w:hAnsi="Comic Sans MS" w:cs="Cavolini"/>
                <w:sz w:val="14"/>
                <w:szCs w:val="16"/>
              </w:rPr>
              <w:t>Engery</w:t>
            </w:r>
            <w:proofErr w:type="spellEnd"/>
            <w:r>
              <w:rPr>
                <w:rFonts w:ascii="Comic Sans MS" w:hAnsi="Comic Sans MS" w:cs="Cavolini"/>
                <w:sz w:val="14"/>
                <w:szCs w:val="16"/>
              </w:rPr>
              <w:t>/</w:t>
            </w:r>
            <w:r w:rsidR="00747E48">
              <w:rPr>
                <w:rFonts w:ascii="Comic Sans MS" w:hAnsi="Comic Sans MS" w:cs="Cavolini"/>
                <w:sz w:val="14"/>
                <w:szCs w:val="16"/>
              </w:rPr>
              <w:t xml:space="preserve">Circuits </w:t>
            </w:r>
          </w:p>
          <w:p w14:paraId="1F23FB78" w14:textId="77777777" w:rsidR="00B43F3E" w:rsidRDefault="00B43F3E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116406B6" w14:textId="6B86B79D" w:rsidR="00A8326C" w:rsidRDefault="00B43F3E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Forces: </w:t>
            </w:r>
            <w:r w:rsidR="00747E48">
              <w:rPr>
                <w:rFonts w:ascii="Comic Sans MS" w:hAnsi="Comic Sans MS" w:cs="Cavolini"/>
                <w:bCs/>
                <w:sz w:val="14"/>
                <w:szCs w:val="16"/>
              </w:rPr>
              <w:t xml:space="preserve">Magnets </w:t>
            </w:r>
          </w:p>
          <w:p w14:paraId="502CBA4F" w14:textId="00E16F86" w:rsidR="00747E48" w:rsidRDefault="00B43F3E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 xml:space="preserve">Body systems </w:t>
            </w:r>
          </w:p>
          <w:p w14:paraId="58BAFF12" w14:textId="603747F9" w:rsidR="008670DF" w:rsidRDefault="00B43F3E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  <w:r>
              <w:rPr>
                <w:rFonts w:ascii="Comic Sans MS" w:hAnsi="Comic Sans MS" w:cs="Cavolini"/>
                <w:bCs/>
                <w:sz w:val="14"/>
                <w:szCs w:val="16"/>
              </w:rPr>
              <w:t>Developing awareness of science in the world</w:t>
            </w:r>
          </w:p>
          <w:p w14:paraId="0A900353" w14:textId="77777777" w:rsidR="00B43F3E" w:rsidRPr="00747E48" w:rsidRDefault="00B43F3E" w:rsidP="00945645">
            <w:pPr>
              <w:rPr>
                <w:rFonts w:ascii="Comic Sans MS" w:hAnsi="Comic Sans MS" w:cs="Cavolini"/>
                <w:bCs/>
                <w:sz w:val="14"/>
                <w:szCs w:val="16"/>
              </w:rPr>
            </w:pPr>
          </w:p>
          <w:p w14:paraId="45622319" w14:textId="77777777" w:rsidR="00A8326C" w:rsidRPr="00ED4C12" w:rsidRDefault="00A8326C" w:rsidP="00945645">
            <w:pPr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ED4C12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Technologies</w:t>
            </w:r>
          </w:p>
          <w:p w14:paraId="60E94BA6" w14:textId="77777777" w:rsidR="00A8326C" w:rsidRPr="00ED4C12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>Using ICT to enhance learning</w:t>
            </w:r>
          </w:p>
          <w:p w14:paraId="710809C6" w14:textId="77777777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  <w:r w:rsidRPr="00ED4C12">
              <w:rPr>
                <w:rFonts w:ascii="Comic Sans MS" w:hAnsi="Comic Sans MS" w:cs="Cavolini"/>
                <w:sz w:val="14"/>
                <w:szCs w:val="16"/>
              </w:rPr>
              <w:t>(</w:t>
            </w:r>
            <w:proofErr w:type="spellStart"/>
            <w:r w:rsidRPr="00ED4C12">
              <w:rPr>
                <w:rFonts w:ascii="Comic Sans MS" w:hAnsi="Comic Sans MS" w:cs="Cavolini"/>
                <w:sz w:val="14"/>
                <w:szCs w:val="16"/>
              </w:rPr>
              <w:t>Ipads</w:t>
            </w:r>
            <w:proofErr w:type="spellEnd"/>
            <w:r w:rsidRPr="00ED4C12">
              <w:rPr>
                <w:rFonts w:ascii="Comic Sans MS" w:hAnsi="Comic Sans MS" w:cs="Cavolini"/>
                <w:sz w:val="14"/>
                <w:szCs w:val="16"/>
              </w:rPr>
              <w:t>)</w:t>
            </w:r>
          </w:p>
          <w:p w14:paraId="34B24FA7" w14:textId="77777777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37A68E56" w14:textId="77777777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0BAF5CD3" w14:textId="77777777" w:rsidR="00A8326C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  <w:p w14:paraId="6188CD7D" w14:textId="77777777" w:rsidR="00A8326C" w:rsidRPr="00D47546" w:rsidRDefault="00A8326C" w:rsidP="00945645">
            <w:pPr>
              <w:rPr>
                <w:rFonts w:ascii="Comic Sans MS" w:hAnsi="Comic Sans MS" w:cs="Cavolini"/>
                <w:sz w:val="14"/>
                <w:szCs w:val="16"/>
              </w:rPr>
            </w:pPr>
          </w:p>
        </w:tc>
      </w:tr>
    </w:tbl>
    <w:p w14:paraId="0BC02C48" w14:textId="16DD9FDD" w:rsidR="00426B49" w:rsidRPr="00426B49" w:rsidRDefault="00A8326C" w:rsidP="00426B49">
      <w:pPr>
        <w:rPr>
          <w:rFonts w:ascii="Times New Roman" w:eastAsia="Times New Roman" w:hAnsi="Times New Roman" w:cs="Times New Roman"/>
          <w:lang w:eastAsia="en-GB"/>
        </w:rPr>
      </w:pPr>
      <w:r>
        <w:lastRenderedPageBreak/>
        <w:t xml:space="preserve">   </w:t>
      </w:r>
      <w:r w:rsidR="00426B49" w:rsidRPr="00426B4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281B">
        <w:rPr>
          <w:rFonts w:ascii="Times New Roman" w:eastAsia="Times New Roman" w:hAnsi="Times New Roman" w:cs="Times New Roman"/>
          <w:lang w:eastAsia="en-GB"/>
        </w:rPr>
        <w:instrText xml:space="preserve"> INCLUDEPICTURE "C:\\var\\folders\\z8\\sg9myrpn677f4tn6m0rymr880000gn\\T\\com.microsoft.Word\\WebArchiveCopyPasteTempFiles\\viking-ship-vector-id520586358?k=20&amp;m=520586358&amp;s=612x612&amp;w=0&amp;h=c9epw2TFXE9vn1-56FixasbRlzfnbJBGOO0HqJ_qypo=" \* MERGEFORMAT </w:instrText>
      </w:r>
      <w:r w:rsidR="00426B49" w:rsidRPr="00426B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2F86348" w14:textId="2D1432A8" w:rsidR="006321A6" w:rsidRDefault="0077281B"/>
    <w:sectPr w:rsidR="006321A6" w:rsidSect="00A83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6C"/>
    <w:rsid w:val="0000508A"/>
    <w:rsid w:val="00026285"/>
    <w:rsid w:val="00077BCF"/>
    <w:rsid w:val="00080352"/>
    <w:rsid w:val="000942EA"/>
    <w:rsid w:val="000D59AE"/>
    <w:rsid w:val="000F1459"/>
    <w:rsid w:val="00117927"/>
    <w:rsid w:val="00131DA1"/>
    <w:rsid w:val="00170404"/>
    <w:rsid w:val="0018011E"/>
    <w:rsid w:val="00185641"/>
    <w:rsid w:val="00195330"/>
    <w:rsid w:val="001A04B2"/>
    <w:rsid w:val="00216063"/>
    <w:rsid w:val="002335FF"/>
    <w:rsid w:val="0026340B"/>
    <w:rsid w:val="002704A1"/>
    <w:rsid w:val="0031074B"/>
    <w:rsid w:val="00316510"/>
    <w:rsid w:val="00323552"/>
    <w:rsid w:val="00327425"/>
    <w:rsid w:val="00327BB6"/>
    <w:rsid w:val="00375A62"/>
    <w:rsid w:val="00382D31"/>
    <w:rsid w:val="004136F5"/>
    <w:rsid w:val="0042030E"/>
    <w:rsid w:val="00426B49"/>
    <w:rsid w:val="004300E9"/>
    <w:rsid w:val="00435A13"/>
    <w:rsid w:val="00484C07"/>
    <w:rsid w:val="004A7A22"/>
    <w:rsid w:val="004C457C"/>
    <w:rsid w:val="004E1182"/>
    <w:rsid w:val="00500F58"/>
    <w:rsid w:val="00530944"/>
    <w:rsid w:val="005813A5"/>
    <w:rsid w:val="00585CDD"/>
    <w:rsid w:val="005E267A"/>
    <w:rsid w:val="00606792"/>
    <w:rsid w:val="00656014"/>
    <w:rsid w:val="0067045D"/>
    <w:rsid w:val="00673446"/>
    <w:rsid w:val="00681EAA"/>
    <w:rsid w:val="006D4A4C"/>
    <w:rsid w:val="007253AD"/>
    <w:rsid w:val="00747E48"/>
    <w:rsid w:val="00764033"/>
    <w:rsid w:val="0077281B"/>
    <w:rsid w:val="007824D6"/>
    <w:rsid w:val="007B7BCE"/>
    <w:rsid w:val="007C4D99"/>
    <w:rsid w:val="0082475C"/>
    <w:rsid w:val="00830CB5"/>
    <w:rsid w:val="008424A5"/>
    <w:rsid w:val="008670DF"/>
    <w:rsid w:val="008762A0"/>
    <w:rsid w:val="0087795B"/>
    <w:rsid w:val="0089368F"/>
    <w:rsid w:val="008A7325"/>
    <w:rsid w:val="008D3C6A"/>
    <w:rsid w:val="008F309D"/>
    <w:rsid w:val="00935BB3"/>
    <w:rsid w:val="00960C8D"/>
    <w:rsid w:val="009733F4"/>
    <w:rsid w:val="00983E78"/>
    <w:rsid w:val="00A8326C"/>
    <w:rsid w:val="00A877F4"/>
    <w:rsid w:val="00B2618C"/>
    <w:rsid w:val="00B43F3E"/>
    <w:rsid w:val="00B70F70"/>
    <w:rsid w:val="00BC3EC7"/>
    <w:rsid w:val="00BD6BBE"/>
    <w:rsid w:val="00C00EA9"/>
    <w:rsid w:val="00C14F50"/>
    <w:rsid w:val="00C342A8"/>
    <w:rsid w:val="00C34DB7"/>
    <w:rsid w:val="00C46AE0"/>
    <w:rsid w:val="00CA6648"/>
    <w:rsid w:val="00D07916"/>
    <w:rsid w:val="00D447E8"/>
    <w:rsid w:val="00D502BC"/>
    <w:rsid w:val="00D574CE"/>
    <w:rsid w:val="00DA0C3B"/>
    <w:rsid w:val="00DF0185"/>
    <w:rsid w:val="00E50B4E"/>
    <w:rsid w:val="00E728E6"/>
    <w:rsid w:val="00E74AF8"/>
    <w:rsid w:val="00E864E0"/>
    <w:rsid w:val="00EB2B14"/>
    <w:rsid w:val="00EF4F7E"/>
    <w:rsid w:val="00F0764F"/>
    <w:rsid w:val="00F17C1A"/>
    <w:rsid w:val="00F23F6E"/>
    <w:rsid w:val="00F27660"/>
    <w:rsid w:val="00F405D4"/>
    <w:rsid w:val="00F5565F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08BD"/>
  <w15:chartTrackingRefBased/>
  <w15:docId w15:val="{F916E4EE-2193-CD49-8528-3D9F5DBF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Hall, Carolyn</cp:lastModifiedBy>
  <cp:revision>2</cp:revision>
  <dcterms:created xsi:type="dcterms:W3CDTF">2022-05-12T10:35:00Z</dcterms:created>
  <dcterms:modified xsi:type="dcterms:W3CDTF">2022-05-12T10:35:00Z</dcterms:modified>
</cp:coreProperties>
</file>