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C4A2" w14:textId="77777777" w:rsidR="003874DD" w:rsidRPr="008511F2" w:rsidRDefault="003874DD" w:rsidP="003874DD">
      <w:pPr>
        <w:spacing w:after="0"/>
        <w:rPr>
          <w:rFonts w:ascii="SassoonPrimaryInfant" w:hAnsi="SassoonPrimaryInfant"/>
          <w:vanish/>
          <w:sz w:val="24"/>
        </w:rPr>
      </w:pPr>
    </w:p>
    <w:tbl>
      <w:tblPr>
        <w:tblpPr w:leftFromText="180" w:rightFromText="180" w:vertAnchor="page" w:horzAnchor="page" w:tblpX="315" w:tblpY="7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401"/>
      </w:tblGrid>
      <w:tr w:rsidR="000F02DF" w:rsidRPr="000E08F1" w14:paraId="3611439B" w14:textId="77777777" w:rsidTr="008A4A69">
        <w:trPr>
          <w:trHeight w:val="373"/>
        </w:trPr>
        <w:tc>
          <w:tcPr>
            <w:tcW w:w="3654" w:type="dxa"/>
            <w:gridSpan w:val="2"/>
            <w:vAlign w:val="center"/>
          </w:tcPr>
          <w:p w14:paraId="41215045" w14:textId="77777777" w:rsidR="000F02DF" w:rsidRPr="000E08F1" w:rsidRDefault="000F02DF" w:rsidP="008A4A69">
            <w:pPr>
              <w:spacing w:after="0" w:line="240" w:lineRule="auto"/>
              <w:jc w:val="center"/>
              <w:rPr>
                <w:rFonts w:ascii="Comic Sans MS" w:hAnsi="Comic Sans MS" w:cs="Cavolini"/>
                <w:b/>
                <w:sz w:val="28"/>
                <w:u w:val="single"/>
              </w:rPr>
            </w:pPr>
            <w:bookmarkStart w:id="0" w:name="_GoBack"/>
            <w:bookmarkEnd w:id="0"/>
            <w:r w:rsidRPr="000E08F1">
              <w:rPr>
                <w:rFonts w:ascii="Comic Sans MS" w:hAnsi="Comic Sans MS" w:cs="Cavolini"/>
                <w:b/>
                <w:sz w:val="28"/>
                <w:u w:val="single"/>
              </w:rPr>
              <w:t>Discrete Teaching</w:t>
            </w:r>
          </w:p>
        </w:tc>
      </w:tr>
      <w:tr w:rsidR="00B17640" w:rsidRPr="000E08F1" w14:paraId="6E4E2631" w14:textId="77777777" w:rsidTr="00461011">
        <w:trPr>
          <w:trHeight w:val="8633"/>
        </w:trPr>
        <w:tc>
          <w:tcPr>
            <w:tcW w:w="1253" w:type="dxa"/>
          </w:tcPr>
          <w:p w14:paraId="35580A13" w14:textId="18893434" w:rsidR="00335C3E" w:rsidRPr="00335C3E" w:rsidRDefault="0068314F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 w:rsidRPr="00335C3E">
              <w:rPr>
                <w:rFonts w:ascii="Comic Sans MS" w:hAnsi="Comic Sans MS" w:cs="Cavolini"/>
                <w:b/>
                <w:sz w:val="12"/>
                <w:szCs w:val="12"/>
              </w:rPr>
              <w:t>LIT 1/2-11a,13a</w:t>
            </w:r>
            <w:r w:rsidR="000416A3" w:rsidRPr="00335C3E">
              <w:rPr>
                <w:rFonts w:ascii="Comic Sans MS" w:hAnsi="Comic Sans MS" w:cs="Cavolini"/>
                <w:b/>
                <w:sz w:val="12"/>
                <w:szCs w:val="12"/>
              </w:rPr>
              <w:t>,14a, 15a, 16a</w:t>
            </w:r>
            <w:r w:rsidR="00D13640" w:rsidRPr="00335C3E">
              <w:rPr>
                <w:rFonts w:ascii="Comic Sans MS" w:hAnsi="Comic Sans MS" w:cs="Cavolini"/>
                <w:b/>
                <w:sz w:val="12"/>
                <w:szCs w:val="12"/>
              </w:rPr>
              <w:t>, 18a</w:t>
            </w:r>
          </w:p>
          <w:p w14:paraId="0F9A08AC" w14:textId="77777777" w:rsidR="000416A3" w:rsidRPr="00620DD8" w:rsidRDefault="000416A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4E7846FC" w14:textId="7BF18FD2" w:rsidR="000416A3" w:rsidRPr="00620DD8" w:rsidRDefault="000416A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774820D0" w14:textId="7E7FAA20" w:rsidR="000416A3" w:rsidRPr="00620DD8" w:rsidRDefault="000416A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02AE8CC8" w14:textId="7D5B9192" w:rsidR="00620DD8" w:rsidRPr="00620DD8" w:rsidRDefault="00620DD8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3CEC81BB" w14:textId="77777777" w:rsidR="00620DD8" w:rsidRPr="00620DD8" w:rsidRDefault="00620DD8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251FC1A7" w14:textId="4E54E155" w:rsidR="000416A3" w:rsidRPr="00335C3E" w:rsidRDefault="000416A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 w:rsidRPr="00335C3E">
              <w:rPr>
                <w:rFonts w:ascii="Comic Sans MS" w:hAnsi="Comic Sans MS" w:cs="Cavolini"/>
                <w:b/>
                <w:sz w:val="12"/>
                <w:szCs w:val="12"/>
              </w:rPr>
              <w:t xml:space="preserve">LIT 1/2-20a, </w:t>
            </w:r>
          </w:p>
          <w:p w14:paraId="2DC81906" w14:textId="099F8FEA" w:rsidR="006B589E" w:rsidRPr="00335C3E" w:rsidRDefault="000416A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 w:rsidRPr="00335C3E">
              <w:rPr>
                <w:rFonts w:ascii="Comic Sans MS" w:hAnsi="Comic Sans MS" w:cs="Cavolini"/>
                <w:b/>
                <w:sz w:val="12"/>
                <w:szCs w:val="12"/>
              </w:rPr>
              <w:t xml:space="preserve">21a,22a, 23a, 24a, 25a, 26a, </w:t>
            </w:r>
            <w:r w:rsidR="00335C3E">
              <w:rPr>
                <w:rFonts w:ascii="Comic Sans MS" w:hAnsi="Comic Sans MS" w:cs="Cavolini"/>
                <w:b/>
                <w:sz w:val="12"/>
                <w:szCs w:val="12"/>
              </w:rPr>
              <w:t>ENG 1/2-30a,31a</w:t>
            </w:r>
          </w:p>
          <w:p w14:paraId="50BB8A80" w14:textId="4960BF6D" w:rsidR="00620DD8" w:rsidRP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  <w:highlight w:val="yellow"/>
              </w:rPr>
            </w:pPr>
          </w:p>
          <w:p w14:paraId="7B9F5838" w14:textId="2F9E5300" w:rsidR="000416A3" w:rsidRDefault="000416A3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 w:rsidRPr="003577E0">
              <w:rPr>
                <w:rFonts w:ascii="Comic Sans MS" w:hAnsi="Comic Sans MS" w:cs="Cavolini"/>
                <w:b/>
                <w:sz w:val="12"/>
                <w:szCs w:val="12"/>
              </w:rPr>
              <w:t>LIT 1/2-02a, 04a, 06a, 07a</w:t>
            </w:r>
            <w:r w:rsidR="00D13640" w:rsidRPr="003577E0">
              <w:rPr>
                <w:rFonts w:ascii="Comic Sans MS" w:hAnsi="Comic Sans MS" w:cs="Cavolini"/>
                <w:b/>
                <w:sz w:val="12"/>
                <w:szCs w:val="12"/>
              </w:rPr>
              <w:t>, 08a,10a</w:t>
            </w:r>
            <w:r w:rsidR="00D13640">
              <w:rPr>
                <w:rFonts w:ascii="Comic Sans MS" w:hAnsi="Comic Sans MS" w:cs="Cavolini"/>
                <w:b/>
                <w:sz w:val="12"/>
                <w:szCs w:val="12"/>
              </w:rPr>
              <w:t xml:space="preserve"> </w:t>
            </w:r>
          </w:p>
          <w:p w14:paraId="67E2EF27" w14:textId="31F2BCD5" w:rsidR="003577E0" w:rsidRDefault="003577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06BBE1C4" w14:textId="7AD0E2C8" w:rsidR="00D13640" w:rsidRDefault="00D1364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649322A1" w14:textId="493A58E3" w:rsidR="00FA3593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MTH 1/2-16a, 16b, 16c</w:t>
            </w:r>
          </w:p>
          <w:p w14:paraId="58860239" w14:textId="77777777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MTH 1/2-17a,b,c,d</w:t>
            </w:r>
          </w:p>
          <w:p w14:paraId="5E70CCF0" w14:textId="281017CE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 18a, 19a </w:t>
            </w:r>
          </w:p>
          <w:p w14:paraId="0C6DFE2D" w14:textId="7562711B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MNU 1/2-20a,b</w:t>
            </w:r>
          </w:p>
          <w:p w14:paraId="5C9A02C1" w14:textId="6A9CF0C4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MTH 1/2-21a,22a</w:t>
            </w:r>
          </w:p>
          <w:p w14:paraId="426D6996" w14:textId="33F35F1D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MTH 1/2-15a</w:t>
            </w:r>
          </w:p>
          <w:p w14:paraId="1A94A32B" w14:textId="4BA0AE55" w:rsidR="002761E0" w:rsidRDefault="002761E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MTH 1/2-13a </w:t>
            </w:r>
          </w:p>
          <w:p w14:paraId="132ECBBD" w14:textId="67C1B8E9" w:rsidR="0068314F" w:rsidRDefault="0068314F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MNU 1/2-03a </w:t>
            </w:r>
          </w:p>
          <w:p w14:paraId="28F79D54" w14:textId="5316E83F" w:rsidR="00CC7D6E" w:rsidRDefault="00CC7D6E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30D8AC94" w14:textId="77777777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0B65382A" w14:textId="237374C7" w:rsidR="0068314F" w:rsidRDefault="0068314F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HWB 1/2-</w:t>
            </w:r>
            <w:r w:rsidR="00D601EA">
              <w:rPr>
                <w:rFonts w:ascii="Comic Sans MS" w:hAnsi="Comic Sans MS" w:cs="Cavolini"/>
                <w:b/>
                <w:sz w:val="12"/>
                <w:szCs w:val="12"/>
              </w:rPr>
              <w:t xml:space="preserve">15a </w:t>
            </w: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21a, 22a, 23a, 24a, </w:t>
            </w:r>
            <w:r w:rsidR="008F0B42">
              <w:rPr>
                <w:rFonts w:ascii="Comic Sans MS" w:hAnsi="Comic Sans MS" w:cs="Cavolini"/>
                <w:b/>
                <w:sz w:val="12"/>
                <w:szCs w:val="12"/>
              </w:rPr>
              <w:t>25a, HWB 2-26a</w:t>
            </w:r>
          </w:p>
          <w:p w14:paraId="6E824984" w14:textId="2A8E061B" w:rsidR="00D601EA" w:rsidRDefault="00FA3593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HWB 1/2</w:t>
            </w:r>
            <w:r w:rsidR="00620DD8">
              <w:rPr>
                <w:rFonts w:ascii="Comic Sans MS" w:hAnsi="Comic Sans MS" w:cs="Cavolini"/>
                <w:b/>
                <w:sz w:val="12"/>
                <w:szCs w:val="12"/>
              </w:rPr>
              <w:t>-20a</w:t>
            </w:r>
          </w:p>
          <w:p w14:paraId="258D1380" w14:textId="4536FD29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HWB 1/2-16a,17a, 18a,42a</w:t>
            </w:r>
          </w:p>
          <w:p w14:paraId="699AE94E" w14:textId="217ACD9F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HWB 1/2-38a</w:t>
            </w:r>
          </w:p>
          <w:p w14:paraId="7F2F1211" w14:textId="3298B6B9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HWB 1/2-37a </w:t>
            </w:r>
          </w:p>
          <w:p w14:paraId="2A6253C6" w14:textId="288D77FD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 xml:space="preserve">HWB 1/2-47a,b, </w:t>
            </w:r>
            <w:r w:rsidR="00F946C3">
              <w:rPr>
                <w:rFonts w:ascii="Comic Sans MS" w:hAnsi="Comic Sans MS" w:cs="Cavolini"/>
                <w:b/>
                <w:sz w:val="12"/>
                <w:szCs w:val="12"/>
              </w:rPr>
              <w:t xml:space="preserve">48a, 49a, 50a, 51a </w:t>
            </w:r>
          </w:p>
          <w:p w14:paraId="6C88E0CF" w14:textId="0C6AFBF3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7F50603B" w14:textId="00FB513D" w:rsidR="00A375FE" w:rsidRDefault="00A375FE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EXA 1/2-08a,09a,11a</w:t>
            </w:r>
          </w:p>
          <w:p w14:paraId="62C7CAC1" w14:textId="374FB7D5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084C2EFD" w14:textId="77777777" w:rsidR="00A375FE" w:rsidRDefault="00A375FE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09702384" w14:textId="77777777" w:rsidR="006A38C0" w:rsidRDefault="006A38C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MLAN 1/2-01a,01b,01c, 02a,03a,05a,</w:t>
            </w:r>
          </w:p>
          <w:p w14:paraId="38404F35" w14:textId="176D7EE1" w:rsidR="0068314F" w:rsidRDefault="006A38C0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  <w:r>
              <w:rPr>
                <w:rFonts w:ascii="Comic Sans MS" w:hAnsi="Comic Sans MS" w:cs="Cavolini"/>
                <w:b/>
                <w:sz w:val="12"/>
                <w:szCs w:val="12"/>
              </w:rPr>
              <w:t>05b,</w:t>
            </w:r>
          </w:p>
          <w:p w14:paraId="162B8956" w14:textId="77777777" w:rsidR="000416A3" w:rsidRDefault="000416A3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2612E5FE" w14:textId="6CB9AE6F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  <w:p w14:paraId="4D8CF8E0" w14:textId="6BDF2F11" w:rsidR="005216F5" w:rsidRPr="00360591" w:rsidRDefault="005216F5" w:rsidP="007A1682">
            <w:pPr>
              <w:spacing w:after="0" w:line="240" w:lineRule="auto"/>
              <w:rPr>
                <w:rFonts w:ascii="Comic Sans MS" w:hAnsi="Comic Sans MS" w:cs="Cavolini"/>
                <w:b/>
                <w:sz w:val="12"/>
                <w:szCs w:val="12"/>
              </w:rPr>
            </w:pPr>
          </w:p>
        </w:tc>
        <w:tc>
          <w:tcPr>
            <w:tcW w:w="2401" w:type="dxa"/>
          </w:tcPr>
          <w:p w14:paraId="75282322" w14:textId="0D5A058C" w:rsidR="000E08F1" w:rsidRPr="006B589E" w:rsidRDefault="007B08E4" w:rsidP="008A4A69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6B589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Literacy</w:t>
            </w:r>
          </w:p>
          <w:p w14:paraId="314AF404" w14:textId="044F66D1" w:rsidR="000E08F1" w:rsidRPr="006B589E" w:rsidRDefault="007B08E4" w:rsidP="008A4A69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6B589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Reading</w:t>
            </w:r>
          </w:p>
          <w:p w14:paraId="15B88D4A" w14:textId="39C971B3" w:rsidR="006B589E" w:rsidRDefault="00CB30EC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Accelerated Reader </w:t>
            </w:r>
          </w:p>
          <w:p w14:paraId="001BA723" w14:textId="664BA180" w:rsidR="00620DD8" w:rsidRDefault="00620DD8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Playscripts </w:t>
            </w:r>
          </w:p>
          <w:p w14:paraId="5E4B69D2" w14:textId="2FAD20E7" w:rsidR="00F85B54" w:rsidRDefault="00335C3E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Literature Circles </w:t>
            </w:r>
          </w:p>
          <w:p w14:paraId="1FD3F943" w14:textId="77777777" w:rsidR="00335C3E" w:rsidRPr="000416A3" w:rsidRDefault="00335C3E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22424B83" w14:textId="1FD8CCEF" w:rsidR="007B08E4" w:rsidRPr="006B589E" w:rsidRDefault="008511F2" w:rsidP="008A4A69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6B589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Wr</w:t>
            </w:r>
            <w:r w:rsidR="007B08E4" w:rsidRPr="006B589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iting</w:t>
            </w:r>
          </w:p>
          <w:p w14:paraId="396F41D5" w14:textId="48A1FBF4" w:rsidR="00801981" w:rsidRDefault="005C34FE" w:rsidP="006B589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Personal Writing </w:t>
            </w:r>
          </w:p>
          <w:p w14:paraId="094B985C" w14:textId="5839BEDF" w:rsidR="005C34FE" w:rsidRDefault="005C34FE" w:rsidP="006B589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Imaginative Writing </w:t>
            </w:r>
          </w:p>
          <w:p w14:paraId="3A5C45FB" w14:textId="46AF4772" w:rsidR="00620DD8" w:rsidRDefault="00620DD8" w:rsidP="006B589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Playscripts </w:t>
            </w:r>
          </w:p>
          <w:p w14:paraId="380B65FF" w14:textId="77777777" w:rsidR="005C34FE" w:rsidRPr="006B589E" w:rsidRDefault="005C34FE" w:rsidP="006B589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20574C1A" w14:textId="4F6219AF" w:rsidR="006B589E" w:rsidRPr="007E1235" w:rsidRDefault="006B589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7E1235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L&amp;T</w:t>
            </w:r>
          </w:p>
          <w:p w14:paraId="68FCA582" w14:textId="31F1C282" w:rsidR="000E08F1" w:rsidRPr="006B589E" w:rsidRDefault="00CB30EC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Class discussions </w:t>
            </w:r>
          </w:p>
          <w:p w14:paraId="51F9A794" w14:textId="2D463642" w:rsidR="000E08F1" w:rsidRDefault="000E08F1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09F4AE6F" w14:textId="4FF635E0" w:rsidR="007E040E" w:rsidRPr="006B589E" w:rsidRDefault="007E040E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4AC46989" w14:textId="77777777" w:rsidR="00333268" w:rsidRPr="006B589E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5"/>
                <w:szCs w:val="15"/>
                <w:u w:val="single"/>
              </w:rPr>
            </w:pPr>
            <w:r w:rsidRPr="006B589E">
              <w:rPr>
                <w:rFonts w:ascii="Comic Sans MS" w:hAnsi="Comic Sans MS" w:cs="Cavolini"/>
                <w:b/>
                <w:color w:val="000000" w:themeColor="text1"/>
                <w:sz w:val="15"/>
                <w:szCs w:val="15"/>
                <w:u w:val="single"/>
              </w:rPr>
              <w:t>Maths</w:t>
            </w:r>
          </w:p>
          <w:p w14:paraId="2CF1E55D" w14:textId="33CC21E2" w:rsidR="002761E0" w:rsidRDefault="00F96081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>Shape</w:t>
            </w:r>
          </w:p>
          <w:p w14:paraId="47D10B6E" w14:textId="75CD6D10" w:rsidR="002761E0" w:rsidRDefault="00F96081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>Angles, Sy</w:t>
            </w:r>
            <w:r w:rsidR="002761E0">
              <w:rPr>
                <w:rFonts w:ascii="Comic Sans MS" w:hAnsi="Comic Sans MS" w:cs="Cavolini"/>
                <w:sz w:val="15"/>
                <w:szCs w:val="15"/>
              </w:rPr>
              <w:t>mmetry and Transformation</w:t>
            </w:r>
          </w:p>
          <w:p w14:paraId="5D392BE2" w14:textId="35A0803B" w:rsidR="002761E0" w:rsidRDefault="002761E0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Data Analysis, Chance and Uncertainty </w:t>
            </w:r>
          </w:p>
          <w:p w14:paraId="69643385" w14:textId="10BA7A07" w:rsidR="002761E0" w:rsidRDefault="002761E0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Patterns and Relationships </w:t>
            </w:r>
          </w:p>
          <w:p w14:paraId="5CE80DF9" w14:textId="4F8234D6" w:rsidR="002761E0" w:rsidRDefault="002761E0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Expressions and Equations </w:t>
            </w:r>
          </w:p>
          <w:p w14:paraId="3B64E2B5" w14:textId="1C5A398F" w:rsidR="00CB30EC" w:rsidRPr="00CB30EC" w:rsidRDefault="00CB30EC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Number Processes – </w:t>
            </w:r>
            <w:r w:rsidR="002761E0">
              <w:rPr>
                <w:rFonts w:ascii="Comic Sans MS" w:hAnsi="Comic Sans MS" w:cs="Cavolini"/>
                <w:sz w:val="15"/>
                <w:szCs w:val="15"/>
              </w:rPr>
              <w:t xml:space="preserve">division </w:t>
            </w:r>
          </w:p>
          <w:p w14:paraId="79EB1C12" w14:textId="372F2CDB" w:rsidR="005C34FE" w:rsidRPr="006B589E" w:rsidRDefault="005C34FE" w:rsidP="008A4A69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</w:p>
          <w:p w14:paraId="0B7AEE47" w14:textId="77777777" w:rsidR="00333268" w:rsidRPr="006B589E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6B589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>HWB</w:t>
            </w:r>
          </w:p>
          <w:p w14:paraId="629762F9" w14:textId="3E0E138C" w:rsidR="00801981" w:rsidRDefault="00360591" w:rsidP="005C34F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PE </w:t>
            </w:r>
            <w:r w:rsidR="00E20104">
              <w:rPr>
                <w:rFonts w:ascii="Comic Sans MS" w:hAnsi="Comic Sans MS" w:cs="Cavolini"/>
                <w:sz w:val="15"/>
                <w:szCs w:val="15"/>
              </w:rPr>
              <w:t>–</w:t>
            </w:r>
            <w:r>
              <w:rPr>
                <w:rFonts w:ascii="Comic Sans MS" w:hAnsi="Comic Sans MS" w:cs="Cavolini"/>
                <w:sz w:val="15"/>
                <w:szCs w:val="15"/>
              </w:rPr>
              <w:t xml:space="preserve"> </w:t>
            </w:r>
            <w:r w:rsidR="00620DD8">
              <w:rPr>
                <w:rFonts w:ascii="Comic Sans MS" w:hAnsi="Comic Sans MS" w:cs="Cavolini"/>
                <w:sz w:val="15"/>
                <w:szCs w:val="15"/>
              </w:rPr>
              <w:t xml:space="preserve">Athletics, Football and Dance </w:t>
            </w:r>
          </w:p>
          <w:p w14:paraId="3D10A645" w14:textId="253DAAFC" w:rsidR="00620DD8" w:rsidRDefault="00620DD8" w:rsidP="005C34F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World of Work </w:t>
            </w:r>
          </w:p>
          <w:p w14:paraId="49D54982" w14:textId="6B6E1BA6" w:rsidR="00620DD8" w:rsidRDefault="00620DD8" w:rsidP="005C34F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Managing Risk </w:t>
            </w:r>
          </w:p>
          <w:p w14:paraId="6ECEBD40" w14:textId="674FA643" w:rsidR="00620DD8" w:rsidRDefault="00620DD8" w:rsidP="005C34FE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Substance Misuse </w:t>
            </w:r>
          </w:p>
          <w:p w14:paraId="6EB99049" w14:textId="2C1552C0" w:rsidR="00CF3115" w:rsidRDefault="00620DD8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Media Pressure and Internet Safety </w:t>
            </w:r>
          </w:p>
          <w:p w14:paraId="4914549C" w14:textId="5640DFF4" w:rsidR="00620DD8" w:rsidRDefault="00620DD8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My Body </w:t>
            </w:r>
          </w:p>
          <w:p w14:paraId="11DC7294" w14:textId="51245090" w:rsidR="00F946C3" w:rsidRDefault="00F946C3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79337203" w14:textId="4ADE2589" w:rsidR="00F946C3" w:rsidRDefault="00F946C3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4752D65B" w14:textId="77777777" w:rsidR="00F96081" w:rsidRDefault="00F96081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19B7B3C3" w14:textId="441C158D" w:rsidR="00F946C3" w:rsidRPr="00A375FE" w:rsidRDefault="00A375FE" w:rsidP="007A1682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 w:rsidRPr="00A375FE"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 xml:space="preserve">Expressive Arts  </w:t>
            </w:r>
          </w:p>
          <w:p w14:paraId="047396F8" w14:textId="2CB73B4E" w:rsidR="00A375FE" w:rsidRPr="00620DD8" w:rsidRDefault="00A375FE" w:rsidP="007A1682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Dance </w:t>
            </w:r>
          </w:p>
          <w:p w14:paraId="1D0DD922" w14:textId="77777777" w:rsidR="00A375FE" w:rsidRDefault="00A375FE" w:rsidP="007A1682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</w:p>
          <w:p w14:paraId="59C3C0E8" w14:textId="4988B829" w:rsidR="00E20104" w:rsidRPr="00E20104" w:rsidRDefault="00801981" w:rsidP="007A1682">
            <w:pPr>
              <w:spacing w:after="0" w:line="240" w:lineRule="auto"/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</w:pPr>
            <w:r>
              <w:rPr>
                <w:rFonts w:ascii="Comic Sans MS" w:hAnsi="Comic Sans MS" w:cs="Cavolini"/>
                <w:b/>
                <w:sz w:val="15"/>
                <w:szCs w:val="15"/>
                <w:u w:val="single"/>
              </w:rPr>
              <w:t xml:space="preserve">Modern Languages </w:t>
            </w:r>
          </w:p>
          <w:p w14:paraId="60608725" w14:textId="4E8E30FE" w:rsidR="00D92781" w:rsidRDefault="00B543F0" w:rsidP="008A4A69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French </w:t>
            </w:r>
            <w:r w:rsidR="005C34FE">
              <w:rPr>
                <w:rFonts w:ascii="Comic Sans MS" w:hAnsi="Comic Sans MS" w:cs="Cavolini"/>
                <w:sz w:val="15"/>
                <w:szCs w:val="15"/>
              </w:rPr>
              <w:t>- Colours, classroom items.</w:t>
            </w:r>
          </w:p>
          <w:p w14:paraId="1DB490D3" w14:textId="77777777" w:rsidR="005216F5" w:rsidRDefault="00620DD8" w:rsidP="00620DD8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>
              <w:rPr>
                <w:rFonts w:ascii="Comic Sans MS" w:hAnsi="Comic Sans MS" w:cs="Cavolini"/>
                <w:sz w:val="15"/>
                <w:szCs w:val="15"/>
              </w:rPr>
              <w:t xml:space="preserve">Daily use of French in the classroom </w:t>
            </w:r>
          </w:p>
          <w:p w14:paraId="240FC840" w14:textId="77777777" w:rsidR="00F96081" w:rsidRDefault="00F96081" w:rsidP="00620DD8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  <w:p w14:paraId="6A4B8585" w14:textId="3324C113" w:rsidR="00F96081" w:rsidRPr="00FA3593" w:rsidRDefault="00F96081" w:rsidP="00620DD8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073"/>
        <w:gridCol w:w="1275"/>
        <w:gridCol w:w="2268"/>
        <w:gridCol w:w="1464"/>
        <w:gridCol w:w="2647"/>
      </w:tblGrid>
      <w:tr w:rsidR="008A4A69" w:rsidRPr="000E08F1" w14:paraId="14885290" w14:textId="77777777" w:rsidTr="00B674FD">
        <w:trPr>
          <w:trHeight w:val="381"/>
        </w:trPr>
        <w:tc>
          <w:tcPr>
            <w:tcW w:w="4372" w:type="dxa"/>
            <w:gridSpan w:val="2"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14:paraId="471C0EB3" w14:textId="0FD956CD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Literacy &amp; English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shd w:val="clear" w:color="auto" w:fill="00B0F0"/>
            <w:vAlign w:val="center"/>
          </w:tcPr>
          <w:p w14:paraId="1A6CCE42" w14:textId="0EDF386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14:paraId="5B317CA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Health &amp; Wellbeing</w:t>
            </w:r>
          </w:p>
        </w:tc>
      </w:tr>
      <w:tr w:rsidR="008A4A69" w:rsidRPr="000E08F1" w14:paraId="4E82A95B" w14:textId="77777777" w:rsidTr="00B674FD">
        <w:trPr>
          <w:trHeight w:val="2647"/>
        </w:trPr>
        <w:tc>
          <w:tcPr>
            <w:tcW w:w="1299" w:type="dxa"/>
            <w:tcBorders>
              <w:right w:val="dashSmallGap" w:sz="4" w:space="0" w:color="auto"/>
            </w:tcBorders>
          </w:tcPr>
          <w:p w14:paraId="4CD418C2" w14:textId="3B971167" w:rsidR="008A4A69" w:rsidRPr="00DD70F7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DD030D" w:rsidRPr="00DD70F7">
              <w:rPr>
                <w:rFonts w:ascii="Comic Sans MS" w:hAnsi="Comic Sans MS"/>
                <w:b/>
                <w:sz w:val="15"/>
                <w:szCs w:val="15"/>
              </w:rPr>
              <w:t>02a</w:t>
            </w:r>
          </w:p>
          <w:p w14:paraId="05BC64B4" w14:textId="0E16E0A6" w:rsidR="009715EA" w:rsidRPr="00DD70F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2-04a</w:t>
            </w:r>
          </w:p>
          <w:p w14:paraId="4606E870" w14:textId="1EB4EF49" w:rsidR="009715EA" w:rsidRPr="00DD70F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2-05a</w:t>
            </w:r>
          </w:p>
          <w:p w14:paraId="7B55AB81" w14:textId="1E4C9917" w:rsidR="00DD030D" w:rsidRPr="00DD70F7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DD030D" w:rsidRPr="00DD70F7">
              <w:rPr>
                <w:rFonts w:ascii="Comic Sans MS" w:hAnsi="Comic Sans MS"/>
                <w:b/>
                <w:sz w:val="15"/>
                <w:szCs w:val="15"/>
              </w:rPr>
              <w:t>07a</w:t>
            </w:r>
          </w:p>
          <w:p w14:paraId="00C31E50" w14:textId="7B99CB76" w:rsidR="008A4A69" w:rsidRPr="00DD70F7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DD030D" w:rsidRPr="00DD70F7">
              <w:rPr>
                <w:rFonts w:ascii="Comic Sans MS" w:hAnsi="Comic Sans MS"/>
                <w:b/>
                <w:sz w:val="15"/>
                <w:szCs w:val="15"/>
              </w:rPr>
              <w:t>09a</w:t>
            </w:r>
          </w:p>
          <w:p w14:paraId="3908DFF5" w14:textId="5E6A1603" w:rsidR="00D13640" w:rsidRPr="00DF3AEE" w:rsidRDefault="00D1364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highlight w:val="yellow"/>
              </w:rPr>
            </w:pPr>
          </w:p>
          <w:p w14:paraId="015EBCF1" w14:textId="77777777" w:rsidR="00DD70F7" w:rsidRDefault="00DD70F7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ENG 1/2-12a</w:t>
            </w:r>
          </w:p>
          <w:p w14:paraId="2484987E" w14:textId="137818DE" w:rsidR="00D13640" w:rsidRPr="00DD70F7" w:rsidRDefault="00D1364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>LIT 1/2-13a</w:t>
            </w:r>
          </w:p>
          <w:p w14:paraId="62B119FD" w14:textId="0F7252D8" w:rsidR="00DD030D" w:rsidRPr="00DD70F7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DD030D" w:rsidRPr="00DD70F7">
              <w:rPr>
                <w:rFonts w:ascii="Comic Sans MS" w:hAnsi="Comic Sans MS"/>
                <w:b/>
                <w:sz w:val="15"/>
                <w:szCs w:val="15"/>
              </w:rPr>
              <w:t>14a</w:t>
            </w:r>
          </w:p>
          <w:p w14:paraId="11DBC2D6" w14:textId="2FE0D6C7" w:rsidR="008A4A69" w:rsidRPr="00DD70F7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DD70F7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DD70F7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DD030D" w:rsidRPr="00DD70F7">
              <w:rPr>
                <w:rFonts w:ascii="Comic Sans MS" w:hAnsi="Comic Sans MS"/>
                <w:b/>
                <w:sz w:val="15"/>
                <w:szCs w:val="15"/>
              </w:rPr>
              <w:t>15a</w:t>
            </w:r>
          </w:p>
          <w:p w14:paraId="7F3FA7A6" w14:textId="34F94A67" w:rsidR="00DD030D" w:rsidRPr="00DD70F7" w:rsidRDefault="00D1364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>LIT 1/2-16a</w:t>
            </w:r>
          </w:p>
          <w:p w14:paraId="5AA81112" w14:textId="6AA27EB9" w:rsidR="00DD70F7" w:rsidRPr="00DD70F7" w:rsidRDefault="00DD70F7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DD70F7">
              <w:rPr>
                <w:rFonts w:ascii="Comic Sans MS" w:hAnsi="Comic Sans MS"/>
                <w:b/>
                <w:sz w:val="15"/>
                <w:szCs w:val="15"/>
              </w:rPr>
              <w:t xml:space="preserve">ENG 1/2-17a </w:t>
            </w:r>
          </w:p>
          <w:p w14:paraId="13A2F7C3" w14:textId="77777777" w:rsidR="00D13640" w:rsidRPr="00DF3AEE" w:rsidRDefault="00D1364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highlight w:val="yellow"/>
              </w:rPr>
            </w:pPr>
          </w:p>
          <w:p w14:paraId="6534F48F" w14:textId="2ACA4F1E" w:rsidR="00D13640" w:rsidRPr="0018122C" w:rsidRDefault="00D1364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>LIT 1/2-20a</w:t>
            </w:r>
          </w:p>
          <w:p w14:paraId="6DF124FE" w14:textId="7845FD29" w:rsidR="0018122C" w:rsidRPr="0018122C" w:rsidRDefault="0018122C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>LIT 1/2-21a</w:t>
            </w:r>
          </w:p>
          <w:p w14:paraId="08107F0A" w14:textId="300E03E8" w:rsidR="0024544A" w:rsidRPr="0018122C" w:rsidRDefault="0024544A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18122C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18122C">
              <w:rPr>
                <w:rFonts w:ascii="Comic Sans MS" w:hAnsi="Comic Sans MS"/>
                <w:b/>
                <w:sz w:val="15"/>
                <w:szCs w:val="15"/>
              </w:rPr>
              <w:t>2-22a</w:t>
            </w:r>
          </w:p>
          <w:p w14:paraId="24B8B86B" w14:textId="55C968E7" w:rsidR="0018122C" w:rsidRPr="0018122C" w:rsidRDefault="0018122C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 xml:space="preserve">LIT 1/2-23a </w:t>
            </w:r>
          </w:p>
          <w:p w14:paraId="763C6751" w14:textId="2E4A0CA3" w:rsidR="00DD030D" w:rsidRPr="0018122C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 xml:space="preserve">LIT </w:t>
            </w:r>
            <w:r w:rsidR="000416A3" w:rsidRPr="0018122C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18122C">
              <w:rPr>
                <w:rFonts w:ascii="Comic Sans MS" w:hAnsi="Comic Sans MS"/>
                <w:b/>
                <w:sz w:val="15"/>
                <w:szCs w:val="15"/>
              </w:rPr>
              <w:t>2-24a</w:t>
            </w:r>
          </w:p>
          <w:p w14:paraId="69D3A1C7" w14:textId="0347370A" w:rsidR="0018122C" w:rsidRPr="0018122C" w:rsidRDefault="0018122C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>LIT 1/2-25a</w:t>
            </w:r>
          </w:p>
          <w:p w14:paraId="5E173633" w14:textId="3198E312" w:rsidR="0018122C" w:rsidRPr="0018122C" w:rsidRDefault="0018122C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 xml:space="preserve">LIT 1/2-26a </w:t>
            </w:r>
          </w:p>
          <w:p w14:paraId="248C744A" w14:textId="6B9218C3" w:rsidR="008A4A69" w:rsidRPr="0018122C" w:rsidRDefault="000F6FC6" w:rsidP="0024544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18122C">
              <w:rPr>
                <w:rFonts w:ascii="Comic Sans MS" w:hAnsi="Comic Sans MS"/>
                <w:b/>
                <w:sz w:val="15"/>
                <w:szCs w:val="15"/>
              </w:rPr>
              <w:t>LIT 1/2-28a</w:t>
            </w:r>
            <w:r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74C9D1A0" w14:textId="4515525C" w:rsidR="00801981" w:rsidRPr="005C34FE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Talking and Listening</w:t>
            </w:r>
          </w:p>
          <w:p w14:paraId="141394F2" w14:textId="67000740" w:rsidR="00EC73EE" w:rsidRDefault="00EC73E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Class discussions linked to topic. </w:t>
            </w:r>
          </w:p>
          <w:p w14:paraId="07230DED" w14:textId="6AB4C7B8" w:rsidR="00E94358" w:rsidRDefault="00E94358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Video clips and 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powerpoint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- discussions</w:t>
            </w:r>
          </w:p>
          <w:p w14:paraId="16E83ADA" w14:textId="7D928D35" w:rsidR="00EC73EE" w:rsidRDefault="00EC73E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MTV thinking routines </w:t>
            </w:r>
          </w:p>
          <w:p w14:paraId="0EBAEFB4" w14:textId="77777777" w:rsidR="00797367" w:rsidRDefault="00797367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77946035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Reading</w:t>
            </w:r>
          </w:p>
          <w:p w14:paraId="460AC4EC" w14:textId="6884EF7B" w:rsidR="008A4A69" w:rsidRDefault="005A59C6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Reading for information</w:t>
            </w:r>
            <w:r w:rsidR="00EC73EE">
              <w:rPr>
                <w:rFonts w:ascii="Comic Sans MS" w:hAnsi="Comic Sans MS"/>
                <w:sz w:val="15"/>
                <w:szCs w:val="15"/>
              </w:rPr>
              <w:t xml:space="preserve"> – </w:t>
            </w:r>
            <w:r w:rsidR="005C34FE">
              <w:rPr>
                <w:rFonts w:ascii="Comic Sans MS" w:hAnsi="Comic Sans MS"/>
                <w:sz w:val="15"/>
                <w:szCs w:val="15"/>
              </w:rPr>
              <w:t xml:space="preserve">Titanic comprehension tasks </w:t>
            </w:r>
          </w:p>
          <w:p w14:paraId="4EE439F1" w14:textId="716697BA" w:rsidR="005C34FE" w:rsidRDefault="005C34F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The Titanic Detective Agency – novel. </w:t>
            </w:r>
          </w:p>
          <w:p w14:paraId="07D7AA11" w14:textId="3C10AE6B" w:rsidR="00E94358" w:rsidRDefault="00E94358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Explore misleading titles of newspaper reports. </w:t>
            </w:r>
          </w:p>
          <w:p w14:paraId="52E4BD4E" w14:textId="1AF53542" w:rsidR="00D13640" w:rsidRPr="000E08F1" w:rsidRDefault="00D13640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26316F52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Writing</w:t>
            </w:r>
          </w:p>
          <w:p w14:paraId="68AEBB39" w14:textId="3C50FAAB" w:rsidR="005C34FE" w:rsidRPr="00E94358" w:rsidRDefault="005C34F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Titanic Newspaper Report </w:t>
            </w:r>
          </w:p>
          <w:p w14:paraId="28132EAC" w14:textId="14E2F31F" w:rsidR="008E1049" w:rsidRPr="00E94358" w:rsidRDefault="008E104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Retell the story of the Titanic </w:t>
            </w:r>
          </w:p>
          <w:p w14:paraId="61959F36" w14:textId="7859C466" w:rsidR="00DF3AEE" w:rsidRPr="00E94358" w:rsidRDefault="00DF3AE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Design a menu for the Titanic </w:t>
            </w:r>
          </w:p>
          <w:p w14:paraId="26D07DDC" w14:textId="3D6188E3" w:rsidR="00DF3AEE" w:rsidRPr="00E94358" w:rsidRDefault="00DF3AE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Create an acrostic poem about the Titanic </w:t>
            </w:r>
          </w:p>
          <w:p w14:paraId="61CD319F" w14:textId="4BCAF7B1" w:rsidR="00E94358" w:rsidRPr="00E94358" w:rsidRDefault="00E94358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Create a “Warning! Icebergs!” poster. </w:t>
            </w:r>
          </w:p>
          <w:p w14:paraId="643FD79C" w14:textId="45B44B86" w:rsidR="00EC73EE" w:rsidRPr="000E08F1" w:rsidRDefault="00E94358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E94358">
              <w:rPr>
                <w:rFonts w:ascii="Comic Sans MS" w:hAnsi="Comic Sans MS"/>
                <w:sz w:val="15"/>
                <w:szCs w:val="15"/>
              </w:rPr>
              <w:t xml:space="preserve">Poster/set of instructions explaining what to do in the emergency 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</w:tcPr>
          <w:p w14:paraId="5FAC0168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4BEECFD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0B968991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928497B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0997CA4E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F38C4EA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FE70FC9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4C4B3C4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9313794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02DE649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</w:tcPr>
          <w:p w14:paraId="077EB6A8" w14:textId="77777777" w:rsidR="008A4A69" w:rsidRPr="000E08F1" w:rsidRDefault="008A4A69" w:rsidP="009715EA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6531EE8" w14:textId="3D36E684" w:rsidR="009715EA" w:rsidRPr="00F96081" w:rsidRDefault="009715EA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="00335C3E" w:rsidRPr="00F96081">
              <w:rPr>
                <w:rFonts w:ascii="Comic Sans MS" w:hAnsi="Comic Sans MS"/>
                <w:b/>
                <w:sz w:val="15"/>
                <w:szCs w:val="15"/>
              </w:rPr>
              <w:t>2-01</w:t>
            </w:r>
            <w:r w:rsidRPr="00F96081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4517C3C9" w14:textId="1EF01BDC" w:rsidR="009715EA" w:rsidRPr="00F96081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F96081">
              <w:rPr>
                <w:rFonts w:ascii="Comic Sans MS" w:hAnsi="Comic Sans MS"/>
                <w:b/>
                <w:sz w:val="15"/>
                <w:szCs w:val="15"/>
              </w:rPr>
              <w:t>2-03a</w:t>
            </w:r>
          </w:p>
          <w:p w14:paraId="5505B799" w14:textId="57615381" w:rsidR="00335C3E" w:rsidRPr="00F96081" w:rsidRDefault="009715EA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="00335C3E" w:rsidRPr="00F96081">
              <w:rPr>
                <w:rFonts w:ascii="Comic Sans MS" w:hAnsi="Comic Sans MS"/>
                <w:b/>
                <w:sz w:val="15"/>
                <w:szCs w:val="15"/>
              </w:rPr>
              <w:t>2-04a</w:t>
            </w:r>
          </w:p>
          <w:p w14:paraId="4AF8DC27" w14:textId="0EC8ECDB" w:rsidR="008A4A69" w:rsidRPr="00F96081" w:rsidRDefault="009715EA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="00335C3E" w:rsidRPr="00F96081">
              <w:rPr>
                <w:rFonts w:ascii="Comic Sans MS" w:hAnsi="Comic Sans MS"/>
                <w:b/>
                <w:sz w:val="15"/>
                <w:szCs w:val="15"/>
              </w:rPr>
              <w:t>2-07a</w:t>
            </w:r>
          </w:p>
          <w:p w14:paraId="27BFFB5C" w14:textId="063A2A6D" w:rsidR="009715EA" w:rsidRPr="00F96081" w:rsidRDefault="00335C3E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>HWB 1/2-09a</w:t>
            </w:r>
          </w:p>
          <w:p w14:paraId="7425B5B5" w14:textId="69AEAB0E" w:rsidR="009715EA" w:rsidRPr="00F96081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F96081">
              <w:rPr>
                <w:rFonts w:ascii="Comic Sans MS" w:hAnsi="Comic Sans MS"/>
                <w:b/>
                <w:sz w:val="15"/>
                <w:szCs w:val="15"/>
              </w:rPr>
              <w:t>2-11a</w:t>
            </w:r>
          </w:p>
          <w:p w14:paraId="0C8D0C90" w14:textId="4C49B33A" w:rsidR="00D601EA" w:rsidRPr="00F96081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 xml:space="preserve">HWB </w:t>
            </w:r>
            <w:r w:rsidR="000416A3" w:rsidRPr="00F96081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F96081">
              <w:rPr>
                <w:rFonts w:ascii="Comic Sans MS" w:hAnsi="Comic Sans MS"/>
                <w:b/>
                <w:sz w:val="15"/>
                <w:szCs w:val="15"/>
              </w:rPr>
              <w:t>2-12a</w:t>
            </w:r>
          </w:p>
          <w:p w14:paraId="426D9B5A" w14:textId="4BB5A5F4" w:rsidR="00F96081" w:rsidRPr="00F96081" w:rsidRDefault="00F96081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>HWB 1/2-14a</w:t>
            </w:r>
          </w:p>
          <w:p w14:paraId="3CA8BC43" w14:textId="0624BFC9" w:rsidR="008A4A69" w:rsidRPr="000E08F1" w:rsidRDefault="00F96081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F96081">
              <w:rPr>
                <w:rFonts w:ascii="Comic Sans MS" w:hAnsi="Comic Sans MS"/>
                <w:b/>
                <w:sz w:val="15"/>
                <w:szCs w:val="15"/>
              </w:rPr>
              <w:t>HWB 1/2-42a</w:t>
            </w:r>
          </w:p>
        </w:tc>
        <w:tc>
          <w:tcPr>
            <w:tcW w:w="264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6846368B" w14:textId="77777777" w:rsidR="00EC73EE" w:rsidRDefault="00EC73E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8E1049">
              <w:rPr>
                <w:rFonts w:ascii="Comic Sans MS" w:hAnsi="Comic Sans MS"/>
                <w:sz w:val="15"/>
                <w:szCs w:val="15"/>
              </w:rPr>
              <w:t>Evaluate the rights of different passengers</w:t>
            </w:r>
          </w:p>
          <w:p w14:paraId="3A0A17A1" w14:textId="77777777" w:rsidR="008E1049" w:rsidRDefault="008E104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 menu for passengers on the Titanic</w:t>
            </w:r>
          </w:p>
          <w:p w14:paraId="7118177D" w14:textId="77777777" w:rsidR="008E1049" w:rsidRDefault="008E104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Needs and wants activity </w:t>
            </w:r>
          </w:p>
          <w:p w14:paraId="4D7FD667" w14:textId="77777777" w:rsidR="008E1049" w:rsidRDefault="008E104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Explore the evacuation of the Titanic </w:t>
            </w:r>
          </w:p>
          <w:p w14:paraId="38988713" w14:textId="5A9B318E" w:rsidR="008E1049" w:rsidRPr="000E08F1" w:rsidRDefault="008E104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335C3E">
              <w:rPr>
                <w:rFonts w:ascii="Comic Sans MS" w:hAnsi="Comic Sans MS"/>
                <w:sz w:val="15"/>
                <w:szCs w:val="15"/>
              </w:rPr>
              <w:t xml:space="preserve">Loss of family members from the tragedy </w:t>
            </w:r>
          </w:p>
        </w:tc>
      </w:tr>
      <w:tr w:rsidR="008A4A69" w:rsidRPr="000E08F1" w14:paraId="21274D3C" w14:textId="77777777" w:rsidTr="00B674FD">
        <w:trPr>
          <w:trHeight w:val="306"/>
        </w:trPr>
        <w:tc>
          <w:tcPr>
            <w:tcW w:w="4372" w:type="dxa"/>
            <w:gridSpan w:val="2"/>
            <w:tcBorders>
              <w:bottom w:val="dashSmallGap" w:sz="4" w:space="0" w:color="auto"/>
            </w:tcBorders>
            <w:shd w:val="clear" w:color="auto" w:fill="FF33CC"/>
            <w:vAlign w:val="center"/>
          </w:tcPr>
          <w:p w14:paraId="05A7E8DF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Social Studies</w:t>
            </w:r>
          </w:p>
        </w:tc>
        <w:tc>
          <w:tcPr>
            <w:tcW w:w="3543" w:type="dxa"/>
            <w:gridSpan w:val="2"/>
            <w:vMerge w:val="restart"/>
            <w:shd w:val="clear" w:color="auto" w:fill="DAEEF3"/>
          </w:tcPr>
          <w:p w14:paraId="159D5A34" w14:textId="04458A78" w:rsidR="008A4A69" w:rsidRPr="00330FB0" w:rsidRDefault="008A4A69" w:rsidP="002454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0FB0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Interdisciplinary Topic</w:t>
            </w:r>
          </w:p>
          <w:p w14:paraId="2534EA69" w14:textId="2DDF2CD7" w:rsidR="00354C24" w:rsidRDefault="00782410" w:rsidP="00354C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“The Titanic” </w:t>
            </w:r>
          </w:p>
          <w:p w14:paraId="15321E6F" w14:textId="65C81150" w:rsidR="000E08F1" w:rsidRPr="00354C24" w:rsidRDefault="00692A6F" w:rsidP="00354C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8629326" wp14:editId="7B2C6BD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34290</wp:posOffset>
                  </wp:positionV>
                  <wp:extent cx="2009136" cy="1238250"/>
                  <wp:effectExtent l="0" t="0" r="0" b="0"/>
                  <wp:wrapNone/>
                  <wp:docPr id="1" name="Picture 1" descr="Image result for Titanic for Ki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tanic for Ki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36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fldChar w:fldCharType="begin"/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instrText xml:space="preserve"> INCLUDEPICTURE "https://intraacpgccaplus.org/wp-content/uploads/2020/09/Capture-d%E2%80%99e%CC%81cran-2020-09-25-a%CC%80-09.14.50.png" \* MERGEFORMATINET </w:instrText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fldChar w:fldCharType="end"/>
            </w:r>
          </w:p>
          <w:p w14:paraId="463B77F3" w14:textId="15A2E549" w:rsidR="000E08F1" w:rsidRPr="00354C24" w:rsidRDefault="0024544A" w:rsidP="00354C24"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"https://www.quakerscotland.org/sites/quakerscotland.org/files/styles/720-wide/public/COP26_746x419.jpg?itok=5XXRRPhe" \* MERGEFORMATINET </w:instrText>
            </w:r>
            <w:r>
              <w:fldChar w:fldCharType="end"/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shd w:val="clear" w:color="auto" w:fill="66FFFF"/>
            <w:vAlign w:val="center"/>
          </w:tcPr>
          <w:p w14:paraId="727582C9" w14:textId="77777777" w:rsidR="008A4A69" w:rsidRPr="00B45D04" w:rsidRDefault="008A4A69" w:rsidP="00B45D04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B45D04">
              <w:rPr>
                <w:rFonts w:ascii="Comic Sans MS" w:hAnsi="Comic Sans MS"/>
                <w:b/>
                <w:sz w:val="15"/>
                <w:szCs w:val="15"/>
                <w:u w:val="single"/>
              </w:rPr>
              <w:t>ICT/Technologies</w:t>
            </w:r>
          </w:p>
        </w:tc>
      </w:tr>
      <w:tr w:rsidR="008A4A69" w:rsidRPr="000E08F1" w14:paraId="66951623" w14:textId="77777777" w:rsidTr="00B674FD">
        <w:trPr>
          <w:trHeight w:val="1080"/>
        </w:trPr>
        <w:tc>
          <w:tcPr>
            <w:tcW w:w="1299" w:type="dxa"/>
            <w:vMerge w:val="restart"/>
            <w:tcBorders>
              <w:right w:val="dashSmallGap" w:sz="4" w:space="0" w:color="auto"/>
            </w:tcBorders>
          </w:tcPr>
          <w:p w14:paraId="0A98834F" w14:textId="410C2970" w:rsidR="009715EA" w:rsidRDefault="00D9744C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SOC </w:t>
            </w:r>
            <w:r w:rsidR="000416A3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="00B543F0">
              <w:rPr>
                <w:rFonts w:ascii="Comic Sans MS" w:hAnsi="Comic Sans MS"/>
                <w:b/>
                <w:sz w:val="15"/>
                <w:szCs w:val="15"/>
              </w:rPr>
              <w:t xml:space="preserve">2-01a </w:t>
            </w:r>
          </w:p>
          <w:p w14:paraId="165AC7D8" w14:textId="49BB328D" w:rsidR="009715EA" w:rsidRDefault="00B543F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1/2-03a</w:t>
            </w:r>
          </w:p>
          <w:p w14:paraId="34D2EACC" w14:textId="211C2568" w:rsidR="00E33B50" w:rsidRDefault="00B543F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SOC 1/2-04a </w:t>
            </w:r>
          </w:p>
          <w:p w14:paraId="60247FB5" w14:textId="7E37DF88" w:rsidR="00E33B50" w:rsidRDefault="00B543F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SOC 1/2-06a </w:t>
            </w:r>
          </w:p>
          <w:p w14:paraId="484DEAFE" w14:textId="16374D89" w:rsidR="00E33B50" w:rsidRDefault="00B543F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1/2-14a</w:t>
            </w:r>
          </w:p>
          <w:p w14:paraId="62A644F4" w14:textId="22343738" w:rsidR="00B543F0" w:rsidRDefault="00B543F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D2060FE" w14:textId="139B3A41" w:rsidR="00E33B50" w:rsidRPr="000E08F1" w:rsidRDefault="00E33B50" w:rsidP="00DD030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59A1DF0" w14:textId="7476C03D" w:rsidR="005C34FE" w:rsidRDefault="005C34FE" w:rsidP="005C34FE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Timeline of historic events </w:t>
            </w:r>
          </w:p>
          <w:p w14:paraId="0AB9D5D4" w14:textId="35873B59" w:rsidR="008E1049" w:rsidRDefault="008E1049" w:rsidP="005C34FE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Timeline of significant Titanic events </w:t>
            </w:r>
          </w:p>
          <w:p w14:paraId="256F703E" w14:textId="64DE0621" w:rsidR="008E1049" w:rsidRDefault="008E1049" w:rsidP="008E1049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Explore the intended route of the Titanic – mapping activity</w:t>
            </w:r>
          </w:p>
          <w:p w14:paraId="6EEA8BA0" w14:textId="12B908B6" w:rsidR="008E1049" w:rsidRDefault="008E1049" w:rsidP="008E1049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Research jobs on the Titanic </w:t>
            </w:r>
          </w:p>
          <w:p w14:paraId="5F8FF0E0" w14:textId="2FD54172" w:rsidR="008E1049" w:rsidRDefault="008E1049" w:rsidP="008E1049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Investigate the different experiences for “first, second and third class” passengers. </w:t>
            </w:r>
          </w:p>
          <w:p w14:paraId="12BD7CC8" w14:textId="2CD57B2B" w:rsidR="005C34FE" w:rsidRPr="000E08F1" w:rsidRDefault="008E1049" w:rsidP="00DF3AEE">
            <w:pPr>
              <w:spacing w:after="0" w:line="240" w:lineRule="auto"/>
              <w:ind w:left="-61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</w:t>
            </w:r>
            <w:r w:rsidR="00DF3AEE">
              <w:rPr>
                <w:rFonts w:ascii="Comic Sans MS" w:hAnsi="Comic Sans MS"/>
                <w:sz w:val="15"/>
                <w:szCs w:val="15"/>
              </w:rPr>
              <w:t>pare life in 1912 with life now</w:t>
            </w:r>
          </w:p>
        </w:tc>
        <w:tc>
          <w:tcPr>
            <w:tcW w:w="3543" w:type="dxa"/>
            <w:gridSpan w:val="2"/>
            <w:vMerge/>
            <w:shd w:val="clear" w:color="auto" w:fill="DAEEF3"/>
          </w:tcPr>
          <w:p w14:paraId="0A68C88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5661A61" w14:textId="0CBC096B" w:rsidR="00C322A3" w:rsidRPr="00B674FD" w:rsidRDefault="00C322A3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B674FD">
              <w:rPr>
                <w:rFonts w:ascii="Comic Sans MS" w:hAnsi="Comic Sans MS"/>
                <w:b/>
                <w:sz w:val="15"/>
                <w:szCs w:val="15"/>
              </w:rPr>
              <w:t xml:space="preserve">TCH </w:t>
            </w:r>
            <w:r w:rsidR="000416A3" w:rsidRPr="00B674FD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B674FD">
              <w:rPr>
                <w:rFonts w:ascii="Comic Sans MS" w:hAnsi="Comic Sans MS"/>
                <w:b/>
                <w:sz w:val="15"/>
                <w:szCs w:val="15"/>
              </w:rPr>
              <w:t>2-01a</w:t>
            </w:r>
          </w:p>
          <w:p w14:paraId="7C759AAD" w14:textId="78F44E11" w:rsidR="008A4A69" w:rsidRPr="00B674FD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B674FD">
              <w:rPr>
                <w:rFonts w:ascii="Comic Sans MS" w:hAnsi="Comic Sans MS"/>
                <w:b/>
                <w:sz w:val="15"/>
                <w:szCs w:val="15"/>
              </w:rPr>
              <w:t>T</w:t>
            </w:r>
            <w:r w:rsidR="00C322A3" w:rsidRPr="00B674FD">
              <w:rPr>
                <w:rFonts w:ascii="Comic Sans MS" w:hAnsi="Comic Sans MS"/>
                <w:b/>
                <w:sz w:val="15"/>
                <w:szCs w:val="15"/>
              </w:rPr>
              <w:t xml:space="preserve">CH </w:t>
            </w:r>
            <w:r w:rsidR="000416A3" w:rsidRPr="00B674FD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="00C322A3" w:rsidRPr="00B674FD">
              <w:rPr>
                <w:rFonts w:ascii="Comic Sans MS" w:hAnsi="Comic Sans MS"/>
                <w:b/>
                <w:sz w:val="15"/>
                <w:szCs w:val="15"/>
              </w:rPr>
              <w:t>2-02a</w:t>
            </w:r>
          </w:p>
          <w:p w14:paraId="46BBD89B" w14:textId="16ADC791" w:rsidR="008A4A69" w:rsidRPr="00B674FD" w:rsidRDefault="00B66053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B674FD">
              <w:rPr>
                <w:rFonts w:ascii="Comic Sans MS" w:hAnsi="Comic Sans MS"/>
                <w:b/>
                <w:sz w:val="15"/>
                <w:szCs w:val="15"/>
              </w:rPr>
              <w:t>TCH 1/2-04a</w:t>
            </w:r>
          </w:p>
          <w:p w14:paraId="18DAD988" w14:textId="23CDB9FA" w:rsidR="009715EA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B674FD">
              <w:rPr>
                <w:rFonts w:ascii="Comic Sans MS" w:hAnsi="Comic Sans MS"/>
                <w:b/>
                <w:sz w:val="15"/>
                <w:szCs w:val="15"/>
              </w:rPr>
              <w:t xml:space="preserve">TCH </w:t>
            </w:r>
            <w:r w:rsidR="000416A3" w:rsidRPr="00B674FD">
              <w:rPr>
                <w:rFonts w:ascii="Comic Sans MS" w:hAnsi="Comic Sans MS"/>
                <w:b/>
                <w:sz w:val="15"/>
                <w:szCs w:val="15"/>
              </w:rPr>
              <w:t>1/</w:t>
            </w:r>
            <w:r w:rsidRPr="00B674FD">
              <w:rPr>
                <w:rFonts w:ascii="Comic Sans MS" w:hAnsi="Comic Sans MS"/>
                <w:b/>
                <w:sz w:val="15"/>
                <w:szCs w:val="15"/>
              </w:rPr>
              <w:t>2-</w:t>
            </w:r>
            <w:r w:rsidR="00B674FD" w:rsidRPr="00B674FD">
              <w:rPr>
                <w:rFonts w:ascii="Comic Sans MS" w:hAnsi="Comic Sans MS"/>
                <w:b/>
                <w:sz w:val="15"/>
                <w:szCs w:val="15"/>
              </w:rPr>
              <w:t>09a</w:t>
            </w:r>
          </w:p>
          <w:p w14:paraId="26647D6B" w14:textId="4EEC7E35" w:rsidR="00D12F81" w:rsidRPr="00B674FD" w:rsidRDefault="00D12F81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TCH 1/2-10a </w:t>
            </w:r>
          </w:p>
          <w:p w14:paraId="3311945B" w14:textId="68675AE2" w:rsidR="00B66053" w:rsidRPr="000E08F1" w:rsidRDefault="00B66053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64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C8F2C19" w14:textId="6AC2B00E" w:rsidR="005C34FE" w:rsidRDefault="00B674FD" w:rsidP="005C34FE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Research during ICT </w:t>
            </w:r>
            <w:r w:rsidR="00D12F81">
              <w:rPr>
                <w:rFonts w:ascii="Comic Sans MS" w:hAnsi="Comic Sans MS"/>
                <w:sz w:val="15"/>
                <w:szCs w:val="15"/>
              </w:rPr>
              <w:t xml:space="preserve">to create a </w:t>
            </w:r>
            <w:proofErr w:type="spellStart"/>
            <w:r w:rsidR="00D12F81">
              <w:rPr>
                <w:rFonts w:ascii="Comic Sans MS" w:hAnsi="Comic Sans MS"/>
                <w:sz w:val="15"/>
                <w:szCs w:val="15"/>
              </w:rPr>
              <w:t>powerpoint</w:t>
            </w:r>
            <w:proofErr w:type="spellEnd"/>
            <w:r w:rsidR="00D12F81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14:paraId="1B8FD2D4" w14:textId="4132C7C6" w:rsidR="005C34FE" w:rsidRDefault="00B674FD" w:rsidP="005C34FE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Explore what the Morse code is </w:t>
            </w:r>
          </w:p>
          <w:p w14:paraId="5426DE41" w14:textId="1A278ADE" w:rsidR="00B674FD" w:rsidRDefault="00B674FD" w:rsidP="005C34FE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Explore different modes of transport from 1912 to now </w:t>
            </w:r>
          </w:p>
          <w:p w14:paraId="6D335D74" w14:textId="1793F290" w:rsidR="00D12F81" w:rsidRPr="000E08F1" w:rsidRDefault="00D12F81" w:rsidP="000416A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Junk Model of the Titanic </w:t>
            </w:r>
          </w:p>
        </w:tc>
      </w:tr>
      <w:tr w:rsidR="008A4A69" w:rsidRPr="000E08F1" w14:paraId="27C6FB1A" w14:textId="77777777" w:rsidTr="00B674FD">
        <w:trPr>
          <w:trHeight w:val="224"/>
        </w:trPr>
        <w:tc>
          <w:tcPr>
            <w:tcW w:w="1299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14:paraId="007F253E" w14:textId="789C0F98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07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C47DE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543" w:type="dxa"/>
            <w:gridSpan w:val="2"/>
            <w:vMerge/>
            <w:shd w:val="clear" w:color="auto" w:fill="DAEEF3"/>
          </w:tcPr>
          <w:p w14:paraId="151F2AF1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BF0F9D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Personal Achievement</w:t>
            </w:r>
          </w:p>
        </w:tc>
      </w:tr>
      <w:tr w:rsidR="008A4A69" w:rsidRPr="000E08F1" w14:paraId="69A16BE4" w14:textId="77777777" w:rsidTr="00B674FD">
        <w:trPr>
          <w:trHeight w:val="475"/>
        </w:trPr>
        <w:tc>
          <w:tcPr>
            <w:tcW w:w="1299" w:type="dxa"/>
            <w:vMerge/>
            <w:tcBorders>
              <w:top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179BD663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073" w:type="dxa"/>
            <w:vMerge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</w:tcPr>
          <w:p w14:paraId="507C417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24" w:space="0" w:color="auto"/>
            </w:tcBorders>
            <w:shd w:val="clear" w:color="auto" w:fill="DAEEF3"/>
          </w:tcPr>
          <w:p w14:paraId="49E7961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464" w:type="dxa"/>
            <w:tcBorders>
              <w:bottom w:val="single" w:sz="18" w:space="0" w:color="auto"/>
              <w:right w:val="dashSmallGap" w:sz="4" w:space="0" w:color="auto"/>
            </w:tcBorders>
          </w:tcPr>
          <w:p w14:paraId="778107A0" w14:textId="77777777" w:rsidR="008A4A69" w:rsidRPr="00C5394D" w:rsidRDefault="008B12CC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1/2-10a</w:t>
            </w:r>
          </w:p>
          <w:p w14:paraId="42A98EA1" w14:textId="77777777" w:rsidR="008B12CC" w:rsidRPr="00C5394D" w:rsidRDefault="008B12CC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1/2-11a</w:t>
            </w:r>
          </w:p>
          <w:p w14:paraId="1261620D" w14:textId="77777777" w:rsidR="008B12CC" w:rsidRPr="00C5394D" w:rsidRDefault="008B12CC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1/2-12a</w:t>
            </w:r>
          </w:p>
          <w:p w14:paraId="44BA2C1A" w14:textId="1FBD1379" w:rsidR="008B12CC" w:rsidRPr="00C5394D" w:rsidRDefault="008B12CC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1/2-13a</w:t>
            </w:r>
          </w:p>
        </w:tc>
        <w:tc>
          <w:tcPr>
            <w:tcW w:w="264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12DE5790" w14:textId="77777777" w:rsidR="008A4A69" w:rsidRDefault="008A4A69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0E08F1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E20104">
              <w:rPr>
                <w:rFonts w:ascii="Comic Sans MS" w:hAnsi="Comic Sans MS"/>
                <w:sz w:val="15"/>
                <w:szCs w:val="15"/>
              </w:rPr>
              <w:t xml:space="preserve">Class Champions </w:t>
            </w:r>
          </w:p>
          <w:p w14:paraId="27CC7496" w14:textId="50D67CED" w:rsidR="00354C24" w:rsidRPr="000E08F1" w:rsidRDefault="00354C24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F96081">
              <w:rPr>
                <w:rFonts w:ascii="Comic Sans MS" w:hAnsi="Comic Sans MS"/>
                <w:sz w:val="15"/>
                <w:szCs w:val="15"/>
              </w:rPr>
              <w:t xml:space="preserve">Sports Day </w:t>
            </w:r>
          </w:p>
        </w:tc>
      </w:tr>
      <w:tr w:rsidR="008A4A69" w:rsidRPr="000E08F1" w14:paraId="3568F7B6" w14:textId="77777777" w:rsidTr="00B674FD">
        <w:trPr>
          <w:trHeight w:val="243"/>
        </w:trPr>
        <w:tc>
          <w:tcPr>
            <w:tcW w:w="4372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70B4FC04" w14:textId="3CFB4BD0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Expressive Arts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00B050"/>
            <w:vAlign w:val="center"/>
          </w:tcPr>
          <w:p w14:paraId="6A351EC3" w14:textId="7735D2E0" w:rsidR="008A4A69" w:rsidRPr="000E08F1" w:rsidRDefault="00B543F0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 xml:space="preserve">Science 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vAlign w:val="center"/>
          </w:tcPr>
          <w:p w14:paraId="12E9FBAE" w14:textId="77777777" w:rsidR="008A4A69" w:rsidRPr="00C5394D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  <w:u w:val="single"/>
              </w:rPr>
              <w:t>Ethos and Life of the School</w:t>
            </w:r>
          </w:p>
        </w:tc>
      </w:tr>
      <w:tr w:rsidR="008A4A69" w:rsidRPr="000E08F1" w14:paraId="249B838B" w14:textId="77777777" w:rsidTr="00B674FD">
        <w:trPr>
          <w:trHeight w:val="2226"/>
        </w:trPr>
        <w:tc>
          <w:tcPr>
            <w:tcW w:w="1299" w:type="dxa"/>
            <w:tcBorders>
              <w:right w:val="dashSmallGap" w:sz="4" w:space="0" w:color="auto"/>
            </w:tcBorders>
          </w:tcPr>
          <w:p w14:paraId="60928786" w14:textId="459150F5" w:rsidR="008842EF" w:rsidRDefault="0088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1/2-03a </w:t>
            </w:r>
          </w:p>
          <w:p w14:paraId="1F9AE6DF" w14:textId="7AAC6865" w:rsidR="008842EF" w:rsidRDefault="0088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1/2-04a </w:t>
            </w:r>
          </w:p>
          <w:p w14:paraId="6DC1FB21" w14:textId="453B4E70" w:rsidR="00FB57EB" w:rsidRDefault="008842EF" w:rsidP="00FB57EB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1/2-05a </w:t>
            </w:r>
          </w:p>
          <w:p w14:paraId="0F3D0006" w14:textId="6BA27EF4" w:rsidR="00FB57EB" w:rsidRDefault="00FB57EB" w:rsidP="00FB57EB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1/2-06a </w:t>
            </w:r>
          </w:p>
          <w:p w14:paraId="551A539C" w14:textId="53ED5605" w:rsidR="008842EF" w:rsidRDefault="0088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1/2-07a </w:t>
            </w:r>
          </w:p>
          <w:p w14:paraId="5309CF90" w14:textId="28182509" w:rsidR="00FB57EB" w:rsidRDefault="00FB57EB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1/2-12a</w:t>
            </w:r>
          </w:p>
          <w:p w14:paraId="4151957F" w14:textId="0A583789" w:rsidR="00FB57EB" w:rsidRDefault="00FB57EB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1/2-13a </w:t>
            </w:r>
          </w:p>
          <w:p w14:paraId="75572C34" w14:textId="60F0268F" w:rsidR="00FB57EB" w:rsidRDefault="00FB57EB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1/2-14a </w:t>
            </w:r>
          </w:p>
          <w:p w14:paraId="686C7CEF" w14:textId="1C87A6EE" w:rsidR="008842EF" w:rsidRDefault="0088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1/2-18a </w:t>
            </w:r>
          </w:p>
          <w:p w14:paraId="345DB791" w14:textId="415E073E" w:rsidR="00C322A3" w:rsidRPr="000E08F1" w:rsidRDefault="0088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EXA 1/2-19a </w:t>
            </w:r>
          </w:p>
        </w:tc>
        <w:tc>
          <w:tcPr>
            <w:tcW w:w="30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6E74052" w14:textId="2DB1A658" w:rsidR="00291C8F" w:rsidRPr="00E94358" w:rsidRDefault="00DD5E7B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291C8F">
              <w:rPr>
                <w:rFonts w:ascii="Comic Sans MS" w:hAnsi="Comic Sans MS"/>
                <w:b/>
                <w:sz w:val="15"/>
                <w:szCs w:val="15"/>
                <w:u w:val="single"/>
              </w:rPr>
              <w:t xml:space="preserve">Art </w:t>
            </w:r>
            <w:r w:rsidR="00E94358">
              <w:rPr>
                <w:rFonts w:ascii="Comic Sans MS" w:hAnsi="Comic Sans MS"/>
                <w:b/>
                <w:sz w:val="15"/>
                <w:szCs w:val="15"/>
                <w:u w:val="single"/>
              </w:rPr>
              <w:t>-</w:t>
            </w:r>
            <w:r w:rsidR="00291C8F">
              <w:rPr>
                <w:rFonts w:ascii="Comic Sans MS" w:hAnsi="Comic Sans MS"/>
                <w:sz w:val="15"/>
                <w:szCs w:val="15"/>
              </w:rPr>
              <w:t xml:space="preserve">Origami ship </w:t>
            </w:r>
          </w:p>
          <w:p w14:paraId="5BC2FE7F" w14:textId="7379BB61" w:rsidR="00291C8F" w:rsidRDefault="00291C8F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Watercolour painting of the ship wreck </w:t>
            </w:r>
          </w:p>
          <w:p w14:paraId="20167213" w14:textId="6984E2A2" w:rsidR="00291C8F" w:rsidRPr="00291C8F" w:rsidRDefault="00291C8F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Porthole picture </w:t>
            </w:r>
          </w:p>
          <w:p w14:paraId="6DFC8512" w14:textId="58B2619C" w:rsidR="00DD5E7B" w:rsidRPr="00E94358" w:rsidRDefault="00E94358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>Drama -</w:t>
            </w:r>
            <w:r w:rsidR="00DD5E7B" w:rsidRPr="00DD5E7B">
              <w:rPr>
                <w:rFonts w:ascii="Comic Sans MS" w:hAnsi="Comic Sans MS"/>
                <w:sz w:val="15"/>
                <w:szCs w:val="15"/>
              </w:rPr>
              <w:t xml:space="preserve">Freeze Frame activities </w:t>
            </w:r>
            <w:r w:rsidR="00291C8F">
              <w:rPr>
                <w:rFonts w:ascii="Comic Sans MS" w:hAnsi="Comic Sans MS"/>
                <w:sz w:val="15"/>
                <w:szCs w:val="15"/>
              </w:rPr>
              <w:t xml:space="preserve">showing different events and characters from the Titanic. </w:t>
            </w:r>
          </w:p>
          <w:p w14:paraId="499D0901" w14:textId="2246F4A4" w:rsidR="00DD5E7B" w:rsidRPr="00E94358" w:rsidRDefault="00DD5E7B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291C8F">
              <w:rPr>
                <w:rFonts w:ascii="Comic Sans MS" w:hAnsi="Comic Sans MS"/>
                <w:b/>
                <w:sz w:val="15"/>
                <w:szCs w:val="15"/>
                <w:u w:val="single"/>
              </w:rPr>
              <w:t xml:space="preserve">Music </w:t>
            </w:r>
            <w:r w:rsidR="00E94358">
              <w:rPr>
                <w:rFonts w:ascii="Comic Sans MS" w:hAnsi="Comic Sans MS"/>
                <w:b/>
                <w:sz w:val="15"/>
                <w:szCs w:val="15"/>
                <w:u w:val="single"/>
              </w:rPr>
              <w:t>-</w:t>
            </w:r>
            <w:r>
              <w:rPr>
                <w:rFonts w:ascii="Comic Sans MS" w:hAnsi="Comic Sans MS"/>
                <w:sz w:val="15"/>
                <w:szCs w:val="15"/>
              </w:rPr>
              <w:t xml:space="preserve">Listen to style of music played as the Titanic sank – what emotions does this make you feel </w:t>
            </w:r>
          </w:p>
        </w:tc>
        <w:tc>
          <w:tcPr>
            <w:tcW w:w="127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33BD771" w14:textId="77777777" w:rsidR="00B543F0" w:rsidRDefault="00B543F0" w:rsidP="00B543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SCN 1/2-05a</w:t>
            </w:r>
          </w:p>
          <w:p w14:paraId="67466752" w14:textId="33612187" w:rsidR="008A4A69" w:rsidRPr="000E08F1" w:rsidRDefault="00B543F0" w:rsidP="00B543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SCN 2-08a  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</w:tcPr>
          <w:p w14:paraId="09D3A151" w14:textId="304FFF14" w:rsidR="00B543F0" w:rsidRDefault="00E20104" w:rsidP="00B543F0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 </w:t>
            </w:r>
            <w:r w:rsidR="00B543F0">
              <w:rPr>
                <w:rFonts w:ascii="Comic Sans MS" w:hAnsi="Comic Sans MS"/>
                <w:bCs/>
                <w:sz w:val="15"/>
                <w:szCs w:val="15"/>
              </w:rPr>
              <w:t xml:space="preserve">Water changing state – freezing and melting (incorporate the Water Cycle) </w:t>
            </w:r>
          </w:p>
          <w:p w14:paraId="07F95D3D" w14:textId="03736BBC" w:rsidR="00B543F0" w:rsidRDefault="00B543F0" w:rsidP="00B543F0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Floating and Sinking experiments </w:t>
            </w:r>
          </w:p>
          <w:p w14:paraId="7DF8B34E" w14:textId="36DA6C3A" w:rsidR="008E1049" w:rsidRDefault="008E1049" w:rsidP="00B543F0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Experiments recording the buoyancy of different objects </w:t>
            </w:r>
          </w:p>
          <w:p w14:paraId="1E645BD5" w14:textId="77777777" w:rsidR="00B543F0" w:rsidRPr="005A59C6" w:rsidRDefault="00B543F0" w:rsidP="00B543F0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</w:p>
          <w:p w14:paraId="43D17C5E" w14:textId="496616EC" w:rsidR="00354C24" w:rsidRPr="005A59C6" w:rsidRDefault="00354C24" w:rsidP="00C45FA8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3C6D3B1" w14:textId="57DC7F67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 xml:space="preserve">HWB 1/2-09a </w:t>
            </w:r>
          </w:p>
          <w:p w14:paraId="29B8AF27" w14:textId="4F719751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1/2-10a</w:t>
            </w:r>
          </w:p>
          <w:p w14:paraId="2D242384" w14:textId="77777777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1/2-11a</w:t>
            </w:r>
          </w:p>
          <w:p w14:paraId="5E734935" w14:textId="77777777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1/2-12a</w:t>
            </w:r>
          </w:p>
          <w:p w14:paraId="44321A01" w14:textId="77777777" w:rsidR="001563F5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>HWB 1/2-13a</w:t>
            </w:r>
          </w:p>
          <w:p w14:paraId="4F992E25" w14:textId="77777777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C5394D">
              <w:rPr>
                <w:rFonts w:ascii="Comic Sans MS" w:hAnsi="Comic Sans MS"/>
                <w:b/>
                <w:sz w:val="15"/>
                <w:szCs w:val="15"/>
              </w:rPr>
              <w:t xml:space="preserve">HWB 1/2-14a </w:t>
            </w:r>
          </w:p>
          <w:p w14:paraId="274496CE" w14:textId="1D909B0E" w:rsidR="008B12CC" w:rsidRPr="00C5394D" w:rsidRDefault="008B12CC" w:rsidP="008B12C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47" w:type="dxa"/>
            <w:tcBorders>
              <w:top w:val="dashSmallGap" w:sz="4" w:space="0" w:color="auto"/>
              <w:left w:val="dashSmallGap" w:sz="4" w:space="0" w:color="auto"/>
            </w:tcBorders>
          </w:tcPr>
          <w:p w14:paraId="4D2141BE" w14:textId="77777777" w:rsidR="00C5394D" w:rsidRDefault="00C5394D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Science Centre – Class Trip </w:t>
            </w:r>
          </w:p>
          <w:p w14:paraId="7F395B20" w14:textId="77777777" w:rsidR="00C5394D" w:rsidRDefault="00C5394D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Queen’s Jubilee Celebrations </w:t>
            </w:r>
          </w:p>
          <w:p w14:paraId="73DE91FC" w14:textId="5DC59030" w:rsidR="00E20104" w:rsidRDefault="00620DD8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Eco Week </w:t>
            </w:r>
          </w:p>
          <w:p w14:paraId="7DC38208" w14:textId="77777777" w:rsidR="00F96081" w:rsidRDefault="00F96081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Sports Day </w:t>
            </w:r>
          </w:p>
          <w:p w14:paraId="0C72A11D" w14:textId="523700F7" w:rsidR="00F96081" w:rsidRPr="000E08F1" w:rsidRDefault="00F96081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Leavers’ Assembly </w:t>
            </w:r>
          </w:p>
        </w:tc>
      </w:tr>
    </w:tbl>
    <w:p w14:paraId="7D123333" w14:textId="0E0A378A" w:rsidR="00E42D4D" w:rsidRPr="00A977A7" w:rsidRDefault="00E42D4D">
      <w:pPr>
        <w:rPr>
          <w:rFonts w:ascii="Candara" w:hAnsi="Candara"/>
          <w:sz w:val="48"/>
        </w:rPr>
      </w:pPr>
    </w:p>
    <w:sectPr w:rsidR="00E42D4D" w:rsidRPr="00A977A7" w:rsidSect="00C53DF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lockpage[1]" style="width:2.25pt;height:2.25pt;visibility:visible;mso-wrap-style:square" o:bullet="t">
        <v:imagedata r:id="rId1" o:title="blockpage[1]"/>
      </v:shape>
    </w:pict>
  </w:numPicBullet>
  <w:abstractNum w:abstractNumId="0" w15:restartNumberingAfterBreak="0">
    <w:nsid w:val="036558CD"/>
    <w:multiLevelType w:val="hybridMultilevel"/>
    <w:tmpl w:val="D13E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EE2"/>
    <w:multiLevelType w:val="hybridMultilevel"/>
    <w:tmpl w:val="ECC62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96DC1"/>
    <w:multiLevelType w:val="hybridMultilevel"/>
    <w:tmpl w:val="B72E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0C6"/>
    <w:multiLevelType w:val="hybridMultilevel"/>
    <w:tmpl w:val="0D3E6E30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403"/>
    <w:multiLevelType w:val="hybridMultilevel"/>
    <w:tmpl w:val="43FA4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60C8A"/>
    <w:multiLevelType w:val="hybridMultilevel"/>
    <w:tmpl w:val="75CA23D2"/>
    <w:lvl w:ilvl="0" w:tplc="AA1E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5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EF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4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E5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C7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0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6B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58251E"/>
    <w:multiLevelType w:val="hybridMultilevel"/>
    <w:tmpl w:val="5042812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A32"/>
    <w:multiLevelType w:val="hybridMultilevel"/>
    <w:tmpl w:val="9B06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E4729"/>
    <w:multiLevelType w:val="hybridMultilevel"/>
    <w:tmpl w:val="D8E8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F0DFA"/>
    <w:multiLevelType w:val="hybridMultilevel"/>
    <w:tmpl w:val="076C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7770D"/>
    <w:multiLevelType w:val="hybridMultilevel"/>
    <w:tmpl w:val="F808F0A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6657"/>
    <w:multiLevelType w:val="hybridMultilevel"/>
    <w:tmpl w:val="D0B4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8373C"/>
    <w:multiLevelType w:val="hybridMultilevel"/>
    <w:tmpl w:val="73BC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14C17"/>
    <w:multiLevelType w:val="hybridMultilevel"/>
    <w:tmpl w:val="F326853E"/>
    <w:lvl w:ilvl="0" w:tplc="BDC0061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25F1"/>
    <w:multiLevelType w:val="hybridMultilevel"/>
    <w:tmpl w:val="93AEFB82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E2FC7"/>
    <w:multiLevelType w:val="hybridMultilevel"/>
    <w:tmpl w:val="18ACDF2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96D89"/>
    <w:multiLevelType w:val="hybridMultilevel"/>
    <w:tmpl w:val="F632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A042B"/>
    <w:multiLevelType w:val="hybridMultilevel"/>
    <w:tmpl w:val="0B8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6A7D"/>
    <w:multiLevelType w:val="hybridMultilevel"/>
    <w:tmpl w:val="F986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43EB"/>
    <w:multiLevelType w:val="hybridMultilevel"/>
    <w:tmpl w:val="C2A84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D519C"/>
    <w:multiLevelType w:val="hybridMultilevel"/>
    <w:tmpl w:val="879E4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B2E60"/>
    <w:multiLevelType w:val="hybridMultilevel"/>
    <w:tmpl w:val="919EC8E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0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3"/>
  </w:num>
  <w:num w:numId="18">
    <w:abstractNumId w:val="21"/>
  </w:num>
  <w:num w:numId="19">
    <w:abstractNumId w:val="6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A7"/>
    <w:rsid w:val="000013A1"/>
    <w:rsid w:val="00014466"/>
    <w:rsid w:val="00020476"/>
    <w:rsid w:val="0003461E"/>
    <w:rsid w:val="000416A3"/>
    <w:rsid w:val="00057DB8"/>
    <w:rsid w:val="00057E83"/>
    <w:rsid w:val="00067EDD"/>
    <w:rsid w:val="000813A6"/>
    <w:rsid w:val="000858C0"/>
    <w:rsid w:val="000C5795"/>
    <w:rsid w:val="000E08F1"/>
    <w:rsid w:val="000E75F0"/>
    <w:rsid w:val="000F02DF"/>
    <w:rsid w:val="000F6FC6"/>
    <w:rsid w:val="00137B09"/>
    <w:rsid w:val="00141A9B"/>
    <w:rsid w:val="001563F5"/>
    <w:rsid w:val="0018122C"/>
    <w:rsid w:val="001A7FD2"/>
    <w:rsid w:val="001C187C"/>
    <w:rsid w:val="001D6DDD"/>
    <w:rsid w:val="001F408C"/>
    <w:rsid w:val="00212066"/>
    <w:rsid w:val="002217E6"/>
    <w:rsid w:val="00241FCC"/>
    <w:rsid w:val="00245359"/>
    <w:rsid w:val="0024544A"/>
    <w:rsid w:val="00245D64"/>
    <w:rsid w:val="0025142D"/>
    <w:rsid w:val="00252F76"/>
    <w:rsid w:val="0025327C"/>
    <w:rsid w:val="00272A88"/>
    <w:rsid w:val="00272CEB"/>
    <w:rsid w:val="00273FD3"/>
    <w:rsid w:val="002761E0"/>
    <w:rsid w:val="00287EBC"/>
    <w:rsid w:val="00287F2E"/>
    <w:rsid w:val="00291C8F"/>
    <w:rsid w:val="002D6FA1"/>
    <w:rsid w:val="00314EAD"/>
    <w:rsid w:val="00330FB0"/>
    <w:rsid w:val="00331193"/>
    <w:rsid w:val="00333268"/>
    <w:rsid w:val="00333883"/>
    <w:rsid w:val="00335C3E"/>
    <w:rsid w:val="00337632"/>
    <w:rsid w:val="0034065B"/>
    <w:rsid w:val="00353672"/>
    <w:rsid w:val="00354C24"/>
    <w:rsid w:val="003577E0"/>
    <w:rsid w:val="00360591"/>
    <w:rsid w:val="003617B5"/>
    <w:rsid w:val="0037156D"/>
    <w:rsid w:val="003874DD"/>
    <w:rsid w:val="003A6BFF"/>
    <w:rsid w:val="003C46CE"/>
    <w:rsid w:val="003E5CFE"/>
    <w:rsid w:val="003F22E6"/>
    <w:rsid w:val="003F5B07"/>
    <w:rsid w:val="00400911"/>
    <w:rsid w:val="00442806"/>
    <w:rsid w:val="00443C5F"/>
    <w:rsid w:val="00451931"/>
    <w:rsid w:val="00461011"/>
    <w:rsid w:val="00487C37"/>
    <w:rsid w:val="004B49FC"/>
    <w:rsid w:val="004C3047"/>
    <w:rsid w:val="004D2D06"/>
    <w:rsid w:val="004D667F"/>
    <w:rsid w:val="004E2921"/>
    <w:rsid w:val="004E5FA5"/>
    <w:rsid w:val="00505F90"/>
    <w:rsid w:val="0051719F"/>
    <w:rsid w:val="005216F5"/>
    <w:rsid w:val="00572AEB"/>
    <w:rsid w:val="005806A6"/>
    <w:rsid w:val="00597FEE"/>
    <w:rsid w:val="005A59C6"/>
    <w:rsid w:val="005A682B"/>
    <w:rsid w:val="005C34FE"/>
    <w:rsid w:val="005E2B21"/>
    <w:rsid w:val="00601494"/>
    <w:rsid w:val="00604EE4"/>
    <w:rsid w:val="00604F38"/>
    <w:rsid w:val="006168BF"/>
    <w:rsid w:val="00620DD8"/>
    <w:rsid w:val="006527F6"/>
    <w:rsid w:val="0068314F"/>
    <w:rsid w:val="00692A6F"/>
    <w:rsid w:val="00695EEA"/>
    <w:rsid w:val="006A38C0"/>
    <w:rsid w:val="006B589E"/>
    <w:rsid w:val="00702195"/>
    <w:rsid w:val="00724070"/>
    <w:rsid w:val="0072582C"/>
    <w:rsid w:val="00782410"/>
    <w:rsid w:val="00797367"/>
    <w:rsid w:val="007A1682"/>
    <w:rsid w:val="007A6F69"/>
    <w:rsid w:val="007B08E4"/>
    <w:rsid w:val="007B19D0"/>
    <w:rsid w:val="007C15DF"/>
    <w:rsid w:val="007C7D3F"/>
    <w:rsid w:val="007D1F0A"/>
    <w:rsid w:val="007E040E"/>
    <w:rsid w:val="007E1235"/>
    <w:rsid w:val="007E5D15"/>
    <w:rsid w:val="00801981"/>
    <w:rsid w:val="00807307"/>
    <w:rsid w:val="008511F2"/>
    <w:rsid w:val="00852F04"/>
    <w:rsid w:val="00854101"/>
    <w:rsid w:val="00854C92"/>
    <w:rsid w:val="008810CF"/>
    <w:rsid w:val="008842EF"/>
    <w:rsid w:val="008870D8"/>
    <w:rsid w:val="008A4A69"/>
    <w:rsid w:val="008B12CC"/>
    <w:rsid w:val="008E1049"/>
    <w:rsid w:val="008F0B42"/>
    <w:rsid w:val="00911045"/>
    <w:rsid w:val="00913661"/>
    <w:rsid w:val="00962D5B"/>
    <w:rsid w:val="009715EA"/>
    <w:rsid w:val="00971F19"/>
    <w:rsid w:val="009A5A5E"/>
    <w:rsid w:val="009C5D3E"/>
    <w:rsid w:val="00A07D05"/>
    <w:rsid w:val="00A15C0D"/>
    <w:rsid w:val="00A375FE"/>
    <w:rsid w:val="00A468D8"/>
    <w:rsid w:val="00A5277B"/>
    <w:rsid w:val="00A532ED"/>
    <w:rsid w:val="00A646C5"/>
    <w:rsid w:val="00A77216"/>
    <w:rsid w:val="00A977A7"/>
    <w:rsid w:val="00B16302"/>
    <w:rsid w:val="00B17640"/>
    <w:rsid w:val="00B45D04"/>
    <w:rsid w:val="00B543F0"/>
    <w:rsid w:val="00B6574B"/>
    <w:rsid w:val="00B66053"/>
    <w:rsid w:val="00B674FD"/>
    <w:rsid w:val="00BD1653"/>
    <w:rsid w:val="00BE2730"/>
    <w:rsid w:val="00C309FB"/>
    <w:rsid w:val="00C322A3"/>
    <w:rsid w:val="00C34AD5"/>
    <w:rsid w:val="00C45FA8"/>
    <w:rsid w:val="00C5394D"/>
    <w:rsid w:val="00C53DF8"/>
    <w:rsid w:val="00C57649"/>
    <w:rsid w:val="00C73167"/>
    <w:rsid w:val="00C77788"/>
    <w:rsid w:val="00CA4E17"/>
    <w:rsid w:val="00CB30EC"/>
    <w:rsid w:val="00CB7142"/>
    <w:rsid w:val="00CC7D6E"/>
    <w:rsid w:val="00CD219B"/>
    <w:rsid w:val="00CD3A4F"/>
    <w:rsid w:val="00CF3115"/>
    <w:rsid w:val="00CF5278"/>
    <w:rsid w:val="00D009BE"/>
    <w:rsid w:val="00D124DF"/>
    <w:rsid w:val="00D12F81"/>
    <w:rsid w:val="00D13640"/>
    <w:rsid w:val="00D24DDE"/>
    <w:rsid w:val="00D52513"/>
    <w:rsid w:val="00D54EAB"/>
    <w:rsid w:val="00D601EA"/>
    <w:rsid w:val="00D7234E"/>
    <w:rsid w:val="00D832DE"/>
    <w:rsid w:val="00D87583"/>
    <w:rsid w:val="00D92781"/>
    <w:rsid w:val="00D9744C"/>
    <w:rsid w:val="00DB4C6A"/>
    <w:rsid w:val="00DD030D"/>
    <w:rsid w:val="00DD5E7B"/>
    <w:rsid w:val="00DD70F7"/>
    <w:rsid w:val="00DF3AEE"/>
    <w:rsid w:val="00E06220"/>
    <w:rsid w:val="00E20104"/>
    <w:rsid w:val="00E3293B"/>
    <w:rsid w:val="00E33B50"/>
    <w:rsid w:val="00E3709D"/>
    <w:rsid w:val="00E42D4D"/>
    <w:rsid w:val="00E4547B"/>
    <w:rsid w:val="00E60809"/>
    <w:rsid w:val="00E94358"/>
    <w:rsid w:val="00E97FE9"/>
    <w:rsid w:val="00EA1C87"/>
    <w:rsid w:val="00EB1B75"/>
    <w:rsid w:val="00EC73EE"/>
    <w:rsid w:val="00EF4691"/>
    <w:rsid w:val="00F16EA6"/>
    <w:rsid w:val="00F43BFE"/>
    <w:rsid w:val="00F85B54"/>
    <w:rsid w:val="00F946C3"/>
    <w:rsid w:val="00F96081"/>
    <w:rsid w:val="00FA3593"/>
    <w:rsid w:val="00FA4F3E"/>
    <w:rsid w:val="00FB57EB"/>
    <w:rsid w:val="00FC6D6F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DB495"/>
  <w15:chartTrackingRefBased/>
  <w15:docId w15:val="{E1A3624D-D0F1-4073-9047-B8A5C44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A4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uGRL1TgC&amp;id=57B267CAF908650D215584DE174E6E4EB7546CE5&amp;thid=OIP.uGRL1TgCe8xdVzgFsr8WSAHaFQ&amp;mediaurl=https://cdn.unifiedcommerce.com/content/product/large/5900511100808-0.jpg&amp;cdnurl=https://th.bing.com/th/id/R.b8644bd538027bcc5d573805b2bf1648?rik%3d5WxUt05uThfehA%26pid%3dImgRaw%26r%3d0&amp;exph=852&amp;expw=1200&amp;q=Titanic+for+Kids&amp;simid=608000308035590282&amp;FORM=IRPRST&amp;ck=F6D074B27FAD89BA7CE5AA3E861FB0FF&amp;selectedIndex=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cp:lastModifiedBy>Hall, Carolyn</cp:lastModifiedBy>
  <cp:revision>2</cp:revision>
  <cp:lastPrinted>2021-11-05T08:27:00Z</cp:lastPrinted>
  <dcterms:created xsi:type="dcterms:W3CDTF">2022-05-12T10:36:00Z</dcterms:created>
  <dcterms:modified xsi:type="dcterms:W3CDTF">2022-05-12T10:36:00Z</dcterms:modified>
</cp:coreProperties>
</file>