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C4A2" w14:textId="77777777" w:rsidR="003874DD" w:rsidRPr="008511F2" w:rsidRDefault="003874DD" w:rsidP="003874DD">
      <w:pPr>
        <w:spacing w:after="0"/>
        <w:rPr>
          <w:rFonts w:ascii="SassoonPrimaryInfant" w:hAnsi="SassoonPrimaryInfant"/>
          <w:vanish/>
          <w:sz w:val="24"/>
        </w:rPr>
      </w:pPr>
    </w:p>
    <w:tbl>
      <w:tblPr>
        <w:tblpPr w:leftFromText="180" w:rightFromText="180" w:vertAnchor="page" w:horzAnchor="page" w:tblpX="315" w:tblpY="7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371"/>
      </w:tblGrid>
      <w:tr w:rsidR="000F02DF" w:rsidRPr="000E08F1" w14:paraId="3611439B" w14:textId="77777777" w:rsidTr="00471F02">
        <w:trPr>
          <w:trHeight w:val="350"/>
        </w:trPr>
        <w:tc>
          <w:tcPr>
            <w:tcW w:w="3624" w:type="dxa"/>
            <w:gridSpan w:val="2"/>
            <w:vAlign w:val="center"/>
          </w:tcPr>
          <w:p w14:paraId="41215045" w14:textId="77777777" w:rsidR="000F02DF" w:rsidRPr="000E08F1" w:rsidRDefault="000F02DF" w:rsidP="008A4A69">
            <w:pPr>
              <w:spacing w:after="0" w:line="240" w:lineRule="auto"/>
              <w:jc w:val="center"/>
              <w:rPr>
                <w:rFonts w:ascii="Comic Sans MS" w:hAnsi="Comic Sans MS" w:cs="Cavolini"/>
                <w:b/>
                <w:sz w:val="28"/>
                <w:u w:val="single"/>
              </w:rPr>
            </w:pPr>
            <w:r w:rsidRPr="000E08F1">
              <w:rPr>
                <w:rFonts w:ascii="Comic Sans MS" w:hAnsi="Comic Sans MS" w:cs="Cavolini"/>
                <w:b/>
                <w:sz w:val="28"/>
                <w:u w:val="single"/>
              </w:rPr>
              <w:t>Discrete Teaching</w:t>
            </w:r>
          </w:p>
        </w:tc>
      </w:tr>
      <w:tr w:rsidR="00B17640" w:rsidRPr="000E08F1" w14:paraId="6E4E2631" w14:textId="77777777" w:rsidTr="00F94A9B">
        <w:trPr>
          <w:trHeight w:val="9073"/>
        </w:trPr>
        <w:tc>
          <w:tcPr>
            <w:tcW w:w="1253" w:type="dxa"/>
          </w:tcPr>
          <w:p w14:paraId="4BABFAAF" w14:textId="79245D69" w:rsidR="006B589E" w:rsidRPr="004952C3" w:rsidRDefault="006B589E" w:rsidP="008A4A69">
            <w:pPr>
              <w:spacing w:after="0" w:line="240" w:lineRule="auto"/>
              <w:rPr>
                <w:rFonts w:ascii="Comic Sans MS" w:hAnsi="Comic Sans MS" w:cs="Cavolini"/>
                <w:sz w:val="14"/>
                <w:szCs w:val="14"/>
              </w:rPr>
            </w:pPr>
          </w:p>
          <w:p w14:paraId="44DF034D" w14:textId="3A8E75A4" w:rsidR="00F94A9B" w:rsidRPr="004952C3" w:rsidRDefault="00F94A9B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1B0ACF2C" w14:textId="77777777" w:rsidR="000938AF" w:rsidRPr="004952C3" w:rsidRDefault="000938AF" w:rsidP="000938AF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LIT 2-16a</w:t>
            </w:r>
          </w:p>
          <w:p w14:paraId="1E6FAB3D" w14:textId="77777777" w:rsidR="006B589E" w:rsidRPr="004952C3" w:rsidRDefault="006B589E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ENG 2-17a</w:t>
            </w:r>
          </w:p>
          <w:p w14:paraId="2F6247E5" w14:textId="2A7A5431" w:rsidR="006B589E" w:rsidRPr="004952C3" w:rsidRDefault="006B589E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ENG 2-19a</w:t>
            </w:r>
          </w:p>
          <w:p w14:paraId="71705483" w14:textId="7A060E77" w:rsidR="000938AF" w:rsidRPr="004952C3" w:rsidRDefault="000938AF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75111D4E" w14:textId="6ED53EC4" w:rsidR="000938AF" w:rsidRPr="004952C3" w:rsidRDefault="000938AF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05D5D513" w14:textId="77777777" w:rsidR="004952C3" w:rsidRPr="004952C3" w:rsidRDefault="004952C3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236998FC" w14:textId="77777777" w:rsidR="00FD1AC7" w:rsidRPr="004952C3" w:rsidRDefault="00FD1AC7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563EE530" w14:textId="77777777" w:rsidR="00BE30AB" w:rsidRPr="004952C3" w:rsidRDefault="006B589E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 xml:space="preserve">LIT 2-20a </w:t>
            </w:r>
          </w:p>
          <w:p w14:paraId="1F2A4654" w14:textId="3CD51978" w:rsidR="006B589E" w:rsidRPr="004952C3" w:rsidRDefault="006B589E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LIT 2-21a</w:t>
            </w:r>
          </w:p>
          <w:p w14:paraId="782FCD2C" w14:textId="77777777" w:rsidR="006B589E" w:rsidRPr="004952C3" w:rsidRDefault="006B589E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LIT 2-22a</w:t>
            </w:r>
          </w:p>
          <w:p w14:paraId="27E11A6C" w14:textId="1A84D0A5" w:rsidR="00A135F8" w:rsidRPr="004952C3" w:rsidRDefault="00A135F8" w:rsidP="00A135F8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LIT 2-23a</w:t>
            </w:r>
          </w:p>
          <w:p w14:paraId="01BF61D4" w14:textId="03BFC2A3" w:rsidR="00A135F8" w:rsidRPr="004952C3" w:rsidRDefault="00A135F8" w:rsidP="00A135F8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LIT 2-24a</w:t>
            </w:r>
          </w:p>
          <w:p w14:paraId="3BA6300D" w14:textId="410B294A" w:rsidR="00A135F8" w:rsidRPr="004952C3" w:rsidRDefault="00A135F8" w:rsidP="00A135F8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LIT 2-26a</w:t>
            </w:r>
          </w:p>
          <w:p w14:paraId="643BC5AF" w14:textId="5565F64C" w:rsidR="000938AF" w:rsidRPr="004952C3" w:rsidRDefault="000938AF" w:rsidP="00A135F8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ENG 2-27a</w:t>
            </w:r>
          </w:p>
          <w:p w14:paraId="43A6A03E" w14:textId="1CE72523" w:rsidR="000938AF" w:rsidRPr="004952C3" w:rsidRDefault="000938AF" w:rsidP="00A135F8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LIT 2-28a</w:t>
            </w:r>
          </w:p>
          <w:p w14:paraId="6A887E2A" w14:textId="7EC8A61C" w:rsidR="000938AF" w:rsidRPr="004952C3" w:rsidRDefault="000938AF" w:rsidP="00A135F8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ENG 2-31a</w:t>
            </w:r>
          </w:p>
          <w:p w14:paraId="25A0A14A" w14:textId="5B582DDA" w:rsidR="000938AF" w:rsidRPr="004952C3" w:rsidRDefault="000938AF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60E3EDC5" w14:textId="50A051F5" w:rsidR="0002235A" w:rsidRPr="004952C3" w:rsidRDefault="0002235A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MLAN 2-01a</w:t>
            </w:r>
          </w:p>
          <w:p w14:paraId="7EB3FC2E" w14:textId="0B487270" w:rsidR="004952C3" w:rsidRPr="004952C3" w:rsidRDefault="004952C3" w:rsidP="004952C3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MLAN 2-01b</w:t>
            </w:r>
          </w:p>
          <w:p w14:paraId="59DE65F9" w14:textId="3C2E2011" w:rsidR="004952C3" w:rsidRPr="004952C3" w:rsidRDefault="004952C3" w:rsidP="004952C3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MLAN 2-01c</w:t>
            </w:r>
          </w:p>
          <w:p w14:paraId="3175167F" w14:textId="77777777" w:rsidR="004952C3" w:rsidRPr="004952C3" w:rsidRDefault="004952C3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67C39B2F" w14:textId="4692B18B" w:rsidR="00F94A9B" w:rsidRPr="004952C3" w:rsidRDefault="00F94A9B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04B2041B" w14:textId="3C5434C9" w:rsidR="004952C3" w:rsidRPr="004952C3" w:rsidRDefault="004952C3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0579C69C" w14:textId="576BE10D" w:rsidR="004952C3" w:rsidRPr="004952C3" w:rsidRDefault="004952C3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MNU 2-11abc</w:t>
            </w:r>
          </w:p>
          <w:p w14:paraId="16F796FA" w14:textId="128DC080" w:rsidR="00F94A9B" w:rsidRPr="004952C3" w:rsidRDefault="00F94A9B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MNU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12a</w:t>
            </w:r>
          </w:p>
          <w:p w14:paraId="767E6BBF" w14:textId="3B674360" w:rsidR="000938AF" w:rsidRPr="004952C3" w:rsidRDefault="00F94A9B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MNU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13a</w:t>
            </w:r>
          </w:p>
          <w:p w14:paraId="22B91865" w14:textId="21A88151" w:rsidR="00C63818" w:rsidRPr="004952C3" w:rsidRDefault="007E040E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MNU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15a</w:t>
            </w:r>
          </w:p>
          <w:p w14:paraId="2BCC438B" w14:textId="23F18E60" w:rsidR="007E040E" w:rsidRPr="004952C3" w:rsidRDefault="007E040E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MNU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20ab</w:t>
            </w:r>
          </w:p>
          <w:p w14:paraId="4CEEF77E" w14:textId="1F754CF1" w:rsidR="00C63818" w:rsidRPr="004952C3" w:rsidRDefault="007E040E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MNU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21a</w:t>
            </w:r>
          </w:p>
          <w:p w14:paraId="7E8FF292" w14:textId="009B75E8" w:rsidR="00360591" w:rsidRPr="004952C3" w:rsidRDefault="007E040E" w:rsidP="00F94A9B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MNU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22a</w:t>
            </w:r>
          </w:p>
          <w:p w14:paraId="4EB3D1A6" w14:textId="60AFA726" w:rsidR="00C63818" w:rsidRPr="004952C3" w:rsidRDefault="00C63818" w:rsidP="00360591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70B780D1" w14:textId="382542E3" w:rsidR="00F94A9B" w:rsidRPr="004952C3" w:rsidRDefault="00F94A9B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45246F71" w14:textId="2C7CF6D6" w:rsidR="00360591" w:rsidRPr="004952C3" w:rsidRDefault="00360591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15a</w:t>
            </w:r>
          </w:p>
          <w:p w14:paraId="253D7AD7" w14:textId="75480F4B" w:rsidR="00360591" w:rsidRPr="004952C3" w:rsidRDefault="00360591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16a</w:t>
            </w:r>
          </w:p>
          <w:p w14:paraId="36789D9F" w14:textId="4466D71C" w:rsidR="00360591" w:rsidRPr="004952C3" w:rsidRDefault="00360591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17a</w:t>
            </w:r>
          </w:p>
          <w:p w14:paraId="1237B07A" w14:textId="2C04AAE9" w:rsidR="007E1235" w:rsidRPr="004952C3" w:rsidRDefault="007E1235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18a</w:t>
            </w:r>
          </w:p>
          <w:p w14:paraId="7607468D" w14:textId="043C6F05" w:rsidR="00360591" w:rsidRPr="004952C3" w:rsidRDefault="00360591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19a</w:t>
            </w:r>
          </w:p>
          <w:p w14:paraId="41E16786" w14:textId="67544827" w:rsidR="00360591" w:rsidRPr="004952C3" w:rsidRDefault="00360591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2-2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0a</w:t>
            </w:r>
          </w:p>
          <w:p w14:paraId="09520DA7" w14:textId="130EC0BE" w:rsidR="00360591" w:rsidRPr="004952C3" w:rsidRDefault="00360591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30a</w:t>
            </w:r>
          </w:p>
          <w:p w14:paraId="2DB572AD" w14:textId="2A81559A" w:rsidR="00360591" w:rsidRPr="004952C3" w:rsidRDefault="00360591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32a</w:t>
            </w:r>
          </w:p>
          <w:p w14:paraId="29FBF1B9" w14:textId="75ECA18E" w:rsidR="00360591" w:rsidRPr="004952C3" w:rsidRDefault="007E1235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</w:t>
            </w:r>
            <w:r w:rsidR="00742913" w:rsidRPr="004952C3">
              <w:rPr>
                <w:rFonts w:ascii="Comic Sans MS" w:hAnsi="Comic Sans MS" w:cs="Cavolini"/>
                <w:b/>
                <w:sz w:val="14"/>
                <w:szCs w:val="14"/>
              </w:rPr>
              <w:t>3</w:t>
            </w:r>
            <w:r w:rsidR="001A409E" w:rsidRPr="004952C3">
              <w:rPr>
                <w:rFonts w:ascii="Comic Sans MS" w:hAnsi="Comic Sans MS" w:cs="Cavolini"/>
                <w:b/>
                <w:sz w:val="14"/>
                <w:szCs w:val="14"/>
              </w:rPr>
              <w:t>3a</w:t>
            </w:r>
          </w:p>
          <w:p w14:paraId="11FEB249" w14:textId="0F86F92D" w:rsidR="0054449C" w:rsidRPr="004952C3" w:rsidRDefault="0054449C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2-21a</w:t>
            </w:r>
          </w:p>
          <w:p w14:paraId="4811E5B3" w14:textId="6082D6E1" w:rsidR="0054449C" w:rsidRPr="004952C3" w:rsidRDefault="0054449C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HWB 2-22a</w:t>
            </w:r>
          </w:p>
          <w:p w14:paraId="431901C9" w14:textId="1C5FD1EB" w:rsidR="001A409E" w:rsidRPr="004952C3" w:rsidRDefault="001A409E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  <w:p w14:paraId="2304E9D5" w14:textId="466AFAF9" w:rsidR="004952C3" w:rsidRPr="004952C3" w:rsidRDefault="004952C3" w:rsidP="006B589E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</w:rPr>
              <w:t>TCH 2-01a</w:t>
            </w:r>
          </w:p>
          <w:p w14:paraId="4D8CF8E0" w14:textId="7758004E" w:rsidR="009F2C11" w:rsidRPr="004952C3" w:rsidRDefault="009F2C11" w:rsidP="007B1713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</w:p>
        </w:tc>
        <w:tc>
          <w:tcPr>
            <w:tcW w:w="2371" w:type="dxa"/>
          </w:tcPr>
          <w:p w14:paraId="343478CD" w14:textId="77777777" w:rsidR="00B17640" w:rsidRPr="0054449C" w:rsidRDefault="007B08E4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</w:pPr>
            <w:r w:rsidRPr="0054449C"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  <w:t>Literacy</w:t>
            </w:r>
          </w:p>
          <w:p w14:paraId="75282322" w14:textId="77777777" w:rsidR="000E08F1" w:rsidRPr="0054449C" w:rsidRDefault="000E08F1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</w:pPr>
          </w:p>
          <w:p w14:paraId="314AF404" w14:textId="044F66D1" w:rsidR="000E08F1" w:rsidRPr="0054449C" w:rsidRDefault="007B08E4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</w:pPr>
            <w:r w:rsidRPr="0054449C"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  <w:t>Reading</w:t>
            </w:r>
          </w:p>
          <w:p w14:paraId="5B3AB0C8" w14:textId="35CE06EA" w:rsidR="000E08F1" w:rsidRDefault="006B589E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Reading Comprehension</w:t>
            </w:r>
          </w:p>
          <w:p w14:paraId="3BEC09CA" w14:textId="16AFDCC7" w:rsidR="001110E4" w:rsidRPr="0054449C" w:rsidRDefault="001110E4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Reading for Purpose</w:t>
            </w:r>
          </w:p>
          <w:p w14:paraId="1EF1F1BD" w14:textId="31446E0A" w:rsidR="00A135F8" w:rsidRPr="0054449C" w:rsidRDefault="000938AF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Blooms Questioning</w:t>
            </w:r>
          </w:p>
          <w:p w14:paraId="293E4150" w14:textId="7445E168" w:rsidR="000938AF" w:rsidRDefault="000938AF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Literacy Circles</w:t>
            </w:r>
          </w:p>
          <w:p w14:paraId="37E54652" w14:textId="420575BA" w:rsidR="004952C3" w:rsidRPr="0054449C" w:rsidRDefault="004952C3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Grammar (Gary)</w:t>
            </w:r>
          </w:p>
          <w:p w14:paraId="15B88D4A" w14:textId="77777777" w:rsidR="006B589E" w:rsidRPr="001A409E" w:rsidRDefault="006B589E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FF0000"/>
                <w:sz w:val="14"/>
                <w:szCs w:val="14"/>
                <w:u w:val="single"/>
              </w:rPr>
            </w:pPr>
          </w:p>
          <w:p w14:paraId="22424B83" w14:textId="1FD8CCEF" w:rsidR="007B08E4" w:rsidRPr="0054449C" w:rsidRDefault="008511F2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</w:pPr>
            <w:r w:rsidRPr="0054449C"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  <w:t>Wr</w:t>
            </w:r>
            <w:r w:rsidR="007B08E4" w:rsidRPr="0054449C"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  <w:t>iting</w:t>
            </w:r>
          </w:p>
          <w:p w14:paraId="14F58439" w14:textId="4EC85B0B" w:rsidR="0042214D" w:rsidRPr="0054449C" w:rsidRDefault="0054449C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Writers; Craft</w:t>
            </w:r>
          </w:p>
          <w:p w14:paraId="7759871D" w14:textId="0D749EDE" w:rsidR="0054449C" w:rsidRPr="0054449C" w:rsidRDefault="0054449C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Poetry</w:t>
            </w:r>
          </w:p>
          <w:p w14:paraId="4DFF53DC" w14:textId="021366EF" w:rsidR="0054449C" w:rsidRPr="0054449C" w:rsidRDefault="0054449C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Persuasive Writing</w:t>
            </w:r>
          </w:p>
          <w:p w14:paraId="3FEF03E9" w14:textId="77777777" w:rsidR="006B589E" w:rsidRPr="0054449C" w:rsidRDefault="006B589E" w:rsidP="006B589E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 xml:space="preserve">Spelling, </w:t>
            </w:r>
          </w:p>
          <w:p w14:paraId="4F75DA95" w14:textId="4F7DCBF9" w:rsidR="006B589E" w:rsidRPr="0054449C" w:rsidRDefault="006B589E" w:rsidP="006B589E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VCOP &amp; Grammar</w:t>
            </w:r>
          </w:p>
          <w:p w14:paraId="2806E481" w14:textId="70B2F3DD" w:rsidR="000938AF" w:rsidRPr="0054449C" w:rsidRDefault="000938AF" w:rsidP="006B589E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 xml:space="preserve">Handwriting </w:t>
            </w:r>
          </w:p>
          <w:p w14:paraId="1C42675D" w14:textId="77777777" w:rsidR="000938AF" w:rsidRPr="001A409E" w:rsidRDefault="000938AF" w:rsidP="006B589E">
            <w:pPr>
              <w:spacing w:after="0" w:line="240" w:lineRule="auto"/>
              <w:rPr>
                <w:rFonts w:ascii="Comic Sans MS" w:hAnsi="Comic Sans MS" w:cs="Cavolini"/>
                <w:color w:val="FF0000"/>
                <w:sz w:val="14"/>
                <w:szCs w:val="14"/>
              </w:rPr>
            </w:pPr>
          </w:p>
          <w:p w14:paraId="76AE5425" w14:textId="5ED3CFD8" w:rsidR="00917524" w:rsidRDefault="00917524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4"/>
                <w:szCs w:val="14"/>
              </w:rPr>
            </w:pPr>
          </w:p>
          <w:p w14:paraId="7ED971E6" w14:textId="77777777" w:rsidR="001A54E7" w:rsidRPr="001A409E" w:rsidRDefault="001A54E7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4"/>
                <w:szCs w:val="14"/>
              </w:rPr>
            </w:pPr>
          </w:p>
          <w:p w14:paraId="7893FFBA" w14:textId="599F916C" w:rsidR="00F94A9B" w:rsidRPr="00FD1AC7" w:rsidRDefault="00FD1AC7" w:rsidP="008A4A69">
            <w:pPr>
              <w:spacing w:after="0" w:line="240" w:lineRule="auto"/>
              <w:rPr>
                <w:rFonts w:ascii="Comic Sans MS" w:hAnsi="Comic Sans MS" w:cs="Cavolini"/>
                <w:b/>
                <w:bCs/>
                <w:color w:val="000000" w:themeColor="text1"/>
                <w:sz w:val="14"/>
                <w:szCs w:val="14"/>
                <w:u w:val="single"/>
              </w:rPr>
            </w:pPr>
            <w:r w:rsidRPr="00FD1AC7">
              <w:rPr>
                <w:rFonts w:ascii="Comic Sans MS" w:hAnsi="Comic Sans MS" w:cs="Cavolini"/>
                <w:b/>
                <w:bCs/>
                <w:color w:val="000000" w:themeColor="text1"/>
                <w:sz w:val="14"/>
                <w:szCs w:val="14"/>
                <w:u w:val="single"/>
              </w:rPr>
              <w:t>Modern Languages</w:t>
            </w:r>
          </w:p>
          <w:p w14:paraId="00483D8F" w14:textId="085D4835" w:rsidR="001A54E7" w:rsidRPr="00FD1AC7" w:rsidRDefault="001110E4" w:rsidP="001A54E7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FD1AC7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French</w:t>
            </w:r>
            <w:r w:rsidR="0002235A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 xml:space="preserve"> </w:t>
            </w:r>
            <w:r w:rsidR="004952C3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(Gary)</w:t>
            </w:r>
          </w:p>
          <w:p w14:paraId="065594A2" w14:textId="7F93F14D" w:rsidR="001110E4" w:rsidRDefault="001110E4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4"/>
                <w:szCs w:val="14"/>
              </w:rPr>
            </w:pPr>
          </w:p>
          <w:p w14:paraId="699D2316" w14:textId="4C57F69B" w:rsidR="0002235A" w:rsidRDefault="0002235A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4"/>
                <w:szCs w:val="14"/>
              </w:rPr>
            </w:pPr>
          </w:p>
          <w:p w14:paraId="080FBA04" w14:textId="77777777" w:rsidR="0002235A" w:rsidRPr="001A409E" w:rsidRDefault="0002235A" w:rsidP="008A4A69">
            <w:pPr>
              <w:spacing w:after="0" w:line="240" w:lineRule="auto"/>
              <w:rPr>
                <w:rFonts w:ascii="Comic Sans MS" w:hAnsi="Comic Sans MS" w:cs="Cavolini"/>
                <w:color w:val="FF0000"/>
                <w:sz w:val="14"/>
                <w:szCs w:val="14"/>
              </w:rPr>
            </w:pPr>
          </w:p>
          <w:p w14:paraId="3D1DB5EE" w14:textId="668231B7" w:rsidR="000938AF" w:rsidRDefault="00333268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</w:pPr>
            <w:r w:rsidRPr="001A409E"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  <w:t>Maths</w:t>
            </w:r>
          </w:p>
          <w:p w14:paraId="2BBA2ED2" w14:textId="2E88863E" w:rsidR="004952C3" w:rsidRPr="004952C3" w:rsidRDefault="004952C3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4952C3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Measure (Gary)</w:t>
            </w:r>
          </w:p>
          <w:p w14:paraId="01D8C3EB" w14:textId="5835DA1E" w:rsidR="000938AF" w:rsidRPr="001A409E" w:rsidRDefault="001A409E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1A409E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Maths Impact</w:t>
            </w:r>
          </w:p>
          <w:p w14:paraId="41745E2D" w14:textId="4BDDAEC3" w:rsidR="000938AF" w:rsidRPr="001A409E" w:rsidRDefault="001A409E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1A409E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Patterns &amp; Relationships</w:t>
            </w:r>
          </w:p>
          <w:p w14:paraId="0DB3BBF6" w14:textId="1DA89993" w:rsidR="00801B96" w:rsidRPr="001A409E" w:rsidRDefault="001A409E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1A409E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Expressions &amp; Equations</w:t>
            </w:r>
          </w:p>
          <w:p w14:paraId="1521D520" w14:textId="701492D3" w:rsidR="001A409E" w:rsidRPr="001A409E" w:rsidRDefault="001A409E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1A409E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Data Analysis</w:t>
            </w:r>
          </w:p>
          <w:p w14:paraId="2D1D575F" w14:textId="5B2163FD" w:rsidR="000938AF" w:rsidRDefault="001A409E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1A409E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Chance &amp; Uncertainty</w:t>
            </w:r>
          </w:p>
          <w:p w14:paraId="2B05BC19" w14:textId="71E5C829" w:rsidR="00AE5B97" w:rsidRPr="001A409E" w:rsidRDefault="00AE5B97" w:rsidP="008A4A69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(&amp; revision)</w:t>
            </w:r>
          </w:p>
          <w:p w14:paraId="377CEEAB" w14:textId="173CB3A0" w:rsidR="0002235A" w:rsidRPr="001A409E" w:rsidRDefault="0002235A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FF0000"/>
                <w:sz w:val="14"/>
                <w:szCs w:val="14"/>
                <w:u w:val="single"/>
              </w:rPr>
            </w:pPr>
          </w:p>
          <w:p w14:paraId="0B7AEE47" w14:textId="77777777" w:rsidR="00333268" w:rsidRPr="0054449C" w:rsidRDefault="00333268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</w:pPr>
            <w:r w:rsidRPr="0054449C">
              <w:rPr>
                <w:rFonts w:ascii="Comic Sans MS" w:hAnsi="Comic Sans MS" w:cs="Cavolini"/>
                <w:b/>
                <w:color w:val="000000" w:themeColor="text1"/>
                <w:sz w:val="14"/>
                <w:szCs w:val="14"/>
                <w:u w:val="single"/>
              </w:rPr>
              <w:t>HWB</w:t>
            </w:r>
          </w:p>
          <w:p w14:paraId="7D2139CD" w14:textId="43DBDE63" w:rsidR="00471F02" w:rsidRPr="0054449C" w:rsidRDefault="001A409E" w:rsidP="00742913">
            <w:pPr>
              <w:spacing w:after="0" w:line="240" w:lineRule="auto"/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color w:val="000000" w:themeColor="text1"/>
                <w:sz w:val="14"/>
                <w:szCs w:val="14"/>
              </w:rPr>
              <w:t>The Human Body</w:t>
            </w:r>
          </w:p>
          <w:p w14:paraId="64EF49AA" w14:textId="5C1FB345" w:rsidR="001A409E" w:rsidRPr="0054449C" w:rsidRDefault="001A409E" w:rsidP="0074291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/>
                <w:color w:val="000000" w:themeColor="text1"/>
                <w:sz w:val="14"/>
                <w:szCs w:val="14"/>
              </w:rPr>
              <w:t>Assessing &amp; Managing Risk</w:t>
            </w:r>
          </w:p>
          <w:p w14:paraId="472D4EFC" w14:textId="18E71F7B" w:rsidR="001A409E" w:rsidRPr="0054449C" w:rsidRDefault="001A409E" w:rsidP="0074291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/>
                <w:color w:val="000000" w:themeColor="text1"/>
                <w:sz w:val="14"/>
                <w:szCs w:val="14"/>
              </w:rPr>
              <w:t>Keeping Safe/Em. Situations</w:t>
            </w:r>
          </w:p>
          <w:p w14:paraId="75AF7EC8" w14:textId="58791ED3" w:rsidR="001A409E" w:rsidRPr="0054449C" w:rsidRDefault="001A409E" w:rsidP="0074291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/>
                <w:color w:val="000000" w:themeColor="text1"/>
                <w:sz w:val="14"/>
                <w:szCs w:val="14"/>
              </w:rPr>
              <w:t>Travelling Safely</w:t>
            </w:r>
          </w:p>
          <w:p w14:paraId="39A06F80" w14:textId="00E00BB1" w:rsidR="001A409E" w:rsidRPr="0054449C" w:rsidRDefault="001A409E" w:rsidP="0074291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/>
                <w:color w:val="000000" w:themeColor="text1"/>
                <w:sz w:val="14"/>
                <w:szCs w:val="14"/>
              </w:rPr>
              <w:t>Skills for Future</w:t>
            </w:r>
          </w:p>
          <w:p w14:paraId="2E2D36AE" w14:textId="16F06884" w:rsidR="001A409E" w:rsidRPr="0054449C" w:rsidRDefault="001A409E" w:rsidP="0074291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/>
                <w:color w:val="000000" w:themeColor="text1"/>
                <w:sz w:val="14"/>
                <w:szCs w:val="14"/>
              </w:rPr>
              <w:t>Healthy Eating</w:t>
            </w:r>
          </w:p>
          <w:p w14:paraId="560782FC" w14:textId="31839F1E" w:rsidR="001A409E" w:rsidRPr="0054449C" w:rsidRDefault="001A409E" w:rsidP="0074291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/>
                <w:color w:val="000000" w:themeColor="text1"/>
                <w:sz w:val="14"/>
                <w:szCs w:val="14"/>
              </w:rPr>
              <w:t>Nutrition</w:t>
            </w:r>
          </w:p>
          <w:p w14:paraId="217C14C5" w14:textId="599AC803" w:rsidR="001A409E" w:rsidRPr="0054449C" w:rsidRDefault="00192FD0" w:rsidP="00742913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/>
                <w:color w:val="000000" w:themeColor="text1"/>
                <w:sz w:val="14"/>
                <w:szCs w:val="14"/>
              </w:rPr>
              <w:t>Hygiene &amp; Wellbeing</w:t>
            </w:r>
          </w:p>
          <w:p w14:paraId="402BA17B" w14:textId="1E6FDB0C" w:rsidR="00917524" w:rsidRPr="0054449C" w:rsidRDefault="0054449C" w:rsidP="008A4A69">
            <w:pPr>
              <w:spacing w:after="0" w:line="240" w:lineRule="auto"/>
              <w:rPr>
                <w:rFonts w:ascii="Comic Sans MS" w:hAnsi="Comic Sans MS" w:cs="Cavolini"/>
                <w:bCs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bCs/>
                <w:color w:val="000000" w:themeColor="text1"/>
                <w:sz w:val="14"/>
                <w:szCs w:val="14"/>
              </w:rPr>
              <w:t>Rugby</w:t>
            </w:r>
          </w:p>
          <w:p w14:paraId="44331E45" w14:textId="63B01A44" w:rsidR="0054449C" w:rsidRPr="0054449C" w:rsidRDefault="0054449C" w:rsidP="008A4A69">
            <w:pPr>
              <w:spacing w:after="0" w:line="240" w:lineRule="auto"/>
              <w:rPr>
                <w:rFonts w:ascii="Comic Sans MS" w:hAnsi="Comic Sans MS" w:cs="Cavolini"/>
                <w:bCs/>
                <w:color w:val="000000" w:themeColor="text1"/>
                <w:sz w:val="14"/>
                <w:szCs w:val="14"/>
              </w:rPr>
            </w:pPr>
            <w:r w:rsidRPr="0054449C">
              <w:rPr>
                <w:rFonts w:ascii="Comic Sans MS" w:hAnsi="Comic Sans MS" w:cs="Cavolini"/>
                <w:bCs/>
                <w:color w:val="000000" w:themeColor="text1"/>
                <w:sz w:val="14"/>
                <w:szCs w:val="14"/>
              </w:rPr>
              <w:t>Sports Leadership</w:t>
            </w:r>
          </w:p>
          <w:p w14:paraId="26DAF625" w14:textId="77777777" w:rsidR="00742913" w:rsidRPr="001A409E" w:rsidRDefault="00742913" w:rsidP="008A4A69">
            <w:pPr>
              <w:spacing w:after="0" w:line="240" w:lineRule="auto"/>
              <w:rPr>
                <w:rFonts w:ascii="Comic Sans MS" w:hAnsi="Comic Sans MS" w:cs="Cavolini"/>
                <w:b/>
                <w:color w:val="FF0000"/>
                <w:sz w:val="14"/>
                <w:szCs w:val="14"/>
                <w:u w:val="single"/>
              </w:rPr>
            </w:pPr>
          </w:p>
          <w:p w14:paraId="37AD17A1" w14:textId="2FF246EA" w:rsidR="004952C3" w:rsidRDefault="004952C3" w:rsidP="008A4A69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  <w:u w:val="single"/>
              </w:rPr>
            </w:pPr>
            <w:r w:rsidRPr="004952C3">
              <w:rPr>
                <w:rFonts w:ascii="Comic Sans MS" w:hAnsi="Comic Sans MS" w:cs="Cavolini"/>
                <w:b/>
                <w:sz w:val="14"/>
                <w:szCs w:val="14"/>
                <w:u w:val="single"/>
              </w:rPr>
              <w:t>Technology</w:t>
            </w:r>
            <w:r>
              <w:rPr>
                <w:rFonts w:ascii="Comic Sans MS" w:hAnsi="Comic Sans MS" w:cs="Cavolini"/>
                <w:b/>
                <w:sz w:val="14"/>
                <w:szCs w:val="14"/>
                <w:u w:val="single"/>
              </w:rPr>
              <w:t xml:space="preserve"> (Gary) </w:t>
            </w:r>
          </w:p>
          <w:p w14:paraId="6A4B8585" w14:textId="0E95AE49" w:rsidR="009F2C11" w:rsidRPr="001A409E" w:rsidRDefault="00BE5C14" w:rsidP="00BE5C14">
            <w:pPr>
              <w:spacing w:after="0" w:line="240" w:lineRule="auto"/>
              <w:rPr>
                <w:rFonts w:ascii="Comic Sans MS" w:hAnsi="Comic Sans MS" w:cs="Cavolini"/>
                <w:color w:val="FF0000"/>
                <w:sz w:val="14"/>
                <w:szCs w:val="14"/>
              </w:rPr>
            </w:pPr>
            <w:r w:rsidRPr="00BE5C14">
              <w:rPr>
                <w:rFonts w:ascii="Comic Sans MS" w:hAnsi="Comic Sans MS" w:cs="Cavolini"/>
                <w:sz w:val="14"/>
                <w:szCs w:val="14"/>
              </w:rPr>
              <w:t xml:space="preserve">Podcasting </w:t>
            </w:r>
            <w:r>
              <w:rPr>
                <w:rFonts w:ascii="Comic Sans MS" w:hAnsi="Comic Sans MS" w:cs="Cavolini"/>
                <w:sz w:val="14"/>
                <w:szCs w:val="14"/>
              </w:rPr>
              <w:t>– recording, editing, manipulating and broadcasting sound using various software suites.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right" w:tblpY="6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2801"/>
        <w:gridCol w:w="1260"/>
        <w:gridCol w:w="2697"/>
        <w:gridCol w:w="1084"/>
        <w:gridCol w:w="141"/>
        <w:gridCol w:w="2768"/>
      </w:tblGrid>
      <w:tr w:rsidR="008A4A69" w:rsidRPr="000E08F1" w14:paraId="14885290" w14:textId="77777777" w:rsidTr="00567BD4">
        <w:trPr>
          <w:trHeight w:val="328"/>
        </w:trPr>
        <w:tc>
          <w:tcPr>
            <w:tcW w:w="4028" w:type="dxa"/>
            <w:gridSpan w:val="2"/>
            <w:tcBorders>
              <w:bottom w:val="dashSmallGap" w:sz="4" w:space="0" w:color="auto"/>
            </w:tcBorders>
            <w:shd w:val="clear" w:color="auto" w:fill="FF0000"/>
            <w:vAlign w:val="center"/>
          </w:tcPr>
          <w:p w14:paraId="471C0EB3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Literacy &amp; English</w:t>
            </w:r>
          </w:p>
        </w:tc>
        <w:tc>
          <w:tcPr>
            <w:tcW w:w="3957" w:type="dxa"/>
            <w:gridSpan w:val="2"/>
            <w:tcBorders>
              <w:bottom w:val="dashSmallGap" w:sz="4" w:space="0" w:color="auto"/>
            </w:tcBorders>
            <w:shd w:val="clear" w:color="auto" w:fill="00B0F0"/>
            <w:vAlign w:val="center"/>
          </w:tcPr>
          <w:p w14:paraId="1A6CCE4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Maths</w:t>
            </w:r>
          </w:p>
        </w:tc>
        <w:tc>
          <w:tcPr>
            <w:tcW w:w="3993" w:type="dxa"/>
            <w:gridSpan w:val="3"/>
            <w:tcBorders>
              <w:bottom w:val="dashSmallGap" w:sz="4" w:space="0" w:color="auto"/>
            </w:tcBorders>
            <w:shd w:val="clear" w:color="auto" w:fill="92D050"/>
            <w:vAlign w:val="center"/>
          </w:tcPr>
          <w:p w14:paraId="5B317CA9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Health &amp; Wellbeing</w:t>
            </w:r>
          </w:p>
        </w:tc>
      </w:tr>
      <w:tr w:rsidR="008A4A69" w:rsidRPr="000E08F1" w14:paraId="4E82A95B" w14:textId="77777777" w:rsidTr="009F2C11">
        <w:trPr>
          <w:trHeight w:val="2416"/>
        </w:trPr>
        <w:tc>
          <w:tcPr>
            <w:tcW w:w="1227" w:type="dxa"/>
            <w:tcBorders>
              <w:right w:val="dashSmallGap" w:sz="4" w:space="0" w:color="auto"/>
            </w:tcBorders>
          </w:tcPr>
          <w:p w14:paraId="1BC73F2C" w14:textId="77777777" w:rsidR="00A5277B" w:rsidRDefault="00A5277B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4CD418C2" w14:textId="4DCD2521" w:rsidR="008A4A69" w:rsidRDefault="008A4A69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</w:rPr>
              <w:t>LIT 2-</w:t>
            </w:r>
            <w:r w:rsidR="00DD030D">
              <w:rPr>
                <w:rFonts w:ascii="Comic Sans MS" w:hAnsi="Comic Sans MS"/>
                <w:b/>
                <w:sz w:val="15"/>
                <w:szCs w:val="15"/>
              </w:rPr>
              <w:t>02a</w:t>
            </w:r>
          </w:p>
          <w:p w14:paraId="52164EE2" w14:textId="668966F4" w:rsidR="003C4EF0" w:rsidRDefault="003C4EF0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2-0</w:t>
            </w:r>
            <w:r w:rsidR="00196364">
              <w:rPr>
                <w:rFonts w:ascii="Comic Sans MS" w:hAnsi="Comic Sans MS"/>
                <w:b/>
                <w:sz w:val="15"/>
                <w:szCs w:val="15"/>
              </w:rPr>
              <w:t>8</w:t>
            </w:r>
            <w:r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110FBD97" w14:textId="128DDC5A" w:rsidR="003C4EF0" w:rsidRDefault="003C4EF0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2-11</w:t>
            </w:r>
            <w:r w:rsidR="001110E4"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674B2F5A" w14:textId="3535AFDE" w:rsidR="001110E4" w:rsidRDefault="001110E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2-13a</w:t>
            </w:r>
          </w:p>
          <w:p w14:paraId="7B906681" w14:textId="20F6E8C7" w:rsidR="001110E4" w:rsidRDefault="001110E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2-14a</w:t>
            </w:r>
          </w:p>
          <w:p w14:paraId="3B4CE466" w14:textId="00974735" w:rsidR="001110E4" w:rsidRDefault="001110E4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LIT 2-15a</w:t>
            </w:r>
          </w:p>
          <w:p w14:paraId="69C4A401" w14:textId="0D4927F6" w:rsidR="003C4EF0" w:rsidRDefault="003C4EF0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L</w:t>
            </w:r>
            <w:r w:rsidR="00196364">
              <w:rPr>
                <w:rFonts w:ascii="Comic Sans MS" w:hAnsi="Comic Sans MS"/>
                <w:b/>
                <w:sz w:val="15"/>
                <w:szCs w:val="15"/>
              </w:rPr>
              <w:t>IT</w:t>
            </w:r>
            <w:r>
              <w:rPr>
                <w:rFonts w:ascii="Comic Sans MS" w:hAnsi="Comic Sans MS"/>
                <w:b/>
                <w:sz w:val="15"/>
                <w:szCs w:val="15"/>
              </w:rPr>
              <w:t xml:space="preserve"> 2-17a</w:t>
            </w:r>
          </w:p>
          <w:p w14:paraId="763C6751" w14:textId="4DB982E3" w:rsidR="00DD030D" w:rsidRDefault="008A4A69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</w:rPr>
              <w:t>LIT 2-2</w:t>
            </w:r>
            <w:r w:rsidR="003C4EF0">
              <w:rPr>
                <w:rFonts w:ascii="Comic Sans MS" w:hAnsi="Comic Sans MS"/>
                <w:b/>
                <w:sz w:val="15"/>
                <w:szCs w:val="15"/>
              </w:rPr>
              <w:t>6</w:t>
            </w:r>
            <w:r w:rsidRPr="000E08F1"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0522478D" w14:textId="77777777" w:rsidR="008A4A69" w:rsidRDefault="00FD1AC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 w:rsidRPr="00FD1AC7">
              <w:rPr>
                <w:rFonts w:ascii="Comic Sans MS" w:hAnsi="Comic Sans MS"/>
                <w:b/>
                <w:bCs/>
                <w:sz w:val="15"/>
                <w:szCs w:val="15"/>
              </w:rPr>
              <w:t>ENG 2-27a</w:t>
            </w:r>
          </w:p>
          <w:p w14:paraId="4CCB15DA" w14:textId="77777777" w:rsidR="00AE5B9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</w:p>
          <w:p w14:paraId="223B6E15" w14:textId="77777777" w:rsidR="00AE5B9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</w:p>
          <w:p w14:paraId="1CB452D0" w14:textId="77777777" w:rsidR="00AE5B9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</w:p>
          <w:p w14:paraId="1560A432" w14:textId="4ED3A75D" w:rsidR="00AE5B9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</w:p>
          <w:p w14:paraId="548A01DE" w14:textId="77777777" w:rsidR="00AE5B9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LIT 2-24a</w:t>
            </w:r>
          </w:p>
          <w:p w14:paraId="0E6598EC" w14:textId="77777777" w:rsidR="00AE5B9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LIT 2-25a</w:t>
            </w:r>
          </w:p>
          <w:p w14:paraId="4B5C89D7" w14:textId="77777777" w:rsidR="00AE5B9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LIT 2-26a</w:t>
            </w:r>
          </w:p>
          <w:p w14:paraId="77CAB829" w14:textId="77777777" w:rsidR="00AE5B9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LIT 2-27a</w:t>
            </w:r>
          </w:p>
          <w:p w14:paraId="248C744A" w14:textId="62CF8950" w:rsidR="00AE5B97" w:rsidRPr="00FD1AC7" w:rsidRDefault="00AE5B97" w:rsidP="00196364">
            <w:pPr>
              <w:spacing w:after="0" w:line="240" w:lineRule="auto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LIT 2-28a</w:t>
            </w:r>
          </w:p>
        </w:tc>
        <w:tc>
          <w:tcPr>
            <w:tcW w:w="2801" w:type="dxa"/>
            <w:tcBorders>
              <w:top w:val="dashSmallGap" w:sz="4" w:space="0" w:color="auto"/>
              <w:left w:val="dashSmallGap" w:sz="4" w:space="0" w:color="auto"/>
            </w:tcBorders>
          </w:tcPr>
          <w:p w14:paraId="3B5600CB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Talking and Listening</w:t>
            </w:r>
          </w:p>
          <w:p w14:paraId="60A35A4B" w14:textId="1D928117" w:rsidR="005742EF" w:rsidRDefault="00196364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Discuss music videos, examining the main idea conveyed</w:t>
            </w:r>
          </w:p>
          <w:p w14:paraId="423C2034" w14:textId="77777777" w:rsidR="003C4EF0" w:rsidRDefault="003C4EF0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  <w:p w14:paraId="77946035" w14:textId="3AD616F9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Reading</w:t>
            </w:r>
          </w:p>
          <w:p w14:paraId="225FE1C1" w14:textId="49496D67" w:rsidR="00196364" w:rsidRPr="007562A4" w:rsidRDefault="001B3D9D" w:rsidP="0019636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7562A4">
              <w:rPr>
                <w:rFonts w:ascii="Comic Sans MS" w:hAnsi="Comic Sans MS"/>
                <w:sz w:val="14"/>
                <w:szCs w:val="14"/>
              </w:rPr>
              <w:t>Personal Research</w:t>
            </w:r>
            <w:r w:rsidR="001110E4" w:rsidRPr="007562A4">
              <w:rPr>
                <w:rFonts w:ascii="Comic Sans MS" w:hAnsi="Comic Sans MS"/>
                <w:sz w:val="14"/>
                <w:szCs w:val="14"/>
              </w:rPr>
              <w:t>/Note Taking</w:t>
            </w:r>
          </w:p>
          <w:p w14:paraId="15896555" w14:textId="4A0B7621" w:rsidR="001110E4" w:rsidRPr="007562A4" w:rsidRDefault="001110E4" w:rsidP="0019636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7562A4">
              <w:rPr>
                <w:rFonts w:ascii="Comic Sans MS" w:hAnsi="Comic Sans MS"/>
                <w:sz w:val="14"/>
                <w:szCs w:val="14"/>
              </w:rPr>
              <w:t>Reading for Specific Purpose</w:t>
            </w:r>
          </w:p>
          <w:p w14:paraId="34BF9DD7" w14:textId="3AB02525" w:rsidR="001110E4" w:rsidRPr="007562A4" w:rsidRDefault="001110E4" w:rsidP="00196364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7562A4">
              <w:rPr>
                <w:rFonts w:ascii="Comic Sans MS" w:hAnsi="Comic Sans MS"/>
                <w:sz w:val="14"/>
                <w:szCs w:val="14"/>
              </w:rPr>
              <w:t>Using Strategies &amp; Resources</w:t>
            </w:r>
          </w:p>
          <w:p w14:paraId="460AC4EC" w14:textId="5C576747" w:rsidR="008A4A69" w:rsidRPr="007562A4" w:rsidRDefault="005A59C6" w:rsidP="008A4A6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7562A4">
              <w:rPr>
                <w:rFonts w:ascii="Comic Sans MS" w:hAnsi="Comic Sans MS"/>
                <w:sz w:val="14"/>
                <w:szCs w:val="14"/>
              </w:rPr>
              <w:t>Reading for information</w:t>
            </w:r>
          </w:p>
          <w:p w14:paraId="2021EE67" w14:textId="526CEF74" w:rsidR="00DD030D" w:rsidRPr="007562A4" w:rsidRDefault="003C4EF0" w:rsidP="008A4A6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7562A4">
              <w:rPr>
                <w:rFonts w:ascii="Comic Sans MS" w:hAnsi="Comic Sans MS"/>
                <w:sz w:val="14"/>
                <w:szCs w:val="14"/>
              </w:rPr>
              <w:t>Reading for enjoyment</w:t>
            </w:r>
          </w:p>
          <w:p w14:paraId="35B615A3" w14:textId="5C9D58D3" w:rsidR="003C4EF0" w:rsidRPr="007562A4" w:rsidRDefault="001B3D9D" w:rsidP="008A4A6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7562A4">
              <w:rPr>
                <w:rFonts w:ascii="Comic Sans MS" w:hAnsi="Comic Sans MS"/>
                <w:sz w:val="14"/>
                <w:szCs w:val="14"/>
              </w:rPr>
              <w:t>Lit Circles with WW2 based novels</w:t>
            </w:r>
          </w:p>
          <w:p w14:paraId="1B6585C6" w14:textId="46CB4517" w:rsidR="00FD1AC7" w:rsidRDefault="00FD1AC7" w:rsidP="008A4A6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7562A4">
              <w:rPr>
                <w:rFonts w:ascii="Comic Sans MS" w:hAnsi="Comic Sans MS"/>
                <w:sz w:val="14"/>
                <w:szCs w:val="14"/>
              </w:rPr>
              <w:t>Comprehension based on WW@ texts</w:t>
            </w:r>
          </w:p>
          <w:p w14:paraId="7F2661E9" w14:textId="64E061AC" w:rsidR="007562A4" w:rsidRDefault="007562A4" w:rsidP="008A4A6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Author’s themes</w:t>
            </w:r>
          </w:p>
          <w:p w14:paraId="0F0FE0A0" w14:textId="694301EE" w:rsidR="007562A4" w:rsidRPr="007562A4" w:rsidRDefault="007562A4" w:rsidP="008A4A69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VIPER – Boy in Striped Pyjamas</w:t>
            </w:r>
          </w:p>
          <w:p w14:paraId="6970E65E" w14:textId="77777777" w:rsidR="001B3D9D" w:rsidRPr="000E08F1" w:rsidRDefault="001B3D9D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26316F52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Writing</w:t>
            </w:r>
          </w:p>
          <w:p w14:paraId="54C7F9E5" w14:textId="77777777" w:rsidR="009F2C11" w:rsidRDefault="00464FBC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Child Evacuee Letters home</w:t>
            </w:r>
          </w:p>
          <w:p w14:paraId="2E26107B" w14:textId="77777777" w:rsidR="001B3D9D" w:rsidRDefault="00464FBC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Propaganda Poster</w:t>
            </w:r>
            <w:r w:rsidR="001110E4">
              <w:rPr>
                <w:rFonts w:ascii="Comic Sans MS" w:hAnsi="Comic Sans MS"/>
                <w:sz w:val="15"/>
                <w:szCs w:val="15"/>
              </w:rPr>
              <w:t>s</w:t>
            </w:r>
          </w:p>
          <w:p w14:paraId="153D1147" w14:textId="6F92C96F" w:rsidR="00FD1AC7" w:rsidRDefault="00FD1AC7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Organising Information</w:t>
            </w:r>
            <w:r w:rsidR="00AE5B97">
              <w:rPr>
                <w:rFonts w:ascii="Comic Sans MS" w:hAnsi="Comic Sans MS"/>
                <w:sz w:val="15"/>
                <w:szCs w:val="15"/>
              </w:rPr>
              <w:t>/Notes</w:t>
            </w:r>
          </w:p>
          <w:p w14:paraId="643FD79C" w14:textId="47FECE4C" w:rsidR="00FD1AC7" w:rsidRPr="000E08F1" w:rsidRDefault="00FD1AC7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5FAC0168" w14:textId="6EF2CC94" w:rsidR="008A4A69" w:rsidRPr="000E08F1" w:rsidRDefault="007562A4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MNU  2-11abc</w:t>
            </w:r>
          </w:p>
          <w:p w14:paraId="64BEECFD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0B968991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2928497B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0997CA4E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1F38C4EA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5FE70FC9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54C4B3C4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19313794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102DE649" w14:textId="77777777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dashSmallGap" w:sz="4" w:space="0" w:color="auto"/>
            </w:tcBorders>
          </w:tcPr>
          <w:p w14:paraId="077EB6A8" w14:textId="2DAD095C" w:rsidR="008A4A69" w:rsidRPr="000E08F1" w:rsidRDefault="007562A4" w:rsidP="001B3D9D">
            <w:pPr>
              <w:spacing w:after="0" w:line="240" w:lineRule="auto"/>
              <w:ind w:left="360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Scale – Building Anderson shelters</w:t>
            </w:r>
          </w:p>
        </w:tc>
        <w:tc>
          <w:tcPr>
            <w:tcW w:w="1225" w:type="dxa"/>
            <w:gridSpan w:val="2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8AAB451" w14:textId="4BE5B4BA" w:rsidR="008870D8" w:rsidRDefault="008870D8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4517C3C9" w14:textId="62026615" w:rsidR="009715EA" w:rsidRPr="00AE5B97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2-0</w:t>
            </w:r>
            <w:r w:rsidR="003C4EF0" w:rsidRPr="00AE5B97">
              <w:rPr>
                <w:rFonts w:ascii="Comic Sans MS" w:hAnsi="Comic Sans MS"/>
                <w:b/>
                <w:sz w:val="15"/>
                <w:szCs w:val="15"/>
              </w:rPr>
              <w:t>1</w:t>
            </w:r>
            <w:r w:rsidRPr="00AE5B97"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2130887E" w14:textId="11132D17" w:rsidR="009715EA" w:rsidRPr="00AE5B97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2-05a</w:t>
            </w:r>
          </w:p>
          <w:p w14:paraId="27B58FB1" w14:textId="430BC1D9" w:rsidR="003C4EF0" w:rsidRPr="00AE5B97" w:rsidRDefault="003C4EF0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2-06A</w:t>
            </w:r>
          </w:p>
          <w:p w14:paraId="6EB8DD89" w14:textId="34771054" w:rsidR="009715EA" w:rsidRPr="00AE5B97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2-08a</w:t>
            </w:r>
          </w:p>
          <w:p w14:paraId="27BFFB5C" w14:textId="4F2FB453" w:rsidR="009715EA" w:rsidRPr="00AE5B97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2-10a</w:t>
            </w:r>
          </w:p>
          <w:p w14:paraId="7425B5B5" w14:textId="5845A971" w:rsidR="009715EA" w:rsidRPr="00AE5B97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2-11a</w:t>
            </w:r>
          </w:p>
          <w:p w14:paraId="03822760" w14:textId="143B3D56" w:rsidR="00196364" w:rsidRPr="00AE5B97" w:rsidRDefault="00196364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2-13a</w:t>
            </w:r>
          </w:p>
          <w:p w14:paraId="46114767" w14:textId="67FF9F1E" w:rsidR="009715EA" w:rsidRPr="00AE5B97" w:rsidRDefault="009715EA" w:rsidP="009715EA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2-14a</w:t>
            </w:r>
          </w:p>
          <w:p w14:paraId="25722630" w14:textId="12ED1CEC" w:rsidR="00196364" w:rsidRPr="00AE5B97" w:rsidRDefault="00196364" w:rsidP="00196364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2-19a</w:t>
            </w:r>
          </w:p>
          <w:p w14:paraId="272FD768" w14:textId="50E52C51" w:rsidR="00196364" w:rsidRPr="00AE5B97" w:rsidRDefault="00196364" w:rsidP="00196364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2-20a</w:t>
            </w:r>
          </w:p>
          <w:p w14:paraId="71676DB2" w14:textId="53539C76" w:rsidR="00196364" w:rsidRPr="00AE5B97" w:rsidRDefault="00196364" w:rsidP="00196364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2-39a</w:t>
            </w:r>
          </w:p>
          <w:p w14:paraId="0EFB994D" w14:textId="73AD5925" w:rsidR="00196364" w:rsidRPr="00AE5B97" w:rsidRDefault="00196364" w:rsidP="00196364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</w:t>
            </w:r>
            <w:r w:rsidR="009F2C11" w:rsidRPr="00AE5B97">
              <w:rPr>
                <w:rFonts w:ascii="Comic Sans MS" w:hAnsi="Comic Sans MS"/>
                <w:b/>
                <w:sz w:val="15"/>
                <w:szCs w:val="15"/>
              </w:rPr>
              <w:t>41</w:t>
            </w:r>
            <w:r w:rsidRPr="00AE5B97"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6534E8B3" w14:textId="67E39478" w:rsidR="00196364" w:rsidRPr="00AE5B97" w:rsidRDefault="00196364" w:rsidP="00196364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</w:t>
            </w:r>
            <w:r w:rsidR="009F2C11" w:rsidRPr="00AE5B97">
              <w:rPr>
                <w:rFonts w:ascii="Comic Sans MS" w:hAnsi="Comic Sans MS"/>
                <w:b/>
                <w:sz w:val="15"/>
                <w:szCs w:val="15"/>
              </w:rPr>
              <w:t>43</w:t>
            </w:r>
            <w:r w:rsidRPr="00AE5B97"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3CA8BC43" w14:textId="528740FC" w:rsidR="008A4A69" w:rsidRPr="000E08F1" w:rsidRDefault="008A4A69" w:rsidP="003C4EF0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76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5127D380" w14:textId="6983D398" w:rsidR="008A4A69" w:rsidRPr="009715EA" w:rsidRDefault="008A4A69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Rights Respecting Schools</w:t>
            </w:r>
            <w:r w:rsidRPr="000E08F1">
              <w:rPr>
                <w:rFonts w:ascii="Comic Sans MS" w:hAnsi="Comic Sans MS"/>
                <w:sz w:val="15"/>
                <w:szCs w:val="15"/>
                <w:u w:val="single"/>
              </w:rPr>
              <w:t>:</w:t>
            </w:r>
          </w:p>
          <w:p w14:paraId="1C24D890" w14:textId="64F01781" w:rsidR="00B45D04" w:rsidRDefault="00B45D04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RRS</w:t>
            </w:r>
          </w:p>
          <w:p w14:paraId="1FA0852B" w14:textId="05A0AE34" w:rsidR="003C4EF0" w:rsidRPr="000E08F1" w:rsidRDefault="003C4EF0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Collaborating with Peers</w:t>
            </w:r>
          </w:p>
          <w:p w14:paraId="515B0B02" w14:textId="4026C7F7" w:rsidR="00196364" w:rsidRDefault="001B3D9D" w:rsidP="0019636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Discuss injustice &amp; prejudice against others</w:t>
            </w:r>
          </w:p>
          <w:p w14:paraId="2AD21397" w14:textId="0D9472DD" w:rsidR="00AE5B97" w:rsidRDefault="00AE5B97" w:rsidP="00196364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Protection of children - evacuees</w:t>
            </w:r>
          </w:p>
          <w:p w14:paraId="139B113A" w14:textId="77777777" w:rsidR="001B3D9D" w:rsidRPr="00196364" w:rsidRDefault="001B3D9D" w:rsidP="00196364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273D1514" w14:textId="77777777" w:rsidR="008A4A69" w:rsidRDefault="008A4A69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570A2E55" w14:textId="77777777" w:rsidR="007B1713" w:rsidRDefault="007B1713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6DCB7395" w14:textId="77777777" w:rsidR="007B1713" w:rsidRDefault="007B1713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66B5CF8B" w14:textId="77777777" w:rsidR="007B1713" w:rsidRDefault="007B1713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4962A7E2" w14:textId="77777777" w:rsidR="007B1713" w:rsidRDefault="007B1713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7783A42D" w14:textId="77777777" w:rsidR="007B1713" w:rsidRDefault="007B1713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14:paraId="38988713" w14:textId="117E94FF" w:rsidR="007B1713" w:rsidRPr="000E08F1" w:rsidRDefault="007B1713" w:rsidP="008A4A69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RRSA Links –</w:t>
            </w:r>
            <w:r w:rsidR="00AE5B97">
              <w:rPr>
                <w:rFonts w:ascii="Comic Sans MS" w:hAnsi="Comic Sans MS"/>
                <w:sz w:val="15"/>
                <w:szCs w:val="15"/>
              </w:rPr>
              <w:t>6,7,8,9,10,11</w:t>
            </w:r>
          </w:p>
        </w:tc>
      </w:tr>
      <w:tr w:rsidR="008A4A69" w:rsidRPr="000E08F1" w14:paraId="21274D3C" w14:textId="77777777" w:rsidTr="00567BD4">
        <w:trPr>
          <w:trHeight w:val="263"/>
        </w:trPr>
        <w:tc>
          <w:tcPr>
            <w:tcW w:w="4028" w:type="dxa"/>
            <w:gridSpan w:val="2"/>
            <w:tcBorders>
              <w:bottom w:val="dashSmallGap" w:sz="4" w:space="0" w:color="auto"/>
            </w:tcBorders>
            <w:shd w:val="clear" w:color="auto" w:fill="FF33CC"/>
            <w:vAlign w:val="center"/>
          </w:tcPr>
          <w:p w14:paraId="05A7E8DF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Social Studies</w:t>
            </w:r>
          </w:p>
        </w:tc>
        <w:tc>
          <w:tcPr>
            <w:tcW w:w="3957" w:type="dxa"/>
            <w:gridSpan w:val="2"/>
            <w:vMerge w:val="restart"/>
            <w:shd w:val="clear" w:color="auto" w:fill="DAEEF3"/>
          </w:tcPr>
          <w:p w14:paraId="159D5A34" w14:textId="77777777" w:rsidR="008A4A69" w:rsidRPr="00330FB0" w:rsidRDefault="008A4A69" w:rsidP="0024544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0FB0"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Interdisciplinary Topic</w:t>
            </w:r>
          </w:p>
          <w:p w14:paraId="15321E6F" w14:textId="19D2428A" w:rsidR="000E08F1" w:rsidRPr="0002235A" w:rsidRDefault="0002235A" w:rsidP="0024544A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5"/>
                <w:szCs w:val="15"/>
                <w:u w:val="single"/>
              </w:rPr>
            </w:pPr>
            <w:r w:rsidRPr="0002235A">
              <w:rPr>
                <w:rFonts w:ascii="Comic Sans MS" w:hAnsi="Comic Sans MS"/>
                <w:b/>
                <w:bCs/>
                <w:sz w:val="15"/>
                <w:szCs w:val="15"/>
                <w:u w:val="single"/>
              </w:rPr>
              <w:t>WW2</w:t>
            </w:r>
            <w:r w:rsidR="000E08F1" w:rsidRPr="0002235A">
              <w:rPr>
                <w:rFonts w:ascii="Comic Sans MS" w:hAnsi="Comic Sans MS"/>
                <w:b/>
                <w:bCs/>
                <w:sz w:val="15"/>
                <w:szCs w:val="15"/>
                <w:u w:val="single"/>
              </w:rPr>
              <w:fldChar w:fldCharType="begin"/>
            </w:r>
            <w:r w:rsidR="000E08F1" w:rsidRPr="0002235A">
              <w:rPr>
                <w:rFonts w:ascii="Comic Sans MS" w:hAnsi="Comic Sans MS"/>
                <w:b/>
                <w:bCs/>
                <w:sz w:val="15"/>
                <w:szCs w:val="15"/>
                <w:u w:val="single"/>
              </w:rPr>
              <w:instrText xml:space="preserve"> INCLUDEPICTURE "https://intraacpgccaplus.org/wp-content/uploads/2020/09/Capture-d%E2%80%99e%CC%81cran-2020-09-25-a%CC%80-09.14.50.png" \* MERGEFORMATINET </w:instrText>
            </w:r>
            <w:r w:rsidR="000E08F1" w:rsidRPr="0002235A">
              <w:rPr>
                <w:rFonts w:ascii="Comic Sans MS" w:hAnsi="Comic Sans MS"/>
                <w:b/>
                <w:bCs/>
                <w:sz w:val="15"/>
                <w:szCs w:val="15"/>
                <w:u w:val="single"/>
              </w:rPr>
              <w:fldChar w:fldCharType="end"/>
            </w:r>
          </w:p>
          <w:p w14:paraId="2A33C445" w14:textId="2C0DC15A" w:rsidR="0002235A" w:rsidRDefault="0002235A" w:rsidP="000223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5FE727" wp14:editId="14DB2D0E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102870</wp:posOffset>
                  </wp:positionV>
                  <wp:extent cx="1826895" cy="1331595"/>
                  <wp:effectExtent l="0" t="0" r="1905" b="1905"/>
                  <wp:wrapNone/>
                  <wp:docPr id="2" name="Picture 2" descr="Widgit Symbol Resources | World War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git Symbol Resources | World War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"https://www.widgit.com/resource-img/curriculum/history/ww2/main-image.png" \* MERGEFORMATINET </w:instrText>
            </w:r>
            <w:r>
              <w:fldChar w:fldCharType="end"/>
            </w:r>
          </w:p>
          <w:p w14:paraId="61ABB37C" w14:textId="4FBBCC86" w:rsidR="0024544A" w:rsidRDefault="0024544A" w:rsidP="0024544A"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"https://www.quakerscotland.org/sites/quakerscotland.org/files/styles/720-wide/public/COP26_746x419.jpg?itok=5XXRRPhe" \* MERGEFORMATINET </w:instrText>
            </w:r>
            <w:r>
              <w:fldChar w:fldCharType="end"/>
            </w:r>
          </w:p>
          <w:p w14:paraId="463B77F3" w14:textId="6D1726C2" w:rsidR="000E08F1" w:rsidRPr="00330FB0" w:rsidRDefault="000E08F1" w:rsidP="0002235A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3993" w:type="dxa"/>
            <w:gridSpan w:val="3"/>
            <w:tcBorders>
              <w:bottom w:val="dashSmallGap" w:sz="4" w:space="0" w:color="auto"/>
            </w:tcBorders>
            <w:shd w:val="clear" w:color="auto" w:fill="66FFFF"/>
            <w:vAlign w:val="center"/>
          </w:tcPr>
          <w:p w14:paraId="727582C9" w14:textId="77777777" w:rsidR="008A4A69" w:rsidRPr="00B45D04" w:rsidRDefault="008A4A69" w:rsidP="00B45D04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B45D04">
              <w:rPr>
                <w:rFonts w:ascii="Comic Sans MS" w:hAnsi="Comic Sans MS"/>
                <w:b/>
                <w:sz w:val="15"/>
                <w:szCs w:val="15"/>
                <w:u w:val="single"/>
              </w:rPr>
              <w:t>ICT/Technologies</w:t>
            </w:r>
          </w:p>
        </w:tc>
      </w:tr>
      <w:tr w:rsidR="008A4A69" w:rsidRPr="000E08F1" w14:paraId="66951623" w14:textId="77777777" w:rsidTr="00567BD4">
        <w:trPr>
          <w:trHeight w:val="930"/>
        </w:trPr>
        <w:tc>
          <w:tcPr>
            <w:tcW w:w="1227" w:type="dxa"/>
            <w:vMerge w:val="restart"/>
            <w:tcBorders>
              <w:right w:val="dashSmallGap" w:sz="4" w:space="0" w:color="auto"/>
            </w:tcBorders>
          </w:tcPr>
          <w:p w14:paraId="2655669D" w14:textId="77777777" w:rsidR="009715EA" w:rsidRDefault="00D9744C" w:rsidP="00464FB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</w:t>
            </w:r>
            <w:r w:rsidR="00464FBC">
              <w:rPr>
                <w:rFonts w:ascii="Comic Sans MS" w:hAnsi="Comic Sans MS"/>
                <w:b/>
                <w:sz w:val="15"/>
                <w:szCs w:val="15"/>
              </w:rPr>
              <w:t>01a</w:t>
            </w:r>
          </w:p>
          <w:p w14:paraId="35B3B967" w14:textId="77777777" w:rsidR="00464FBC" w:rsidRDefault="00464FBC" w:rsidP="00464FB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2-02a</w:t>
            </w:r>
          </w:p>
          <w:p w14:paraId="39913FFC" w14:textId="77777777" w:rsidR="00464FBC" w:rsidRDefault="00464FBC" w:rsidP="00464FB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2-03a</w:t>
            </w:r>
          </w:p>
          <w:p w14:paraId="79999EAB" w14:textId="77777777" w:rsidR="00464FBC" w:rsidRDefault="00464FBC" w:rsidP="00464FB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2-04a</w:t>
            </w:r>
          </w:p>
          <w:p w14:paraId="2D2060FE" w14:textId="2465372C" w:rsidR="00464FBC" w:rsidRPr="000E08F1" w:rsidRDefault="00464FBC" w:rsidP="00464FBC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SOC 2-16a</w:t>
            </w:r>
          </w:p>
        </w:tc>
        <w:tc>
          <w:tcPr>
            <w:tcW w:w="2801" w:type="dxa"/>
            <w:vMerge w:val="restart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49490B7C" w14:textId="77777777" w:rsidR="00192FD0" w:rsidRPr="00464FBC" w:rsidRDefault="00196364" w:rsidP="00196364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 w:rsidRPr="00464FBC">
              <w:rPr>
                <w:rFonts w:ascii="Comic Sans MS" w:hAnsi="Comic Sans MS"/>
                <w:sz w:val="15"/>
                <w:szCs w:val="15"/>
              </w:rPr>
              <w:t xml:space="preserve">World mapping activities, </w:t>
            </w:r>
          </w:p>
          <w:p w14:paraId="76EC1B50" w14:textId="255D17B7" w:rsidR="00196364" w:rsidRPr="00464FBC" w:rsidRDefault="00192FD0" w:rsidP="00196364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 w:rsidRPr="00464FBC">
              <w:rPr>
                <w:rFonts w:ascii="Comic Sans MS" w:hAnsi="Comic Sans MS"/>
                <w:sz w:val="15"/>
                <w:szCs w:val="15"/>
              </w:rPr>
              <w:t>Countries involved</w:t>
            </w:r>
          </w:p>
          <w:p w14:paraId="40397CBF" w14:textId="5AF2C3A8" w:rsid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 w:rsidRPr="00464FBC">
              <w:rPr>
                <w:rFonts w:ascii="Comic Sans MS" w:hAnsi="Comic Sans MS"/>
                <w:sz w:val="15"/>
                <w:szCs w:val="15"/>
              </w:rPr>
              <w:t>Timelines of Key events</w:t>
            </w:r>
          </w:p>
          <w:p w14:paraId="2E48F181" w14:textId="420D1927" w:rsid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Holocaust &amp; Ann Frank</w:t>
            </w:r>
          </w:p>
          <w:p w14:paraId="0B8ACB6E" w14:textId="7D624680" w:rsid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Clydebank Blitz</w:t>
            </w:r>
          </w:p>
          <w:p w14:paraId="713D8C31" w14:textId="61381CB3" w:rsid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Air Raids – building Anderson shelters</w:t>
            </w:r>
          </w:p>
          <w:p w14:paraId="4AB4197A" w14:textId="2E044A15" w:rsid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Child Evacuees</w:t>
            </w:r>
          </w:p>
          <w:p w14:paraId="759AC6A4" w14:textId="3B0677D7" w:rsid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Rationing</w:t>
            </w:r>
          </w:p>
          <w:p w14:paraId="02303A37" w14:textId="78FB4B87" w:rsid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Women in War</w:t>
            </w:r>
          </w:p>
          <w:p w14:paraId="5B8D7406" w14:textId="5EF7DBA7" w:rsidR="00464FBC" w:rsidRP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VE Day</w:t>
            </w:r>
          </w:p>
          <w:p w14:paraId="5B5B5C5A" w14:textId="77777777" w:rsidR="00464FBC" w:rsidRPr="00464FBC" w:rsidRDefault="00464FBC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</w:p>
          <w:p w14:paraId="12BD7CC8" w14:textId="39F4CEF5" w:rsidR="005742EF" w:rsidRPr="00464FBC" w:rsidRDefault="005742EF" w:rsidP="00196364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3957" w:type="dxa"/>
            <w:gridSpan w:val="2"/>
            <w:vMerge/>
            <w:shd w:val="clear" w:color="auto" w:fill="DAEEF3"/>
          </w:tcPr>
          <w:p w14:paraId="0A68C88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5661A61" w14:textId="4A8F6768" w:rsidR="00C322A3" w:rsidRDefault="00C322A3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TCH 2-0</w:t>
            </w:r>
            <w:r w:rsidR="00917524">
              <w:rPr>
                <w:rFonts w:ascii="Comic Sans MS" w:hAnsi="Comic Sans MS"/>
                <w:b/>
                <w:sz w:val="15"/>
                <w:szCs w:val="15"/>
              </w:rPr>
              <w:t>3</w:t>
            </w:r>
            <w:r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7C759AAD" w14:textId="7130E4F0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</w:rPr>
              <w:t>T</w:t>
            </w:r>
            <w:r w:rsidR="00C322A3">
              <w:rPr>
                <w:rFonts w:ascii="Comic Sans MS" w:hAnsi="Comic Sans MS"/>
                <w:b/>
                <w:sz w:val="15"/>
                <w:szCs w:val="15"/>
              </w:rPr>
              <w:t>CH 2-0</w:t>
            </w:r>
            <w:r w:rsidR="00917524">
              <w:rPr>
                <w:rFonts w:ascii="Comic Sans MS" w:hAnsi="Comic Sans MS"/>
                <w:b/>
                <w:sz w:val="15"/>
                <w:szCs w:val="15"/>
              </w:rPr>
              <w:t>4</w:t>
            </w:r>
            <w:r w:rsidR="00C322A3"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46BBD89B" w14:textId="472017CA" w:rsidR="008A4A69" w:rsidRPr="000E08F1" w:rsidRDefault="008A4A69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</w:rPr>
              <w:t>TCH 2-0</w:t>
            </w:r>
            <w:r w:rsidR="00917524">
              <w:rPr>
                <w:rFonts w:ascii="Comic Sans MS" w:hAnsi="Comic Sans MS"/>
                <w:b/>
                <w:sz w:val="15"/>
                <w:szCs w:val="15"/>
              </w:rPr>
              <w:t>4b</w:t>
            </w:r>
          </w:p>
          <w:p w14:paraId="3311945B" w14:textId="0CBB91AD" w:rsidR="009715EA" w:rsidRPr="000E08F1" w:rsidRDefault="009715EA" w:rsidP="00917524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90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5E8229CC" w14:textId="77777777" w:rsidR="009F2C11" w:rsidRPr="009F2C11" w:rsidRDefault="009F2C11" w:rsidP="009F2C11">
            <w:pPr>
              <w:spacing w:after="0" w:line="240" w:lineRule="auto"/>
              <w:ind w:left="162"/>
              <w:rPr>
                <w:rFonts w:ascii="Comic Sans MS" w:hAnsi="Comic Sans MS"/>
                <w:b/>
                <w:sz w:val="15"/>
                <w:szCs w:val="15"/>
              </w:rPr>
            </w:pPr>
            <w:r w:rsidRPr="009F2C11">
              <w:rPr>
                <w:rFonts w:ascii="Comic Sans MS" w:hAnsi="Comic Sans MS"/>
                <w:sz w:val="15"/>
                <w:szCs w:val="15"/>
              </w:rPr>
              <w:t xml:space="preserve">Research activities related to Social Studies activities in next column. </w:t>
            </w:r>
          </w:p>
          <w:p w14:paraId="6D335D74" w14:textId="7018AFC8" w:rsidR="008A4A69" w:rsidRPr="009F2C11" w:rsidRDefault="008A4A69" w:rsidP="00192FD0">
            <w:pPr>
              <w:spacing w:after="0" w:line="240" w:lineRule="auto"/>
              <w:ind w:left="162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8A4A69" w:rsidRPr="000E08F1" w14:paraId="27C6FB1A" w14:textId="77777777" w:rsidTr="00567BD4">
        <w:trPr>
          <w:trHeight w:val="192"/>
        </w:trPr>
        <w:tc>
          <w:tcPr>
            <w:tcW w:w="1227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14:paraId="007F253E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2801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C47DE9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3957" w:type="dxa"/>
            <w:gridSpan w:val="2"/>
            <w:vMerge/>
            <w:shd w:val="clear" w:color="auto" w:fill="DAEEF3"/>
          </w:tcPr>
          <w:p w14:paraId="151F2AF1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399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BF0F9D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Personal Achievement</w:t>
            </w:r>
          </w:p>
        </w:tc>
      </w:tr>
      <w:tr w:rsidR="008A4A69" w:rsidRPr="000E08F1" w14:paraId="69A16BE4" w14:textId="77777777" w:rsidTr="009F2C11">
        <w:trPr>
          <w:trHeight w:val="649"/>
        </w:trPr>
        <w:tc>
          <w:tcPr>
            <w:tcW w:w="1227" w:type="dxa"/>
            <w:vMerge/>
            <w:tcBorders>
              <w:top w:val="dashSmallGap" w:sz="4" w:space="0" w:color="auto"/>
              <w:bottom w:val="single" w:sz="24" w:space="0" w:color="auto"/>
              <w:right w:val="dashSmallGap" w:sz="4" w:space="0" w:color="auto"/>
            </w:tcBorders>
          </w:tcPr>
          <w:p w14:paraId="179BD663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2801" w:type="dxa"/>
            <w:vMerge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</w:tcBorders>
          </w:tcPr>
          <w:p w14:paraId="507C417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3957" w:type="dxa"/>
            <w:gridSpan w:val="2"/>
            <w:vMerge/>
            <w:tcBorders>
              <w:bottom w:val="single" w:sz="24" w:space="0" w:color="auto"/>
            </w:tcBorders>
            <w:shd w:val="clear" w:color="auto" w:fill="DAEEF3"/>
          </w:tcPr>
          <w:p w14:paraId="49E79612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</w:p>
        </w:tc>
        <w:tc>
          <w:tcPr>
            <w:tcW w:w="1225" w:type="dxa"/>
            <w:gridSpan w:val="2"/>
            <w:tcBorders>
              <w:bottom w:val="single" w:sz="18" w:space="0" w:color="auto"/>
              <w:right w:val="dashSmallGap" w:sz="4" w:space="0" w:color="auto"/>
            </w:tcBorders>
          </w:tcPr>
          <w:p w14:paraId="3D347769" w14:textId="77777777" w:rsidR="008A4A69" w:rsidRPr="009F2C11" w:rsidRDefault="00567BD4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9F2C11">
              <w:rPr>
                <w:rFonts w:ascii="Comic Sans MS" w:hAnsi="Comic Sans MS"/>
                <w:b/>
                <w:sz w:val="15"/>
                <w:szCs w:val="15"/>
              </w:rPr>
              <w:t>HWB 2-06a</w:t>
            </w:r>
          </w:p>
          <w:p w14:paraId="560269CF" w14:textId="77777777" w:rsidR="00567BD4" w:rsidRPr="009F2C11" w:rsidRDefault="00567BD4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9F2C11">
              <w:rPr>
                <w:rFonts w:ascii="Comic Sans MS" w:hAnsi="Comic Sans MS"/>
                <w:b/>
                <w:sz w:val="15"/>
                <w:szCs w:val="15"/>
              </w:rPr>
              <w:t>HWB 2-07a</w:t>
            </w:r>
          </w:p>
          <w:p w14:paraId="0878188A" w14:textId="77777777" w:rsidR="00567BD4" w:rsidRDefault="00567BD4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44BA2C1A" w14:textId="26F7B8C5" w:rsidR="009F2C11" w:rsidRPr="00330FB0" w:rsidRDefault="009F2C11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76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5E73B0AD" w14:textId="1671D19E" w:rsidR="008A4A69" w:rsidRDefault="00917524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Bikeability</w:t>
            </w:r>
          </w:p>
          <w:p w14:paraId="57F6A1CE" w14:textId="13F21ACC" w:rsidR="00917524" w:rsidRDefault="00917524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Class Champion</w:t>
            </w:r>
          </w:p>
          <w:p w14:paraId="49FAB3D7" w14:textId="1764DBE7" w:rsidR="007F6997" w:rsidRDefault="007F6997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Afterschool clubs</w:t>
            </w:r>
          </w:p>
          <w:p w14:paraId="27CC7496" w14:textId="21F7FCF3" w:rsidR="003C4EF0" w:rsidRPr="000E08F1" w:rsidRDefault="003C4EF0" w:rsidP="00487C37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8A4A69" w:rsidRPr="000E08F1" w14:paraId="3568F7B6" w14:textId="77777777" w:rsidTr="00567BD4">
        <w:trPr>
          <w:trHeight w:val="209"/>
        </w:trPr>
        <w:tc>
          <w:tcPr>
            <w:tcW w:w="4028" w:type="dxa"/>
            <w:gridSpan w:val="2"/>
            <w:tcBorders>
              <w:top w:val="single" w:sz="2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70B4FC04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Expressive Arts</w:t>
            </w:r>
          </w:p>
        </w:tc>
        <w:tc>
          <w:tcPr>
            <w:tcW w:w="3957" w:type="dxa"/>
            <w:gridSpan w:val="2"/>
            <w:tcBorders>
              <w:top w:val="single" w:sz="24" w:space="0" w:color="auto"/>
              <w:bottom w:val="dashSmallGap" w:sz="4" w:space="0" w:color="auto"/>
            </w:tcBorders>
            <w:shd w:val="clear" w:color="auto" w:fill="00B050"/>
            <w:vAlign w:val="center"/>
          </w:tcPr>
          <w:p w14:paraId="6A351EC3" w14:textId="39C589ED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Sciences</w:t>
            </w:r>
            <w:r w:rsidR="004952C3">
              <w:rPr>
                <w:rFonts w:ascii="Comic Sans MS" w:hAnsi="Comic Sans MS"/>
                <w:b/>
                <w:sz w:val="15"/>
                <w:szCs w:val="15"/>
                <w:u w:val="single"/>
              </w:rPr>
              <w:t>/RME</w:t>
            </w:r>
          </w:p>
        </w:tc>
        <w:tc>
          <w:tcPr>
            <w:tcW w:w="3993" w:type="dxa"/>
            <w:gridSpan w:val="3"/>
            <w:tcBorders>
              <w:bottom w:val="dashSmallGap" w:sz="4" w:space="0" w:color="auto"/>
            </w:tcBorders>
            <w:vAlign w:val="center"/>
          </w:tcPr>
          <w:p w14:paraId="12E9FBAE" w14:textId="77777777" w:rsidR="008A4A69" w:rsidRPr="000E08F1" w:rsidRDefault="008A4A69" w:rsidP="008A4A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5"/>
                <w:szCs w:val="15"/>
                <w:u w:val="single"/>
              </w:rPr>
            </w:pPr>
            <w:r w:rsidRPr="000E08F1">
              <w:rPr>
                <w:rFonts w:ascii="Comic Sans MS" w:hAnsi="Comic Sans MS"/>
                <w:b/>
                <w:sz w:val="15"/>
                <w:szCs w:val="15"/>
                <w:u w:val="single"/>
              </w:rPr>
              <w:t>Ethos and Life of the School</w:t>
            </w:r>
          </w:p>
        </w:tc>
      </w:tr>
      <w:tr w:rsidR="008A4A69" w:rsidRPr="000E08F1" w14:paraId="249B838B" w14:textId="77777777" w:rsidTr="00567BD4">
        <w:trPr>
          <w:trHeight w:val="1917"/>
        </w:trPr>
        <w:tc>
          <w:tcPr>
            <w:tcW w:w="1227" w:type="dxa"/>
            <w:tcBorders>
              <w:right w:val="dashSmallGap" w:sz="4" w:space="0" w:color="auto"/>
            </w:tcBorders>
          </w:tcPr>
          <w:p w14:paraId="42BFA44E" w14:textId="7A39013A" w:rsidR="00C322A3" w:rsidRDefault="005742EF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2-01a</w:t>
            </w:r>
          </w:p>
          <w:p w14:paraId="77F1098D" w14:textId="5ADD849F" w:rsidR="009F2C11" w:rsidRDefault="009F2C11" w:rsidP="009F2C11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2-02a</w:t>
            </w:r>
          </w:p>
          <w:p w14:paraId="5A8860CC" w14:textId="4B9BB38B" w:rsidR="009F2C11" w:rsidRDefault="009F2C11" w:rsidP="009F2C11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2-03a</w:t>
            </w:r>
          </w:p>
          <w:p w14:paraId="2A76DFBE" w14:textId="77777777" w:rsidR="00464FBC" w:rsidRPr="00567BD4" w:rsidRDefault="00464FBC" w:rsidP="00464FBC">
            <w:pPr>
              <w:spacing w:after="0" w:line="240" w:lineRule="auto"/>
              <w:rPr>
                <w:rFonts w:ascii="Comic Sans MS" w:hAnsi="Comic Sans MS" w:cs="Cavolini"/>
                <w:b/>
                <w:sz w:val="14"/>
                <w:szCs w:val="14"/>
              </w:rPr>
            </w:pPr>
            <w:r w:rsidRPr="00567BD4">
              <w:rPr>
                <w:rFonts w:ascii="Comic Sans MS" w:hAnsi="Comic Sans MS" w:cs="Cavolini"/>
                <w:b/>
                <w:sz w:val="14"/>
                <w:szCs w:val="14"/>
              </w:rPr>
              <w:t>EXA 2-04a EXA 2-05a</w:t>
            </w:r>
          </w:p>
          <w:p w14:paraId="0FB051A6" w14:textId="77777777" w:rsidR="005742EF" w:rsidRDefault="005742EF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EXA 2-16a</w:t>
            </w:r>
          </w:p>
          <w:p w14:paraId="345DB791" w14:textId="20C3B981" w:rsidR="009F2C11" w:rsidRPr="000E08F1" w:rsidRDefault="009F2C11" w:rsidP="008A4A69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801" w:type="dxa"/>
            <w:tcBorders>
              <w:top w:val="dashSmallGap" w:sz="4" w:space="0" w:color="auto"/>
              <w:left w:val="dashSmallGap" w:sz="4" w:space="0" w:color="auto"/>
            </w:tcBorders>
          </w:tcPr>
          <w:p w14:paraId="0511AB42" w14:textId="77777777" w:rsidR="00464FBC" w:rsidRPr="00464FBC" w:rsidRDefault="00464FBC" w:rsidP="00464FBC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 w:rsidRPr="00464FBC">
              <w:rPr>
                <w:rFonts w:ascii="Comic Sans MS" w:hAnsi="Comic Sans MS"/>
                <w:sz w:val="15"/>
                <w:szCs w:val="15"/>
              </w:rPr>
              <w:t>Propaganda Posters</w:t>
            </w:r>
            <w:r w:rsidRPr="00464FBC">
              <w:rPr>
                <w:rFonts w:ascii="Comic Sans MS" w:hAnsi="Comic Sans MS" w:cs="Cavolini"/>
                <w:sz w:val="15"/>
                <w:szCs w:val="15"/>
              </w:rPr>
              <w:t xml:space="preserve"> </w:t>
            </w:r>
          </w:p>
          <w:p w14:paraId="28BB2113" w14:textId="76C52B0E" w:rsidR="00464FBC" w:rsidRPr="00464FBC" w:rsidRDefault="00464FBC" w:rsidP="00464FBC">
            <w:pPr>
              <w:spacing w:after="0" w:line="240" w:lineRule="auto"/>
              <w:rPr>
                <w:rFonts w:ascii="Comic Sans MS" w:hAnsi="Comic Sans MS" w:cs="Cavolini"/>
                <w:sz w:val="15"/>
                <w:szCs w:val="15"/>
              </w:rPr>
            </w:pPr>
            <w:r w:rsidRPr="00464FBC">
              <w:rPr>
                <w:rFonts w:ascii="Comic Sans MS" w:hAnsi="Comic Sans MS" w:cs="Cavolini"/>
                <w:sz w:val="15"/>
                <w:szCs w:val="15"/>
              </w:rPr>
              <w:t>Use of various media – charcoal, paint, oil pastels</w:t>
            </w:r>
          </w:p>
          <w:p w14:paraId="499D0901" w14:textId="2DF09871" w:rsidR="005742EF" w:rsidRPr="00162EDB" w:rsidRDefault="005742EF" w:rsidP="00464FBC">
            <w:pPr>
              <w:spacing w:after="0" w:line="240" w:lineRule="auto"/>
              <w:ind w:left="54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CA6437A" w14:textId="44EF4B1E" w:rsidR="00330FB0" w:rsidRDefault="004952C3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RME 2-04abc</w:t>
            </w:r>
          </w:p>
          <w:p w14:paraId="2B21A3CD" w14:textId="56DF5CBF" w:rsidR="004952C3" w:rsidRDefault="004952C3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RME 2-05ab</w:t>
            </w:r>
          </w:p>
          <w:p w14:paraId="51F5F0FD" w14:textId="680FDBAB" w:rsidR="004952C3" w:rsidRDefault="004952C3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RME 2-06abc</w:t>
            </w:r>
          </w:p>
          <w:p w14:paraId="436B17B9" w14:textId="4ED02598" w:rsidR="004952C3" w:rsidRDefault="004952C3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RME 2-07a</w:t>
            </w:r>
          </w:p>
          <w:p w14:paraId="223F1129" w14:textId="1DB3EF67" w:rsidR="004952C3" w:rsidRDefault="004952C3" w:rsidP="00D832DE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RME2-09abcd</w:t>
            </w:r>
          </w:p>
          <w:p w14:paraId="67466752" w14:textId="77777777" w:rsidR="008A4A69" w:rsidRPr="000E08F1" w:rsidRDefault="008A4A69" w:rsidP="00917524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dashSmallGap" w:sz="4" w:space="0" w:color="auto"/>
            </w:tcBorders>
          </w:tcPr>
          <w:p w14:paraId="43D17C5E" w14:textId="0BC4D2D7" w:rsidR="00D9744C" w:rsidRPr="005A59C6" w:rsidRDefault="004952C3" w:rsidP="00917524">
            <w:pPr>
              <w:spacing w:after="0" w:line="240" w:lineRule="auto"/>
              <w:rPr>
                <w:rFonts w:ascii="Comic Sans MS" w:hAnsi="Comic Sans MS"/>
                <w:bCs/>
                <w:sz w:val="15"/>
                <w:szCs w:val="15"/>
              </w:rPr>
            </w:pPr>
            <w:r>
              <w:rPr>
                <w:rFonts w:ascii="Comic Sans MS" w:hAnsi="Comic Sans MS"/>
                <w:bCs/>
                <w:sz w:val="15"/>
                <w:szCs w:val="15"/>
              </w:rPr>
              <w:t>Judaism – various aspects</w:t>
            </w:r>
          </w:p>
        </w:tc>
        <w:tc>
          <w:tcPr>
            <w:tcW w:w="12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64437B81" w14:textId="2586067F" w:rsidR="001563F5" w:rsidRPr="00AE5B97" w:rsidRDefault="00BE30AB" w:rsidP="000E08F1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2-0</w:t>
            </w:r>
            <w:r w:rsidR="00567BD4" w:rsidRPr="00AE5B97">
              <w:rPr>
                <w:rFonts w:ascii="Comic Sans MS" w:hAnsi="Comic Sans MS"/>
                <w:b/>
                <w:sz w:val="15"/>
                <w:szCs w:val="15"/>
              </w:rPr>
              <w:t>9</w:t>
            </w:r>
            <w:r w:rsidRPr="00AE5B97">
              <w:rPr>
                <w:rFonts w:ascii="Comic Sans MS" w:hAnsi="Comic Sans MS"/>
                <w:b/>
                <w:sz w:val="15"/>
                <w:szCs w:val="15"/>
              </w:rPr>
              <w:t>a</w:t>
            </w:r>
          </w:p>
          <w:p w14:paraId="6A54A535" w14:textId="21B40138" w:rsidR="00BE30AB" w:rsidRPr="00AE5B97" w:rsidRDefault="00BE30AB" w:rsidP="000E08F1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2-10a</w:t>
            </w:r>
          </w:p>
          <w:p w14:paraId="119F74F9" w14:textId="103CEEBF" w:rsidR="00567BD4" w:rsidRPr="00AE5B97" w:rsidRDefault="00567BD4" w:rsidP="000E08F1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2-11a</w:t>
            </w:r>
          </w:p>
          <w:p w14:paraId="1E7F4574" w14:textId="0C9FCA11" w:rsidR="00BE30AB" w:rsidRPr="00AE5B97" w:rsidRDefault="00BE30AB" w:rsidP="00BE30AB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2-12a</w:t>
            </w:r>
          </w:p>
          <w:p w14:paraId="691795E3" w14:textId="67440494" w:rsidR="00567BD4" w:rsidRPr="00AE5B97" w:rsidRDefault="00567BD4" w:rsidP="00BE30AB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2-13a</w:t>
            </w:r>
          </w:p>
          <w:p w14:paraId="13982366" w14:textId="6EEF50EC" w:rsidR="00BE30AB" w:rsidRPr="00AE5B97" w:rsidRDefault="00BE30AB" w:rsidP="00BE30AB">
            <w:pPr>
              <w:spacing w:after="0" w:line="240" w:lineRule="auto"/>
              <w:rPr>
                <w:rFonts w:ascii="Comic Sans MS" w:hAnsi="Comic Sans MS"/>
                <w:b/>
                <w:sz w:val="15"/>
                <w:szCs w:val="15"/>
              </w:rPr>
            </w:pPr>
            <w:r w:rsidRPr="00AE5B97">
              <w:rPr>
                <w:rFonts w:ascii="Comic Sans MS" w:hAnsi="Comic Sans MS"/>
                <w:b/>
                <w:sz w:val="15"/>
                <w:szCs w:val="15"/>
              </w:rPr>
              <w:t>HWB 2-14a</w:t>
            </w:r>
          </w:p>
          <w:p w14:paraId="274496CE" w14:textId="0935A702" w:rsidR="00BE30AB" w:rsidRPr="000E08F1" w:rsidRDefault="00BE30AB" w:rsidP="00BE30A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768" w:type="dxa"/>
            <w:tcBorders>
              <w:top w:val="dashSmallGap" w:sz="4" w:space="0" w:color="auto"/>
              <w:left w:val="dashSmallGap" w:sz="4" w:space="0" w:color="auto"/>
            </w:tcBorders>
          </w:tcPr>
          <w:p w14:paraId="2F3E3095" w14:textId="77777777" w:rsidR="00917524" w:rsidRDefault="00FD1AC7" w:rsidP="00BE30A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Eco Week</w:t>
            </w:r>
          </w:p>
          <w:p w14:paraId="5E11BD77" w14:textId="77777777" w:rsidR="00FD1AC7" w:rsidRDefault="00FD1AC7" w:rsidP="00BE30A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Queens Jubilee Celebrations</w:t>
            </w:r>
          </w:p>
          <w:p w14:paraId="6B055341" w14:textId="77777777" w:rsidR="00FD1AC7" w:rsidRDefault="00FD1AC7" w:rsidP="00BE30A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Sports Day</w:t>
            </w:r>
          </w:p>
          <w:p w14:paraId="214B1DFF" w14:textId="77777777" w:rsidR="00FD1AC7" w:rsidRDefault="00FD1AC7" w:rsidP="00BE30A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Bump Up day</w:t>
            </w:r>
            <w:r w:rsidR="00F2248E">
              <w:rPr>
                <w:rFonts w:ascii="Comic Sans MS" w:hAnsi="Comic Sans MS"/>
                <w:sz w:val="15"/>
                <w:szCs w:val="15"/>
              </w:rPr>
              <w:t>/Transitio</w:t>
            </w:r>
            <w:r w:rsidR="004952C3">
              <w:rPr>
                <w:rFonts w:ascii="Comic Sans MS" w:hAnsi="Comic Sans MS"/>
                <w:sz w:val="15"/>
                <w:szCs w:val="15"/>
              </w:rPr>
              <w:t>n</w:t>
            </w:r>
          </w:p>
          <w:p w14:paraId="07D7E29D" w14:textId="77777777" w:rsidR="004952C3" w:rsidRDefault="004952C3" w:rsidP="00BE30A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School Trip</w:t>
            </w:r>
          </w:p>
          <w:p w14:paraId="0C72A11D" w14:textId="4CD936EC" w:rsidR="004952C3" w:rsidRPr="000E08F1" w:rsidRDefault="004952C3" w:rsidP="00BE30A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History Alive class visit</w:t>
            </w:r>
          </w:p>
        </w:tc>
      </w:tr>
    </w:tbl>
    <w:p w14:paraId="11C6A68F" w14:textId="77777777" w:rsidR="00471F02" w:rsidRPr="00A977A7" w:rsidRDefault="00471F02" w:rsidP="004952C3">
      <w:pPr>
        <w:rPr>
          <w:rFonts w:ascii="Candara" w:hAnsi="Candara"/>
          <w:sz w:val="48"/>
        </w:rPr>
      </w:pPr>
    </w:p>
    <w:sectPr w:rsidR="00471F02" w:rsidRPr="00A977A7" w:rsidSect="00A53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lockpage[1]" style="width:.75pt;height:.75pt;visibility:visible;mso-wrap-style:square" o:bullet="t">
        <v:imagedata r:id="rId1" o:title="blockpage[1]"/>
      </v:shape>
    </w:pict>
  </w:numPicBullet>
  <w:abstractNum w:abstractNumId="0" w15:restartNumberingAfterBreak="0">
    <w:nsid w:val="036558CD"/>
    <w:multiLevelType w:val="hybridMultilevel"/>
    <w:tmpl w:val="D13E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D7EE2"/>
    <w:multiLevelType w:val="hybridMultilevel"/>
    <w:tmpl w:val="ECC62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96DC1"/>
    <w:multiLevelType w:val="hybridMultilevel"/>
    <w:tmpl w:val="B72EF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50C6"/>
    <w:multiLevelType w:val="hybridMultilevel"/>
    <w:tmpl w:val="0D3E6E30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403"/>
    <w:multiLevelType w:val="hybridMultilevel"/>
    <w:tmpl w:val="43FA4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60C8A"/>
    <w:multiLevelType w:val="hybridMultilevel"/>
    <w:tmpl w:val="75CA23D2"/>
    <w:lvl w:ilvl="0" w:tplc="AA1EE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45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EF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54E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8E5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C7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09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6B5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0A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2E3C63"/>
    <w:multiLevelType w:val="hybridMultilevel"/>
    <w:tmpl w:val="9F7E1BFA"/>
    <w:lvl w:ilvl="0" w:tplc="7DC44676">
      <w:numFmt w:val="bullet"/>
      <w:lvlText w:val="-"/>
      <w:lvlJc w:val="left"/>
      <w:pPr>
        <w:ind w:left="720" w:hanging="360"/>
      </w:pPr>
      <w:rPr>
        <w:rFonts w:ascii="SassoonPrimaryInfant" w:eastAsiaTheme="minorEastAsia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251E"/>
    <w:multiLevelType w:val="hybridMultilevel"/>
    <w:tmpl w:val="50428124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1DD6"/>
    <w:multiLevelType w:val="hybridMultilevel"/>
    <w:tmpl w:val="8D64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A0A32"/>
    <w:multiLevelType w:val="hybridMultilevel"/>
    <w:tmpl w:val="9B06E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E4729"/>
    <w:multiLevelType w:val="hybridMultilevel"/>
    <w:tmpl w:val="D8E8B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1F0DFA"/>
    <w:multiLevelType w:val="hybridMultilevel"/>
    <w:tmpl w:val="076C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57770D"/>
    <w:multiLevelType w:val="hybridMultilevel"/>
    <w:tmpl w:val="F808F0A4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657"/>
    <w:multiLevelType w:val="hybridMultilevel"/>
    <w:tmpl w:val="D0B4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08373C"/>
    <w:multiLevelType w:val="hybridMultilevel"/>
    <w:tmpl w:val="73BC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E14C17"/>
    <w:multiLevelType w:val="hybridMultilevel"/>
    <w:tmpl w:val="F326853E"/>
    <w:lvl w:ilvl="0" w:tplc="BDC0061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D25F1"/>
    <w:multiLevelType w:val="hybridMultilevel"/>
    <w:tmpl w:val="93AEFB82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E2FC7"/>
    <w:multiLevelType w:val="hybridMultilevel"/>
    <w:tmpl w:val="18ACDF2E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96D89"/>
    <w:multiLevelType w:val="hybridMultilevel"/>
    <w:tmpl w:val="F6327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74223"/>
    <w:multiLevelType w:val="hybridMultilevel"/>
    <w:tmpl w:val="11AE99C8"/>
    <w:lvl w:ilvl="0" w:tplc="2312C3EE">
      <w:numFmt w:val="bullet"/>
      <w:lvlText w:val="-"/>
      <w:lvlJc w:val="left"/>
      <w:pPr>
        <w:ind w:left="720" w:hanging="360"/>
      </w:pPr>
      <w:rPr>
        <w:rFonts w:ascii="SassoonPrimaryInfant" w:eastAsiaTheme="minorEastAsia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042B"/>
    <w:multiLevelType w:val="hybridMultilevel"/>
    <w:tmpl w:val="0B86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86A7D"/>
    <w:multiLevelType w:val="hybridMultilevel"/>
    <w:tmpl w:val="F986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043EB"/>
    <w:multiLevelType w:val="hybridMultilevel"/>
    <w:tmpl w:val="C2A84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D519C"/>
    <w:multiLevelType w:val="hybridMultilevel"/>
    <w:tmpl w:val="879E4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9B2E60"/>
    <w:multiLevelType w:val="hybridMultilevel"/>
    <w:tmpl w:val="919EC8EE"/>
    <w:lvl w:ilvl="0" w:tplc="640485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23"/>
  </w:num>
  <w:num w:numId="5">
    <w:abstractNumId w:val="18"/>
  </w:num>
  <w:num w:numId="6">
    <w:abstractNumId w:val="22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  <w:num w:numId="18">
    <w:abstractNumId w:val="24"/>
  </w:num>
  <w:num w:numId="19">
    <w:abstractNumId w:val="7"/>
  </w:num>
  <w:num w:numId="20">
    <w:abstractNumId w:val="15"/>
  </w:num>
  <w:num w:numId="21">
    <w:abstractNumId w:val="5"/>
  </w:num>
  <w:num w:numId="22">
    <w:abstractNumId w:val="20"/>
  </w:num>
  <w:num w:numId="23">
    <w:abstractNumId w:val="6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A7"/>
    <w:rsid w:val="000013A1"/>
    <w:rsid w:val="00014466"/>
    <w:rsid w:val="00020476"/>
    <w:rsid w:val="0002235A"/>
    <w:rsid w:val="0003461E"/>
    <w:rsid w:val="00057DB8"/>
    <w:rsid w:val="00057E83"/>
    <w:rsid w:val="00067EDD"/>
    <w:rsid w:val="000813A6"/>
    <w:rsid w:val="000938AF"/>
    <w:rsid w:val="000C5795"/>
    <w:rsid w:val="000E08F1"/>
    <w:rsid w:val="000E75F0"/>
    <w:rsid w:val="000F02DF"/>
    <w:rsid w:val="001110E4"/>
    <w:rsid w:val="00137B09"/>
    <w:rsid w:val="00141A9B"/>
    <w:rsid w:val="001563F5"/>
    <w:rsid w:val="00162EDB"/>
    <w:rsid w:val="00192FD0"/>
    <w:rsid w:val="00196364"/>
    <w:rsid w:val="001A409E"/>
    <w:rsid w:val="001A54E7"/>
    <w:rsid w:val="001A7FD2"/>
    <w:rsid w:val="001B3D9D"/>
    <w:rsid w:val="001C187C"/>
    <w:rsid w:val="001D6DDD"/>
    <w:rsid w:val="001F408C"/>
    <w:rsid w:val="00212066"/>
    <w:rsid w:val="002217E6"/>
    <w:rsid w:val="00241FCC"/>
    <w:rsid w:val="00245359"/>
    <w:rsid w:val="0024544A"/>
    <w:rsid w:val="00245D64"/>
    <w:rsid w:val="0025142D"/>
    <w:rsid w:val="00252F76"/>
    <w:rsid w:val="0025327C"/>
    <w:rsid w:val="00272A88"/>
    <w:rsid w:val="00272CEB"/>
    <w:rsid w:val="00273FD3"/>
    <w:rsid w:val="00287EBC"/>
    <w:rsid w:val="00287F2E"/>
    <w:rsid w:val="002D6FA1"/>
    <w:rsid w:val="00314EAD"/>
    <w:rsid w:val="00330FB0"/>
    <w:rsid w:val="00331193"/>
    <w:rsid w:val="00333268"/>
    <w:rsid w:val="00333883"/>
    <w:rsid w:val="00337632"/>
    <w:rsid w:val="00353672"/>
    <w:rsid w:val="00360591"/>
    <w:rsid w:val="0037156D"/>
    <w:rsid w:val="003874DD"/>
    <w:rsid w:val="003C46CE"/>
    <w:rsid w:val="003C4EF0"/>
    <w:rsid w:val="003E5CFE"/>
    <w:rsid w:val="003F22E6"/>
    <w:rsid w:val="003F5B07"/>
    <w:rsid w:val="00400911"/>
    <w:rsid w:val="0042214D"/>
    <w:rsid w:val="00442806"/>
    <w:rsid w:val="00443C5F"/>
    <w:rsid w:val="004452A5"/>
    <w:rsid w:val="00451931"/>
    <w:rsid w:val="00464FBC"/>
    <w:rsid w:val="00471F02"/>
    <w:rsid w:val="00487C37"/>
    <w:rsid w:val="004952C3"/>
    <w:rsid w:val="004B79FD"/>
    <w:rsid w:val="004C3047"/>
    <w:rsid w:val="004D2D06"/>
    <w:rsid w:val="004D667F"/>
    <w:rsid w:val="004E2921"/>
    <w:rsid w:val="004E5FA5"/>
    <w:rsid w:val="004F755A"/>
    <w:rsid w:val="0051719F"/>
    <w:rsid w:val="0054449C"/>
    <w:rsid w:val="00567BD4"/>
    <w:rsid w:val="00572AEB"/>
    <w:rsid w:val="005742EF"/>
    <w:rsid w:val="005806A6"/>
    <w:rsid w:val="00597FEE"/>
    <w:rsid w:val="005A59C6"/>
    <w:rsid w:val="005A682B"/>
    <w:rsid w:val="00601494"/>
    <w:rsid w:val="00604EE4"/>
    <w:rsid w:val="00604F38"/>
    <w:rsid w:val="006168BF"/>
    <w:rsid w:val="006527F6"/>
    <w:rsid w:val="00695EEA"/>
    <w:rsid w:val="006A6E3B"/>
    <w:rsid w:val="006B589E"/>
    <w:rsid w:val="00702195"/>
    <w:rsid w:val="0072582C"/>
    <w:rsid w:val="00742913"/>
    <w:rsid w:val="007562A4"/>
    <w:rsid w:val="007A6F69"/>
    <w:rsid w:val="007B08E4"/>
    <w:rsid w:val="007B1713"/>
    <w:rsid w:val="007B19D0"/>
    <w:rsid w:val="007C15DF"/>
    <w:rsid w:val="007C7D3F"/>
    <w:rsid w:val="007D1F0A"/>
    <w:rsid w:val="007E040E"/>
    <w:rsid w:val="007E1235"/>
    <w:rsid w:val="007E5D15"/>
    <w:rsid w:val="007F6997"/>
    <w:rsid w:val="00801B96"/>
    <w:rsid w:val="00807307"/>
    <w:rsid w:val="008511F2"/>
    <w:rsid w:val="00852F04"/>
    <w:rsid w:val="00854101"/>
    <w:rsid w:val="00854C92"/>
    <w:rsid w:val="008810CF"/>
    <w:rsid w:val="008870D8"/>
    <w:rsid w:val="008A4A69"/>
    <w:rsid w:val="00911045"/>
    <w:rsid w:val="00913661"/>
    <w:rsid w:val="00917524"/>
    <w:rsid w:val="00962D5B"/>
    <w:rsid w:val="009715EA"/>
    <w:rsid w:val="00971F19"/>
    <w:rsid w:val="009A5A5E"/>
    <w:rsid w:val="009C5D3E"/>
    <w:rsid w:val="009F2C11"/>
    <w:rsid w:val="00A135F8"/>
    <w:rsid w:val="00A468D8"/>
    <w:rsid w:val="00A5277B"/>
    <w:rsid w:val="00A532ED"/>
    <w:rsid w:val="00A646C5"/>
    <w:rsid w:val="00A77216"/>
    <w:rsid w:val="00A977A7"/>
    <w:rsid w:val="00AE5B97"/>
    <w:rsid w:val="00B16302"/>
    <w:rsid w:val="00B17640"/>
    <w:rsid w:val="00B45D04"/>
    <w:rsid w:val="00B6574B"/>
    <w:rsid w:val="00BD1653"/>
    <w:rsid w:val="00BE30AB"/>
    <w:rsid w:val="00BE5C14"/>
    <w:rsid w:val="00C309FB"/>
    <w:rsid w:val="00C322A3"/>
    <w:rsid w:val="00C34AD5"/>
    <w:rsid w:val="00C45FA8"/>
    <w:rsid w:val="00C57649"/>
    <w:rsid w:val="00C63818"/>
    <w:rsid w:val="00C73167"/>
    <w:rsid w:val="00C77788"/>
    <w:rsid w:val="00CA4E17"/>
    <w:rsid w:val="00CF5278"/>
    <w:rsid w:val="00D009BE"/>
    <w:rsid w:val="00D124DF"/>
    <w:rsid w:val="00D24DDE"/>
    <w:rsid w:val="00D52513"/>
    <w:rsid w:val="00D54EAB"/>
    <w:rsid w:val="00D832DE"/>
    <w:rsid w:val="00D87583"/>
    <w:rsid w:val="00D9744C"/>
    <w:rsid w:val="00DB4C6A"/>
    <w:rsid w:val="00DD030D"/>
    <w:rsid w:val="00E06220"/>
    <w:rsid w:val="00E3709D"/>
    <w:rsid w:val="00E42D4D"/>
    <w:rsid w:val="00E4547B"/>
    <w:rsid w:val="00E60809"/>
    <w:rsid w:val="00E97FE9"/>
    <w:rsid w:val="00EA1C87"/>
    <w:rsid w:val="00EB1B75"/>
    <w:rsid w:val="00EF4691"/>
    <w:rsid w:val="00F16EA6"/>
    <w:rsid w:val="00F2248E"/>
    <w:rsid w:val="00F94A9B"/>
    <w:rsid w:val="00FA4F3E"/>
    <w:rsid w:val="00FC6D6F"/>
    <w:rsid w:val="00FC6F42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1DB495"/>
  <w15:chartTrackingRefBased/>
  <w15:docId w15:val="{E1A3624D-D0F1-4073-9047-B8A5C443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0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A46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8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User</dc:creator>
  <cp:keywords/>
  <cp:lastModifiedBy>Hall, Carolyn</cp:lastModifiedBy>
  <cp:revision>2</cp:revision>
  <cp:lastPrinted>2014-05-06T08:28:00Z</cp:lastPrinted>
  <dcterms:created xsi:type="dcterms:W3CDTF">2022-05-12T15:22:00Z</dcterms:created>
  <dcterms:modified xsi:type="dcterms:W3CDTF">2022-05-12T15:22:00Z</dcterms:modified>
</cp:coreProperties>
</file>