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1C4A2" w14:textId="77777777" w:rsidR="003874DD" w:rsidRPr="008511F2" w:rsidRDefault="003874DD" w:rsidP="003874DD">
      <w:pPr>
        <w:spacing w:after="0"/>
        <w:rPr>
          <w:rFonts w:ascii="SassoonPrimaryInfant" w:hAnsi="SassoonPrimaryInfant"/>
          <w:vanish/>
          <w:sz w:val="24"/>
        </w:rPr>
      </w:pPr>
    </w:p>
    <w:tbl>
      <w:tblPr>
        <w:tblpPr w:leftFromText="180" w:rightFromText="180" w:vertAnchor="page" w:horzAnchor="page" w:tblpX="315" w:tblpY="7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521"/>
      </w:tblGrid>
      <w:tr w:rsidR="000F02DF" w:rsidRPr="000E08F1" w14:paraId="3611439B" w14:textId="77777777" w:rsidTr="008A4A69">
        <w:trPr>
          <w:trHeight w:val="373"/>
        </w:trPr>
        <w:tc>
          <w:tcPr>
            <w:tcW w:w="3654" w:type="dxa"/>
            <w:gridSpan w:val="2"/>
            <w:vAlign w:val="center"/>
          </w:tcPr>
          <w:p w14:paraId="41215045" w14:textId="77777777" w:rsidR="000F02DF" w:rsidRPr="000E08F1" w:rsidRDefault="000F02DF" w:rsidP="008A4A69">
            <w:pPr>
              <w:spacing w:after="0" w:line="240" w:lineRule="auto"/>
              <w:jc w:val="center"/>
              <w:rPr>
                <w:rFonts w:ascii="Comic Sans MS" w:hAnsi="Comic Sans MS" w:cs="Cavolini"/>
                <w:b/>
                <w:sz w:val="28"/>
                <w:u w:val="single"/>
              </w:rPr>
            </w:pPr>
            <w:bookmarkStart w:id="0" w:name="_GoBack"/>
            <w:bookmarkEnd w:id="0"/>
            <w:r w:rsidRPr="000E08F1">
              <w:rPr>
                <w:rFonts w:ascii="Comic Sans MS" w:hAnsi="Comic Sans MS" w:cs="Cavolini"/>
                <w:b/>
                <w:sz w:val="28"/>
                <w:u w:val="single"/>
              </w:rPr>
              <w:t>Discrete Teaching</w:t>
            </w:r>
          </w:p>
        </w:tc>
      </w:tr>
      <w:tr w:rsidR="00B17640" w:rsidRPr="000E08F1" w14:paraId="6E4E2631" w14:textId="77777777" w:rsidTr="005E0180">
        <w:trPr>
          <w:trHeight w:val="9622"/>
        </w:trPr>
        <w:tc>
          <w:tcPr>
            <w:tcW w:w="1133" w:type="dxa"/>
          </w:tcPr>
          <w:p w14:paraId="497D9EC6" w14:textId="2B7A6A5A" w:rsidR="003929BE" w:rsidRDefault="00804229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2-01a</w:t>
            </w:r>
          </w:p>
          <w:p w14:paraId="124EB851" w14:textId="2DE3ED45" w:rsidR="00804229" w:rsidRDefault="00804229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2-02a</w:t>
            </w:r>
          </w:p>
          <w:p w14:paraId="00142BF7" w14:textId="6C265F9F" w:rsidR="00804229" w:rsidRDefault="00804229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2-04a</w:t>
            </w:r>
          </w:p>
          <w:p w14:paraId="1C68D1B8" w14:textId="7DB0A4AB" w:rsidR="00804229" w:rsidRDefault="00804229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2-05a</w:t>
            </w:r>
          </w:p>
          <w:p w14:paraId="7C4235A4" w14:textId="24E064F4" w:rsidR="00804229" w:rsidRDefault="00804229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2-06a</w:t>
            </w:r>
          </w:p>
          <w:p w14:paraId="1310BE74" w14:textId="28605914" w:rsidR="00804229" w:rsidRDefault="00804229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2-07a</w:t>
            </w:r>
          </w:p>
          <w:p w14:paraId="046734F2" w14:textId="10401339" w:rsidR="00804229" w:rsidRDefault="00804229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2-08a</w:t>
            </w:r>
          </w:p>
          <w:p w14:paraId="0666E25D" w14:textId="4E8C19CE" w:rsidR="00804229" w:rsidRDefault="00804229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2-09a</w:t>
            </w:r>
          </w:p>
          <w:p w14:paraId="3406B0F9" w14:textId="70433451" w:rsidR="00804229" w:rsidRDefault="00804229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2-10a</w:t>
            </w:r>
          </w:p>
          <w:p w14:paraId="5D3B0D8C" w14:textId="3D839318" w:rsidR="00804229" w:rsidRDefault="00804229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</w:p>
          <w:p w14:paraId="7BAED462" w14:textId="38D14290" w:rsidR="00804229" w:rsidRDefault="00804229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2-14a</w:t>
            </w:r>
          </w:p>
          <w:p w14:paraId="6EC62962" w14:textId="7B407379" w:rsidR="00804229" w:rsidRDefault="00804229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2-15a</w:t>
            </w:r>
          </w:p>
          <w:p w14:paraId="4E96FF10" w14:textId="63C55A38" w:rsidR="00804229" w:rsidRDefault="00804229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2-16a</w:t>
            </w:r>
          </w:p>
          <w:p w14:paraId="252304DD" w14:textId="7531CB75" w:rsidR="00804229" w:rsidRDefault="00804229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ENG 2-17a</w:t>
            </w:r>
          </w:p>
          <w:p w14:paraId="0A67DBA0" w14:textId="4D61302A" w:rsidR="00C71DA2" w:rsidRDefault="00C71DA2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</w:p>
          <w:p w14:paraId="11C3DF6F" w14:textId="57DDB8F3" w:rsidR="00804229" w:rsidRDefault="00804229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</w:t>
            </w:r>
            <w:r w:rsidR="00C71DA2">
              <w:rPr>
                <w:rFonts w:ascii="Comic Sans MS" w:hAnsi="Comic Sans MS" w:cs="Cavolini"/>
                <w:sz w:val="12"/>
                <w:szCs w:val="16"/>
              </w:rPr>
              <w:t>20a</w:t>
            </w:r>
          </w:p>
          <w:p w14:paraId="225F57E7" w14:textId="201C79A6" w:rsidR="00804229" w:rsidRDefault="00804229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</w:t>
            </w:r>
            <w:r w:rsidR="00C71DA2">
              <w:rPr>
                <w:rFonts w:ascii="Comic Sans MS" w:hAnsi="Comic Sans MS" w:cs="Cavolini"/>
                <w:sz w:val="12"/>
                <w:szCs w:val="16"/>
              </w:rPr>
              <w:t>21a</w:t>
            </w:r>
          </w:p>
          <w:p w14:paraId="3EBC03B2" w14:textId="0C327CDB" w:rsidR="00804229" w:rsidRDefault="00804229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</w:t>
            </w:r>
            <w:r w:rsidR="00C71DA2">
              <w:rPr>
                <w:rFonts w:ascii="Comic Sans MS" w:hAnsi="Comic Sans MS" w:cs="Cavolini"/>
                <w:sz w:val="12"/>
                <w:szCs w:val="16"/>
              </w:rPr>
              <w:t>22a</w:t>
            </w:r>
          </w:p>
          <w:p w14:paraId="07EC92D6" w14:textId="637EB84F" w:rsidR="00C71DA2" w:rsidRDefault="00C71DA2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2-23a</w:t>
            </w:r>
          </w:p>
          <w:p w14:paraId="0F71ACBB" w14:textId="3DC9C4EC" w:rsidR="00C71DA2" w:rsidRDefault="00C71DA2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2-24a</w:t>
            </w:r>
          </w:p>
          <w:p w14:paraId="009457A6" w14:textId="04E601B3" w:rsidR="00C71DA2" w:rsidRDefault="00C71DA2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2-25a</w:t>
            </w:r>
          </w:p>
          <w:p w14:paraId="06DBD4F9" w14:textId="174A9640" w:rsidR="00C71DA2" w:rsidRDefault="00C71DA2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2-26a</w:t>
            </w:r>
          </w:p>
          <w:p w14:paraId="2372C38F" w14:textId="2F22DABE" w:rsidR="00C71DA2" w:rsidRDefault="00C71DA2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2-28a</w:t>
            </w:r>
          </w:p>
          <w:p w14:paraId="672E82D6" w14:textId="155F8FA6" w:rsidR="00C71DA2" w:rsidRDefault="00C71DA2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LIT 2-29a</w:t>
            </w:r>
          </w:p>
          <w:p w14:paraId="0E168CEE" w14:textId="12292DBA" w:rsidR="00C71DA2" w:rsidRDefault="00C71DA2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</w:p>
          <w:p w14:paraId="50CBF2F0" w14:textId="471DF32C" w:rsidR="00C71DA2" w:rsidRDefault="00C71DA2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MNU 2-03a</w:t>
            </w:r>
          </w:p>
          <w:p w14:paraId="6306BCB8" w14:textId="2232F2E5" w:rsidR="00C71DA2" w:rsidRDefault="00C71DA2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MNU 2-03b</w:t>
            </w:r>
          </w:p>
          <w:p w14:paraId="179D0A65" w14:textId="25ABD6B3" w:rsidR="00C71DA2" w:rsidRDefault="00C71DA2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MNU 2-03c</w:t>
            </w:r>
          </w:p>
          <w:p w14:paraId="4C586373" w14:textId="0158034E" w:rsidR="00C71DA2" w:rsidRDefault="00C71DA2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MNU 2-12a</w:t>
            </w:r>
          </w:p>
          <w:p w14:paraId="0201140A" w14:textId="28836828" w:rsidR="00C71DA2" w:rsidRDefault="00C71DA2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MTH 2-13a</w:t>
            </w:r>
          </w:p>
          <w:p w14:paraId="543F8F70" w14:textId="48974FEC" w:rsidR="00C71DA2" w:rsidRDefault="00C71DA2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MTH 2-16a</w:t>
            </w:r>
          </w:p>
          <w:p w14:paraId="6FE1FAE8" w14:textId="64839B4C" w:rsidR="00C71DA2" w:rsidRDefault="00C71DA2" w:rsidP="0080422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MTH 2-16b</w:t>
            </w:r>
          </w:p>
          <w:p w14:paraId="79C77277" w14:textId="59D27634" w:rsidR="001E1E4E" w:rsidRDefault="00C71DA2" w:rsidP="00C71DA2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MTH 2-16c</w:t>
            </w:r>
          </w:p>
          <w:p w14:paraId="03BA8755" w14:textId="24728CE1" w:rsidR="001E1E4E" w:rsidRDefault="001E1E4E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</w:p>
          <w:p w14:paraId="4C72521B" w14:textId="77777777" w:rsidR="000A2FFC" w:rsidRDefault="000A2FFC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HWB 2-02a</w:t>
            </w:r>
          </w:p>
          <w:p w14:paraId="7B17F31C" w14:textId="66688F59" w:rsidR="000A2FFC" w:rsidRDefault="000A2FFC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HWB 2-03a</w:t>
            </w:r>
          </w:p>
          <w:p w14:paraId="54503501" w14:textId="720E864B" w:rsidR="000A2FFC" w:rsidRDefault="000A2FFC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HWB 2-04a</w:t>
            </w:r>
          </w:p>
          <w:p w14:paraId="74FC0BC5" w14:textId="77777777" w:rsidR="000A2FFC" w:rsidRDefault="000A2FFC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HWB 2-06a</w:t>
            </w:r>
          </w:p>
          <w:p w14:paraId="2207DAF4" w14:textId="7E679268" w:rsidR="000A2FFC" w:rsidRDefault="000A2FFC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HWB 2-22a</w:t>
            </w:r>
          </w:p>
          <w:p w14:paraId="5E2E21CF" w14:textId="77777777" w:rsidR="000A2FFC" w:rsidRDefault="000A2FFC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HWB 2-25a</w:t>
            </w:r>
          </w:p>
          <w:p w14:paraId="59935C31" w14:textId="474932C9" w:rsidR="001E1E4E" w:rsidRDefault="001E1E4E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HWB 2-16a</w:t>
            </w:r>
          </w:p>
          <w:p w14:paraId="44CFE227" w14:textId="77777777" w:rsidR="001E1E4E" w:rsidRDefault="001E1E4E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HWB 2-17a</w:t>
            </w:r>
          </w:p>
          <w:p w14:paraId="0C94389F" w14:textId="77777777" w:rsidR="001E1E4E" w:rsidRDefault="001E1E4E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HWB 2-18a</w:t>
            </w:r>
          </w:p>
          <w:p w14:paraId="3817E372" w14:textId="401F51DC" w:rsidR="001E1E4E" w:rsidRDefault="001E1E4E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HWB 2-35a</w:t>
            </w:r>
          </w:p>
          <w:p w14:paraId="16F199E8" w14:textId="533B4929" w:rsidR="001E1E4E" w:rsidRDefault="001E1E4E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HWB 2-38a</w:t>
            </w:r>
          </w:p>
          <w:p w14:paraId="0EB58BCB" w14:textId="7117FC77" w:rsidR="001E1E4E" w:rsidRDefault="001E1E4E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HWB 2-41a</w:t>
            </w:r>
          </w:p>
          <w:p w14:paraId="2788D924" w14:textId="6F6CDF19" w:rsidR="001E1E4E" w:rsidRDefault="001E1E4E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HWB 2-42a</w:t>
            </w:r>
          </w:p>
          <w:p w14:paraId="1F10B707" w14:textId="698C91EB" w:rsidR="001E1E4E" w:rsidRDefault="001E1E4E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HWB 2-45a</w:t>
            </w:r>
          </w:p>
          <w:p w14:paraId="42504C3E" w14:textId="2D2561C0" w:rsidR="001E1E4E" w:rsidRDefault="001E1E4E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HWB 2-45b</w:t>
            </w:r>
          </w:p>
          <w:p w14:paraId="4649DC9E" w14:textId="2B37F187" w:rsidR="001E1E4E" w:rsidRDefault="001E1E4E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HWB 2-49a</w:t>
            </w:r>
          </w:p>
          <w:p w14:paraId="3C33DAD6" w14:textId="76FA9316" w:rsidR="001E1E4E" w:rsidRDefault="001E1E4E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HWB 2-50a</w:t>
            </w:r>
          </w:p>
          <w:p w14:paraId="5002274D" w14:textId="77777777" w:rsidR="001E1E4E" w:rsidRDefault="001E1E4E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HWB 2-51a</w:t>
            </w:r>
          </w:p>
          <w:p w14:paraId="124F9D95" w14:textId="77777777" w:rsidR="000A2FFC" w:rsidRDefault="000A2FFC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</w:p>
          <w:p w14:paraId="09BA8678" w14:textId="77777777" w:rsidR="000A2FFC" w:rsidRDefault="000A2FFC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TCH 2-08a</w:t>
            </w:r>
          </w:p>
          <w:p w14:paraId="0EDC7DC9" w14:textId="7E12FBD5" w:rsidR="00757759" w:rsidRDefault="000A2FFC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TCH 2-15b</w:t>
            </w:r>
          </w:p>
          <w:p w14:paraId="0ED91F6D" w14:textId="77777777" w:rsidR="00757759" w:rsidRDefault="00757759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</w:p>
          <w:p w14:paraId="36F9369E" w14:textId="77777777" w:rsidR="00757759" w:rsidRDefault="00757759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EXA 2-01a</w:t>
            </w:r>
          </w:p>
          <w:p w14:paraId="6CB552BE" w14:textId="11B12EE8" w:rsidR="00757759" w:rsidRDefault="00757759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EXA 2-06a</w:t>
            </w:r>
          </w:p>
          <w:p w14:paraId="55613626" w14:textId="3CBC51A6" w:rsidR="00757759" w:rsidRDefault="00757759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EXA 2-17a</w:t>
            </w:r>
          </w:p>
          <w:p w14:paraId="134CB35C" w14:textId="77777777" w:rsidR="00757759" w:rsidRDefault="00757759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</w:p>
          <w:p w14:paraId="3A98120F" w14:textId="00F2F690" w:rsidR="00757759" w:rsidRDefault="00757759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</w:p>
          <w:p w14:paraId="03E9A4F8" w14:textId="356A697B" w:rsidR="00C71DA2" w:rsidRDefault="00C71DA2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</w:p>
          <w:p w14:paraId="4E5D592D" w14:textId="6E32E47E" w:rsidR="00C71DA2" w:rsidRDefault="00C71DA2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</w:p>
          <w:p w14:paraId="3174AB1D" w14:textId="63D53C64" w:rsidR="00C71DA2" w:rsidRDefault="00C71DA2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</w:p>
          <w:p w14:paraId="067AC5C3" w14:textId="77777777" w:rsidR="00C71DA2" w:rsidRDefault="00C71DA2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</w:p>
          <w:p w14:paraId="470CF0E4" w14:textId="77777777" w:rsidR="00757759" w:rsidRDefault="00757759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SOC 2-07a</w:t>
            </w:r>
          </w:p>
          <w:p w14:paraId="5B0902DB" w14:textId="77777777" w:rsidR="00757759" w:rsidRDefault="00757759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</w:p>
          <w:p w14:paraId="5FB33675" w14:textId="77777777" w:rsidR="00757759" w:rsidRDefault="00757759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</w:p>
          <w:p w14:paraId="3975E5C3" w14:textId="77777777" w:rsidR="00757759" w:rsidRDefault="00757759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</w:p>
          <w:p w14:paraId="3C32EB12" w14:textId="77777777" w:rsidR="00757759" w:rsidRDefault="00757759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</w:p>
          <w:p w14:paraId="4A8EAC57" w14:textId="3A3D6CC3" w:rsidR="00757759" w:rsidRDefault="00804229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SCN</w:t>
            </w:r>
            <w:r w:rsidR="00757759">
              <w:rPr>
                <w:rFonts w:ascii="Comic Sans MS" w:hAnsi="Comic Sans MS" w:cs="Cavolini"/>
                <w:sz w:val="12"/>
                <w:szCs w:val="16"/>
              </w:rPr>
              <w:t xml:space="preserve"> 2-12b</w:t>
            </w:r>
          </w:p>
          <w:p w14:paraId="4D8CF8E0" w14:textId="4FD3907A" w:rsidR="00804229" w:rsidRPr="00A30C80" w:rsidRDefault="00804229" w:rsidP="003929BE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SCN 2-19a</w:t>
            </w:r>
          </w:p>
        </w:tc>
        <w:tc>
          <w:tcPr>
            <w:tcW w:w="2521" w:type="dxa"/>
          </w:tcPr>
          <w:p w14:paraId="343478CD" w14:textId="77777777" w:rsidR="00B17640" w:rsidRPr="00D9767E" w:rsidRDefault="007B08E4" w:rsidP="008A4A69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</w:pPr>
            <w:r w:rsidRPr="00D9767E"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  <w:lastRenderedPageBreak/>
              <w:t>Literacy</w:t>
            </w:r>
          </w:p>
          <w:p w14:paraId="65EFF8D4" w14:textId="2EAAB32B" w:rsidR="00D9767E" w:rsidRDefault="00D431F5" w:rsidP="00D431F5">
            <w:pPr>
              <w:spacing w:after="0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D9767E">
              <w:rPr>
                <w:rFonts w:ascii="Comic Sans MS" w:hAnsi="Comic Sans MS"/>
                <w:b/>
                <w:sz w:val="14"/>
                <w:szCs w:val="16"/>
                <w:u w:val="single"/>
              </w:rPr>
              <w:t>Listening</w:t>
            </w:r>
            <w:r w:rsidR="009B44AD">
              <w:rPr>
                <w:rFonts w:ascii="Comic Sans MS" w:hAnsi="Comic Sans MS"/>
                <w:b/>
                <w:sz w:val="14"/>
                <w:szCs w:val="16"/>
                <w:u w:val="single"/>
              </w:rPr>
              <w:t xml:space="preserve"> and Talking</w:t>
            </w:r>
          </w:p>
          <w:p w14:paraId="03D3806B" w14:textId="13D4F3C1" w:rsidR="009B44AD" w:rsidRDefault="009B44AD" w:rsidP="00D431F5">
            <w:pPr>
              <w:spacing w:after="0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Sharing our opinion</w:t>
            </w:r>
          </w:p>
          <w:p w14:paraId="6B97FA11" w14:textId="79B0C013" w:rsidR="009B44AD" w:rsidRDefault="009B44AD" w:rsidP="00D431F5">
            <w:pPr>
              <w:spacing w:after="0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Debating</w:t>
            </w:r>
          </w:p>
          <w:p w14:paraId="0CC59403" w14:textId="6FC6C7E7" w:rsidR="009B44AD" w:rsidRDefault="009B44AD" w:rsidP="00D431F5">
            <w:pPr>
              <w:spacing w:after="0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Justifying our answers</w:t>
            </w:r>
          </w:p>
          <w:p w14:paraId="37EFE17A" w14:textId="17C3F84D" w:rsidR="00804229" w:rsidRDefault="00804229" w:rsidP="00D431F5">
            <w:pPr>
              <w:spacing w:after="0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Leavers Service</w:t>
            </w:r>
          </w:p>
          <w:p w14:paraId="7D1202D7" w14:textId="77777777" w:rsidR="009B44AD" w:rsidRPr="009B44AD" w:rsidRDefault="009B44AD" w:rsidP="00D431F5">
            <w:pPr>
              <w:spacing w:after="0"/>
              <w:rPr>
                <w:rFonts w:ascii="Comic Sans MS" w:hAnsi="Comic Sans MS"/>
                <w:sz w:val="14"/>
                <w:szCs w:val="16"/>
              </w:rPr>
            </w:pPr>
          </w:p>
          <w:p w14:paraId="2AD1E2FF" w14:textId="3703F156" w:rsidR="00D431F5" w:rsidRDefault="00D431F5" w:rsidP="00D431F5">
            <w:pPr>
              <w:spacing w:after="0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D9767E">
              <w:rPr>
                <w:rFonts w:ascii="Comic Sans MS" w:hAnsi="Comic Sans MS"/>
                <w:b/>
                <w:sz w:val="14"/>
                <w:szCs w:val="16"/>
                <w:u w:val="single"/>
              </w:rPr>
              <w:t>Reading</w:t>
            </w:r>
          </w:p>
          <w:p w14:paraId="2D4E3434" w14:textId="3232518A" w:rsidR="009B44AD" w:rsidRDefault="009B44AD" w:rsidP="00D431F5">
            <w:pPr>
              <w:spacing w:after="0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Rat – Transition Study</w:t>
            </w:r>
          </w:p>
          <w:p w14:paraId="4F6EECCE" w14:textId="14BAA837" w:rsidR="009B44AD" w:rsidRDefault="009B44AD" w:rsidP="00D431F5">
            <w:pPr>
              <w:spacing w:after="0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Reading for enjoyment</w:t>
            </w:r>
          </w:p>
          <w:p w14:paraId="7D07DD0B" w14:textId="478033FE" w:rsidR="009B44AD" w:rsidRDefault="009B44AD" w:rsidP="00D431F5">
            <w:pPr>
              <w:spacing w:after="0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Comprehension/ VIPERS</w:t>
            </w:r>
          </w:p>
          <w:p w14:paraId="1C577204" w14:textId="77777777" w:rsidR="009B44AD" w:rsidRPr="009B44AD" w:rsidRDefault="009B44AD" w:rsidP="00D431F5">
            <w:pPr>
              <w:spacing w:after="0"/>
              <w:rPr>
                <w:rFonts w:ascii="Comic Sans MS" w:hAnsi="Comic Sans MS"/>
                <w:sz w:val="14"/>
                <w:szCs w:val="16"/>
              </w:rPr>
            </w:pPr>
          </w:p>
          <w:p w14:paraId="5427CE54" w14:textId="104C3BDF" w:rsidR="00DC721D" w:rsidRPr="003234F0" w:rsidRDefault="00D431F5" w:rsidP="003234F0">
            <w:pPr>
              <w:spacing w:after="0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DC721D">
              <w:rPr>
                <w:rFonts w:ascii="Comic Sans MS" w:hAnsi="Comic Sans MS"/>
                <w:b/>
                <w:sz w:val="14"/>
                <w:szCs w:val="16"/>
                <w:u w:val="single"/>
              </w:rPr>
              <w:t>Writing</w:t>
            </w:r>
          </w:p>
          <w:p w14:paraId="6509634D" w14:textId="68A39BE4" w:rsidR="00DC721D" w:rsidRDefault="009B44AD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 w:rsidRPr="009B44AD">
              <w:rPr>
                <w:rFonts w:ascii="Comic Sans MS" w:hAnsi="Comic Sans MS" w:cs="Cavolini"/>
                <w:sz w:val="14"/>
                <w:szCs w:val="16"/>
              </w:rPr>
              <w:t>Writers Craft</w:t>
            </w:r>
          </w:p>
          <w:p w14:paraId="67A074C9" w14:textId="2DB76DFE" w:rsidR="009B44AD" w:rsidRDefault="009B44AD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 xml:space="preserve">PEEL paragraphs </w:t>
            </w:r>
          </w:p>
          <w:p w14:paraId="7103771F" w14:textId="6BEE2796" w:rsidR="009B44AD" w:rsidRDefault="009B44AD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 xml:space="preserve">Fact and opinion </w:t>
            </w:r>
          </w:p>
          <w:p w14:paraId="2A71A818" w14:textId="4F31176B" w:rsidR="009B44AD" w:rsidRPr="009B44AD" w:rsidRDefault="009B44AD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Reflective Writing</w:t>
            </w:r>
          </w:p>
          <w:p w14:paraId="3645D4A7" w14:textId="77777777" w:rsidR="00DC721D" w:rsidRPr="00466871" w:rsidRDefault="00DC721D" w:rsidP="008A4A69">
            <w:pPr>
              <w:spacing w:after="0" w:line="240" w:lineRule="auto"/>
              <w:rPr>
                <w:rFonts w:ascii="Comic Sans MS" w:hAnsi="Comic Sans MS" w:cs="Cavolini"/>
                <w:color w:val="FF0000"/>
                <w:sz w:val="12"/>
                <w:szCs w:val="16"/>
              </w:rPr>
            </w:pPr>
          </w:p>
          <w:p w14:paraId="4AC46989" w14:textId="57A18804" w:rsidR="00333268" w:rsidRDefault="00333268" w:rsidP="008A4A69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</w:pPr>
            <w:r w:rsidRPr="00DC721D"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  <w:t>Maths</w:t>
            </w:r>
          </w:p>
          <w:p w14:paraId="53F22BE1" w14:textId="7B64C36F" w:rsidR="00DC721D" w:rsidRDefault="001E1E4E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 xml:space="preserve">Shape </w:t>
            </w:r>
          </w:p>
          <w:p w14:paraId="63AA85BD" w14:textId="48739673" w:rsidR="00C71DA2" w:rsidRDefault="00C71DA2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BODMAS</w:t>
            </w:r>
          </w:p>
          <w:p w14:paraId="69921F13" w14:textId="25BF0EEB" w:rsidR="001E1E4E" w:rsidRDefault="001E1E4E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Patterns and Relationships</w:t>
            </w:r>
          </w:p>
          <w:p w14:paraId="4D92F611" w14:textId="2DAC203E" w:rsidR="001E1E4E" w:rsidRDefault="001E1E4E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Number and Number Process (range of strategies)</w:t>
            </w:r>
          </w:p>
          <w:p w14:paraId="3F5DC051" w14:textId="74C46764" w:rsidR="001E1E4E" w:rsidRDefault="001E1E4E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 xml:space="preserve">Influential Mathematicians </w:t>
            </w:r>
          </w:p>
          <w:p w14:paraId="2DBF619D" w14:textId="77777777" w:rsidR="001E1E4E" w:rsidRPr="001E1E4E" w:rsidRDefault="001E1E4E" w:rsidP="008A4A69">
            <w:pPr>
              <w:spacing w:after="0" w:line="240" w:lineRule="auto"/>
              <w:rPr>
                <w:rFonts w:ascii="Comic Sans MS" w:hAnsi="Comic Sans MS" w:cs="Cavolini"/>
                <w:color w:val="FF0000"/>
                <w:sz w:val="12"/>
                <w:szCs w:val="16"/>
              </w:rPr>
            </w:pPr>
          </w:p>
          <w:p w14:paraId="0B7AEE47" w14:textId="77777777" w:rsidR="00333268" w:rsidRPr="00834A47" w:rsidRDefault="00333268" w:rsidP="008A4A69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</w:pPr>
            <w:r w:rsidRPr="00834A47"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  <w:t>HWB</w:t>
            </w:r>
          </w:p>
          <w:p w14:paraId="5F9F7887" w14:textId="77777777" w:rsidR="000A2FFC" w:rsidRDefault="001E1E4E" w:rsidP="000A2FFC">
            <w:pPr>
              <w:tabs>
                <w:tab w:val="center" w:pos="1152"/>
              </w:tabs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Rugby</w:t>
            </w:r>
          </w:p>
          <w:p w14:paraId="623C1334" w14:textId="77687EB4" w:rsidR="001E1E4E" w:rsidRDefault="000A2FFC" w:rsidP="000A2FFC">
            <w:pPr>
              <w:tabs>
                <w:tab w:val="center" w:pos="1152"/>
              </w:tabs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SAMH</w:t>
            </w:r>
            <w:r>
              <w:rPr>
                <w:rFonts w:ascii="Comic Sans MS" w:hAnsi="Comic Sans MS" w:cs="Cavolini"/>
                <w:sz w:val="14"/>
                <w:szCs w:val="16"/>
              </w:rPr>
              <w:tab/>
            </w:r>
          </w:p>
          <w:p w14:paraId="1CBB4CB7" w14:textId="24A4D2EA" w:rsidR="00DE1BC5" w:rsidRDefault="001E1E4E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Transition to Secondary</w:t>
            </w:r>
          </w:p>
          <w:p w14:paraId="2460EE10" w14:textId="231C956D" w:rsidR="001E1E4E" w:rsidRDefault="001E1E4E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Reflecting on School Experience</w:t>
            </w:r>
          </w:p>
          <w:p w14:paraId="1A9D28E1" w14:textId="1365D68C" w:rsidR="001E1E4E" w:rsidRDefault="001E1E4E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Sexual Health and Parenthood</w:t>
            </w:r>
          </w:p>
          <w:p w14:paraId="44E48583" w14:textId="60D7A332" w:rsidR="001E1E4E" w:rsidRDefault="001E1E4E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 xml:space="preserve">Substance Misuse </w:t>
            </w:r>
          </w:p>
          <w:p w14:paraId="4B9C9273" w14:textId="13B02D4E" w:rsidR="001E1E4E" w:rsidRDefault="001E1E4E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Beginning of Human Life</w:t>
            </w:r>
          </w:p>
          <w:p w14:paraId="49836AD8" w14:textId="021C67FA" w:rsidR="00B50AAC" w:rsidRDefault="001E1E4E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Parent/Carers</w:t>
            </w:r>
          </w:p>
          <w:p w14:paraId="16CD9706" w14:textId="6570E816" w:rsidR="001E1E4E" w:rsidRDefault="001E1E4E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Changing Relationships</w:t>
            </w:r>
          </w:p>
          <w:p w14:paraId="3784703B" w14:textId="628C2731" w:rsidR="001E1E4E" w:rsidRDefault="001E1E4E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Abuse</w:t>
            </w:r>
          </w:p>
          <w:p w14:paraId="35C85FCA" w14:textId="077D5074" w:rsidR="001E1E4E" w:rsidRDefault="001E1E4E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 xml:space="preserve">Emergency Situations </w:t>
            </w:r>
          </w:p>
          <w:p w14:paraId="6D8422EB" w14:textId="7E8DC459" w:rsidR="001E1E4E" w:rsidRPr="001E1E4E" w:rsidRDefault="001E1E4E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Food to Consumer</w:t>
            </w:r>
          </w:p>
          <w:p w14:paraId="1E148D24" w14:textId="77777777" w:rsidR="000A2FFC" w:rsidRDefault="000A2FFC" w:rsidP="008A4A69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</w:pPr>
          </w:p>
          <w:p w14:paraId="20B98125" w14:textId="77777777" w:rsidR="000A2FFC" w:rsidRDefault="000A2FFC" w:rsidP="008A4A69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</w:pPr>
          </w:p>
          <w:p w14:paraId="4955AEDF" w14:textId="6792DA38" w:rsidR="000A2FFC" w:rsidRDefault="000A2FFC" w:rsidP="008A4A69">
            <w:pPr>
              <w:spacing w:after="0" w:line="240" w:lineRule="auto"/>
              <w:rPr>
                <w:rFonts w:ascii="Comic Sans MS" w:hAnsi="Comic Sans MS" w:cs="Cavolini"/>
                <w:b/>
                <w:color w:val="FF0000"/>
                <w:sz w:val="16"/>
                <w:szCs w:val="16"/>
                <w:u w:val="single"/>
              </w:rPr>
            </w:pPr>
          </w:p>
          <w:p w14:paraId="07CA8F95" w14:textId="77777777" w:rsidR="00C71DA2" w:rsidRPr="00466871" w:rsidRDefault="00C71DA2" w:rsidP="008A4A69">
            <w:pPr>
              <w:spacing w:after="0" w:line="240" w:lineRule="auto"/>
              <w:rPr>
                <w:rFonts w:ascii="Comic Sans MS" w:hAnsi="Comic Sans MS" w:cs="Cavolini"/>
                <w:b/>
                <w:color w:val="FF0000"/>
                <w:sz w:val="16"/>
                <w:szCs w:val="16"/>
                <w:u w:val="single"/>
              </w:rPr>
            </w:pPr>
          </w:p>
          <w:p w14:paraId="3E5345D1" w14:textId="02706533" w:rsidR="008511F2" w:rsidRPr="009C0DB3" w:rsidRDefault="004D667F" w:rsidP="000E08F1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</w:pPr>
            <w:r w:rsidRPr="009C0DB3"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  <w:t>Technologies</w:t>
            </w:r>
          </w:p>
          <w:p w14:paraId="339C26F4" w14:textId="64669C36" w:rsidR="009C0DB3" w:rsidRDefault="000A2FFC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Internet s</w:t>
            </w:r>
            <w:r w:rsidRPr="000A2FFC">
              <w:rPr>
                <w:rFonts w:ascii="Comic Sans MS" w:hAnsi="Comic Sans MS" w:cs="Cavolini"/>
                <w:sz w:val="14"/>
                <w:szCs w:val="16"/>
              </w:rPr>
              <w:t>afety</w:t>
            </w:r>
          </w:p>
          <w:p w14:paraId="6B3427CA" w14:textId="18E67785" w:rsidR="000A2FFC" w:rsidRPr="000A2FFC" w:rsidRDefault="000A2FFC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>
              <w:rPr>
                <w:rFonts w:ascii="Comic Sans MS" w:hAnsi="Comic Sans MS" w:cs="Cavolini"/>
                <w:sz w:val="14"/>
                <w:szCs w:val="16"/>
              </w:rPr>
              <w:t>The use of colour</w:t>
            </w:r>
          </w:p>
          <w:p w14:paraId="64A3896D" w14:textId="77777777" w:rsidR="003234F0" w:rsidRPr="00466871" w:rsidRDefault="003234F0" w:rsidP="008A4A69">
            <w:pPr>
              <w:spacing w:after="0" w:line="240" w:lineRule="auto"/>
              <w:rPr>
                <w:rFonts w:ascii="Comic Sans MS" w:hAnsi="Comic Sans MS" w:cs="Cavolini"/>
                <w:color w:val="FF0000"/>
                <w:sz w:val="16"/>
                <w:szCs w:val="16"/>
              </w:rPr>
            </w:pPr>
          </w:p>
          <w:p w14:paraId="0B6D2264" w14:textId="3C8BC4F0" w:rsidR="004440D7" w:rsidRPr="001A587B" w:rsidRDefault="00D431F5" w:rsidP="008A4A69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</w:pPr>
            <w:r w:rsidRPr="001A587B"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  <w:t>Expressive Arts</w:t>
            </w:r>
          </w:p>
          <w:p w14:paraId="1A504BC9" w14:textId="39A0150C" w:rsidR="00B50AAC" w:rsidRDefault="00757759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2"/>
              </w:rPr>
            </w:pPr>
            <w:r w:rsidRPr="00757759">
              <w:rPr>
                <w:rFonts w:ascii="Comic Sans MS" w:hAnsi="Comic Sans MS" w:cs="Cavolini"/>
                <w:sz w:val="14"/>
                <w:szCs w:val="12"/>
              </w:rPr>
              <w:lastRenderedPageBreak/>
              <w:t>Present and solve design problems</w:t>
            </w:r>
          </w:p>
          <w:p w14:paraId="4D5433DE" w14:textId="3F788266" w:rsidR="00757759" w:rsidRPr="00757759" w:rsidRDefault="00757759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2"/>
              </w:rPr>
            </w:pPr>
            <w:r>
              <w:rPr>
                <w:rFonts w:ascii="Comic Sans MS" w:hAnsi="Comic Sans MS" w:cs="Cavolini"/>
                <w:sz w:val="14"/>
                <w:szCs w:val="12"/>
              </w:rPr>
              <w:t>Leavers service – singing and presenting</w:t>
            </w:r>
          </w:p>
          <w:p w14:paraId="29F7DB27" w14:textId="249F1ED7" w:rsidR="004440D7" w:rsidRPr="001A587B" w:rsidRDefault="004440D7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</w:p>
          <w:p w14:paraId="076EF660" w14:textId="52194809" w:rsidR="004440D7" w:rsidRPr="001A587B" w:rsidRDefault="004440D7" w:rsidP="008A4A69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</w:pPr>
            <w:r w:rsidRPr="001A587B"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  <w:t>Social Studies</w:t>
            </w:r>
          </w:p>
          <w:p w14:paraId="20F95B78" w14:textId="7AB28FAC" w:rsidR="00B50AAC" w:rsidRPr="00757759" w:rsidRDefault="00757759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 w:rsidRPr="00757759">
              <w:rPr>
                <w:rFonts w:ascii="Comic Sans MS" w:hAnsi="Comic Sans MS" w:cs="Cavolini"/>
                <w:sz w:val="14"/>
                <w:szCs w:val="16"/>
              </w:rPr>
              <w:t>Characteristics of landscape – linked to farm to fork (HWB)</w:t>
            </w:r>
          </w:p>
          <w:p w14:paraId="44341C38" w14:textId="77777777" w:rsidR="003234F0" w:rsidRPr="00466871" w:rsidRDefault="003234F0" w:rsidP="008A4A69">
            <w:pPr>
              <w:spacing w:after="0" w:line="240" w:lineRule="auto"/>
              <w:rPr>
                <w:rFonts w:ascii="Comic Sans MS" w:hAnsi="Comic Sans MS" w:cs="Cavolini"/>
                <w:color w:val="FF0000"/>
                <w:sz w:val="14"/>
                <w:szCs w:val="16"/>
              </w:rPr>
            </w:pPr>
          </w:p>
          <w:p w14:paraId="65FB20A1" w14:textId="75306722" w:rsidR="00B50AAC" w:rsidRPr="001A587B" w:rsidRDefault="00B50AAC" w:rsidP="008A4A69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</w:pPr>
            <w:r w:rsidRPr="001A587B"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  <w:t>Science</w:t>
            </w:r>
          </w:p>
          <w:p w14:paraId="60E56F42" w14:textId="656E2D74" w:rsidR="001A587B" w:rsidRDefault="00757759" w:rsidP="008A4A6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 w:rsidRPr="00757759">
              <w:rPr>
                <w:rFonts w:ascii="Comic Sans MS" w:hAnsi="Comic Sans MS" w:cs="Cavolini"/>
                <w:sz w:val="12"/>
                <w:szCs w:val="16"/>
              </w:rPr>
              <w:t>Organs</w:t>
            </w:r>
          </w:p>
          <w:p w14:paraId="4ED2A6D0" w14:textId="15016DE3" w:rsidR="00804229" w:rsidRPr="00757759" w:rsidRDefault="00804229" w:rsidP="008A4A69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>
              <w:rPr>
                <w:rFonts w:ascii="Comic Sans MS" w:hAnsi="Comic Sans MS" w:cs="Cavolini"/>
                <w:sz w:val="12"/>
                <w:szCs w:val="16"/>
              </w:rPr>
              <w:t>Chemical Reactions</w:t>
            </w:r>
          </w:p>
          <w:p w14:paraId="0078F710" w14:textId="77777777" w:rsidR="003234F0" w:rsidRPr="00466871" w:rsidRDefault="003234F0" w:rsidP="008A4A69">
            <w:pPr>
              <w:spacing w:after="0" w:line="240" w:lineRule="auto"/>
              <w:rPr>
                <w:rFonts w:ascii="Comic Sans MS" w:hAnsi="Comic Sans MS" w:cs="Cavolini"/>
                <w:color w:val="FF0000"/>
                <w:sz w:val="12"/>
                <w:szCs w:val="16"/>
              </w:rPr>
            </w:pPr>
          </w:p>
          <w:p w14:paraId="5C87981C" w14:textId="7F38E156" w:rsidR="009C0DB3" w:rsidRPr="00804229" w:rsidRDefault="00B50AAC" w:rsidP="009C0DB3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</w:pPr>
            <w:r w:rsidRPr="009C0DB3">
              <w:rPr>
                <w:rFonts w:ascii="Comic Sans MS" w:hAnsi="Comic Sans MS" w:cs="Cavolini"/>
                <w:b/>
                <w:sz w:val="14"/>
                <w:szCs w:val="16"/>
                <w:u w:val="single"/>
              </w:rPr>
              <w:t>French</w:t>
            </w:r>
          </w:p>
          <w:p w14:paraId="182ECE5B" w14:textId="77777777" w:rsidR="00804229" w:rsidRPr="00804229" w:rsidRDefault="00804229" w:rsidP="009C0DB3">
            <w:pPr>
              <w:spacing w:after="0" w:line="240" w:lineRule="auto"/>
              <w:rPr>
                <w:rFonts w:ascii="Comic Sans MS" w:hAnsi="Comic Sans MS" w:cs="Cavolini"/>
                <w:sz w:val="12"/>
                <w:szCs w:val="16"/>
              </w:rPr>
            </w:pPr>
            <w:r w:rsidRPr="00804229">
              <w:rPr>
                <w:rFonts w:ascii="Comic Sans MS" w:hAnsi="Comic Sans MS" w:cs="Cavolini"/>
                <w:sz w:val="12"/>
                <w:szCs w:val="16"/>
              </w:rPr>
              <w:t>French Recovery Lessons</w:t>
            </w:r>
          </w:p>
          <w:p w14:paraId="6A4B8585" w14:textId="1209EFAC" w:rsidR="00804229" w:rsidRPr="004440D7" w:rsidRDefault="00804229" w:rsidP="009C0DB3">
            <w:pPr>
              <w:spacing w:after="0" w:line="240" w:lineRule="auto"/>
              <w:rPr>
                <w:rFonts w:ascii="Comic Sans MS" w:hAnsi="Comic Sans MS" w:cs="Cavolini"/>
                <w:sz w:val="14"/>
                <w:szCs w:val="16"/>
              </w:rPr>
            </w:pPr>
            <w:r w:rsidRPr="00804229">
              <w:rPr>
                <w:rFonts w:ascii="Comic Sans MS" w:hAnsi="Comic Sans MS" w:cs="Cavolini"/>
                <w:sz w:val="12"/>
                <w:szCs w:val="16"/>
              </w:rPr>
              <w:t>-Released weekly. Outcomes to be added.</w:t>
            </w:r>
          </w:p>
        </w:tc>
      </w:tr>
    </w:tbl>
    <w:tbl>
      <w:tblPr>
        <w:tblpPr w:leftFromText="180" w:rightFromText="180" w:vertAnchor="text" w:horzAnchor="margin" w:tblpXSpec="right" w:tblpY="6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276"/>
        <w:gridCol w:w="2729"/>
        <w:gridCol w:w="1098"/>
        <w:gridCol w:w="142"/>
        <w:gridCol w:w="2802"/>
      </w:tblGrid>
      <w:tr w:rsidR="008A4A69" w:rsidRPr="000E08F1" w14:paraId="14885290" w14:textId="77777777" w:rsidTr="008A4A69">
        <w:trPr>
          <w:trHeight w:val="381"/>
        </w:trPr>
        <w:tc>
          <w:tcPr>
            <w:tcW w:w="4077" w:type="dxa"/>
            <w:gridSpan w:val="2"/>
            <w:tcBorders>
              <w:bottom w:val="dashSmallGap" w:sz="4" w:space="0" w:color="auto"/>
            </w:tcBorders>
            <w:shd w:val="clear" w:color="auto" w:fill="FF0000"/>
            <w:vAlign w:val="center"/>
          </w:tcPr>
          <w:p w14:paraId="471C0EB3" w14:textId="648F6139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lastRenderedPageBreak/>
              <w:t>Literacy &amp; English</w:t>
            </w:r>
          </w:p>
        </w:tc>
        <w:tc>
          <w:tcPr>
            <w:tcW w:w="4005" w:type="dxa"/>
            <w:gridSpan w:val="2"/>
            <w:tcBorders>
              <w:bottom w:val="dashSmallGap" w:sz="4" w:space="0" w:color="auto"/>
            </w:tcBorders>
            <w:shd w:val="clear" w:color="auto" w:fill="00B0F0"/>
            <w:vAlign w:val="center"/>
          </w:tcPr>
          <w:p w14:paraId="1A6CCE42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Maths</w:t>
            </w:r>
          </w:p>
        </w:tc>
        <w:tc>
          <w:tcPr>
            <w:tcW w:w="4042" w:type="dxa"/>
            <w:gridSpan w:val="3"/>
            <w:tcBorders>
              <w:bottom w:val="dashSmallGap" w:sz="4" w:space="0" w:color="auto"/>
            </w:tcBorders>
            <w:shd w:val="clear" w:color="auto" w:fill="92D050"/>
            <w:vAlign w:val="center"/>
          </w:tcPr>
          <w:p w14:paraId="5B317CA9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Health &amp; Wellbeing</w:t>
            </w:r>
          </w:p>
        </w:tc>
      </w:tr>
      <w:tr w:rsidR="008A4A69" w:rsidRPr="000E08F1" w14:paraId="4E82A95B" w14:textId="77777777" w:rsidTr="00BD3544">
        <w:trPr>
          <w:trHeight w:val="3508"/>
        </w:trPr>
        <w:tc>
          <w:tcPr>
            <w:tcW w:w="1242" w:type="dxa"/>
            <w:tcBorders>
              <w:right w:val="dashSmallGap" w:sz="4" w:space="0" w:color="auto"/>
            </w:tcBorders>
          </w:tcPr>
          <w:p w14:paraId="1BC73F2C" w14:textId="4B9C0C0D" w:rsidR="00A5277B" w:rsidRDefault="00BD3544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 2-01a</w:t>
            </w:r>
          </w:p>
          <w:p w14:paraId="3C87262A" w14:textId="27ED0C50" w:rsidR="00BD3544" w:rsidRDefault="00BD3544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 2-02a</w:t>
            </w:r>
          </w:p>
          <w:p w14:paraId="4BFE25B7" w14:textId="0421EC6E" w:rsidR="00BD3544" w:rsidRDefault="00BD3544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 2-04a</w:t>
            </w:r>
          </w:p>
          <w:p w14:paraId="2477E1B3" w14:textId="6ECA9D3B" w:rsidR="00BD3544" w:rsidRDefault="00BD3544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 2-05a</w:t>
            </w:r>
          </w:p>
          <w:p w14:paraId="6DFECA3B" w14:textId="1E9417A8" w:rsidR="00BD3544" w:rsidRDefault="00BD3544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 2-06a</w:t>
            </w:r>
          </w:p>
          <w:p w14:paraId="325C4686" w14:textId="5B06FCB6" w:rsidR="00BD3544" w:rsidRDefault="00BD3544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 2-07a</w:t>
            </w:r>
          </w:p>
          <w:p w14:paraId="3619A8A9" w14:textId="7B9713FE" w:rsidR="00BD3544" w:rsidRDefault="00BD3544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 2-09a</w:t>
            </w:r>
          </w:p>
          <w:p w14:paraId="6DE6EFFB" w14:textId="77777777" w:rsidR="00BD3544" w:rsidRDefault="00BD3544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5B2064C7" w14:textId="04C70874" w:rsidR="00BD3544" w:rsidRDefault="00BD3544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629BFBAB" w14:textId="31C94499" w:rsidR="00BD3544" w:rsidRDefault="00C177FE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 2-15a</w:t>
            </w:r>
          </w:p>
          <w:p w14:paraId="115976A1" w14:textId="6B5EAFDF" w:rsidR="00C177FE" w:rsidRDefault="00C177FE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 2-18a</w:t>
            </w:r>
          </w:p>
          <w:p w14:paraId="19C82DBE" w14:textId="730F318A" w:rsidR="00C177FE" w:rsidRDefault="00C177FE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 2-19a</w:t>
            </w:r>
          </w:p>
          <w:p w14:paraId="084792C6" w14:textId="00F29DAA" w:rsidR="00BD3544" w:rsidRDefault="00BD3544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 2-22a</w:t>
            </w:r>
          </w:p>
          <w:p w14:paraId="76972140" w14:textId="450C143E" w:rsidR="00BD3544" w:rsidRDefault="00BD3544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 2-24a</w:t>
            </w:r>
          </w:p>
          <w:p w14:paraId="7B7178B2" w14:textId="7B9BA39D" w:rsidR="00BD3544" w:rsidRDefault="00BD3544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 2-25a</w:t>
            </w:r>
          </w:p>
          <w:p w14:paraId="1CE0BB65" w14:textId="6AD9CF2C" w:rsidR="00BD3544" w:rsidRDefault="00BD3544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ENG 2-27a</w:t>
            </w:r>
          </w:p>
          <w:p w14:paraId="40EDB010" w14:textId="682090AB" w:rsidR="00BD3544" w:rsidRDefault="00BD3544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 2-28a</w:t>
            </w:r>
          </w:p>
          <w:p w14:paraId="445AD02E" w14:textId="7B90E848" w:rsidR="00BD3544" w:rsidRDefault="00BD3544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 2-29a</w:t>
            </w:r>
          </w:p>
          <w:p w14:paraId="248C744A" w14:textId="69AE6883" w:rsidR="00DC721D" w:rsidRPr="00FA17EF" w:rsidRDefault="00BD3544" w:rsidP="004C3D4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ENG 2-30a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</w:tcBorders>
          </w:tcPr>
          <w:p w14:paraId="3B5600CB" w14:textId="77777777" w:rsidR="008A4A69" w:rsidRPr="005A7063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5A7063">
              <w:rPr>
                <w:rFonts w:ascii="Comic Sans MS" w:hAnsi="Comic Sans MS"/>
                <w:b/>
                <w:sz w:val="15"/>
                <w:szCs w:val="15"/>
                <w:u w:val="single"/>
              </w:rPr>
              <w:t>Talking and Listening</w:t>
            </w:r>
          </w:p>
          <w:p w14:paraId="2DA85897" w14:textId="2B16D5D0" w:rsidR="005A7063" w:rsidRPr="00BD3544" w:rsidRDefault="00BD3544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BD3544">
              <w:rPr>
                <w:rFonts w:ascii="Comic Sans MS" w:hAnsi="Comic Sans MS"/>
                <w:sz w:val="15"/>
                <w:szCs w:val="15"/>
              </w:rPr>
              <w:t>Share and listen to others opinions.</w:t>
            </w:r>
          </w:p>
          <w:p w14:paraId="26154429" w14:textId="65488716" w:rsidR="00BD3544" w:rsidRDefault="00BD3544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BD3544">
              <w:rPr>
                <w:rFonts w:ascii="Comic Sans MS" w:hAnsi="Comic Sans MS"/>
                <w:sz w:val="15"/>
                <w:szCs w:val="15"/>
              </w:rPr>
              <w:t>Respond to artists and their music.</w:t>
            </w:r>
          </w:p>
          <w:p w14:paraId="2A734AFC" w14:textId="74EE4B19" w:rsidR="00BD3544" w:rsidRDefault="00BD3544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State a range of genres and describe my favourite.</w:t>
            </w:r>
          </w:p>
          <w:p w14:paraId="74C3E974" w14:textId="2FBC3008" w:rsidR="00E34452" w:rsidRDefault="00E34452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Share my opinion.</w:t>
            </w:r>
          </w:p>
          <w:p w14:paraId="3C0BFF46" w14:textId="77777777" w:rsidR="00BD3544" w:rsidRPr="00BD3544" w:rsidRDefault="00BD3544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  <w:p w14:paraId="77946035" w14:textId="77777777" w:rsidR="008A4A69" w:rsidRPr="00D9767E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D9767E">
              <w:rPr>
                <w:rFonts w:ascii="Comic Sans MS" w:hAnsi="Comic Sans MS"/>
                <w:b/>
                <w:sz w:val="15"/>
                <w:szCs w:val="15"/>
                <w:u w:val="single"/>
              </w:rPr>
              <w:t>Reading</w:t>
            </w:r>
          </w:p>
          <w:p w14:paraId="49FCFF29" w14:textId="7FF7E84A" w:rsidR="00C177FE" w:rsidRDefault="009B44AD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Researching information.</w:t>
            </w:r>
          </w:p>
          <w:p w14:paraId="64976B4C" w14:textId="68EEC793" w:rsidR="009B44AD" w:rsidRDefault="009B44AD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Choosing key information.</w:t>
            </w:r>
          </w:p>
          <w:p w14:paraId="2B6B2FC4" w14:textId="77777777" w:rsidR="009B44AD" w:rsidRPr="009B44AD" w:rsidRDefault="009B44AD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  <w:p w14:paraId="26316F52" w14:textId="09C79DCA" w:rsidR="008A4A69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DC721D">
              <w:rPr>
                <w:rFonts w:ascii="Comic Sans MS" w:hAnsi="Comic Sans MS"/>
                <w:b/>
                <w:sz w:val="15"/>
                <w:szCs w:val="15"/>
                <w:u w:val="single"/>
              </w:rPr>
              <w:t>Writing</w:t>
            </w:r>
          </w:p>
          <w:p w14:paraId="2C2CAF1A" w14:textId="11F84882" w:rsidR="00BD3544" w:rsidRDefault="00BD3544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Personal Opinion – Describe which decade had the biggest impact with reasons to support. </w:t>
            </w:r>
            <w:r w:rsidR="00C177FE">
              <w:rPr>
                <w:rFonts w:ascii="Comic Sans MS" w:hAnsi="Comic Sans MS"/>
                <w:sz w:val="15"/>
                <w:szCs w:val="15"/>
              </w:rPr>
              <w:t xml:space="preserve">Explore and give my opinion on functions/impact of musical theatre.  </w:t>
            </w:r>
          </w:p>
          <w:p w14:paraId="1769708C" w14:textId="6B2738AB" w:rsidR="00BD3544" w:rsidRDefault="00BD3544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Organise notes.</w:t>
            </w:r>
          </w:p>
          <w:p w14:paraId="5AB5E7FD" w14:textId="2A8DE0EB" w:rsidR="00742E89" w:rsidRDefault="00742E89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Newspaper reports. </w:t>
            </w:r>
          </w:p>
          <w:p w14:paraId="643FD79C" w14:textId="679319B3" w:rsidR="00DC721D" w:rsidRPr="00C71DA2" w:rsidRDefault="00C177FE" w:rsidP="003234F0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Movie/Review/ Musical Theatre poster.  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</w:tcPr>
          <w:p w14:paraId="27804120" w14:textId="626BE800" w:rsidR="00A30C80" w:rsidRDefault="00742E89" w:rsidP="00DC721D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M</w:t>
            </w:r>
            <w:r w:rsidR="009131BA">
              <w:rPr>
                <w:rFonts w:ascii="Comic Sans MS" w:hAnsi="Comic Sans MS"/>
                <w:b/>
                <w:sz w:val="15"/>
                <w:szCs w:val="15"/>
              </w:rPr>
              <w:t>N</w:t>
            </w:r>
            <w:r>
              <w:rPr>
                <w:rFonts w:ascii="Comic Sans MS" w:hAnsi="Comic Sans MS"/>
                <w:b/>
                <w:sz w:val="15"/>
                <w:szCs w:val="15"/>
              </w:rPr>
              <w:t>U 2-02a</w:t>
            </w:r>
          </w:p>
          <w:p w14:paraId="36EDF833" w14:textId="60B0388A" w:rsidR="00742E89" w:rsidRDefault="00742E89" w:rsidP="00DC721D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MNU 2-20a</w:t>
            </w:r>
          </w:p>
          <w:p w14:paraId="6375FF97" w14:textId="4B83E34D" w:rsidR="009131BA" w:rsidRDefault="009131BA" w:rsidP="00DC721D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MNU 2-22a</w:t>
            </w:r>
          </w:p>
          <w:p w14:paraId="102DE649" w14:textId="32E93048" w:rsidR="00742E89" w:rsidRPr="000E08F1" w:rsidRDefault="00742E89" w:rsidP="00DC721D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2729" w:type="dxa"/>
            <w:tcBorders>
              <w:top w:val="dashSmallGap" w:sz="4" w:space="0" w:color="auto"/>
              <w:left w:val="dashSmallGap" w:sz="4" w:space="0" w:color="auto"/>
            </w:tcBorders>
          </w:tcPr>
          <w:p w14:paraId="02B17178" w14:textId="77777777" w:rsidR="00040F94" w:rsidRDefault="00742E89" w:rsidP="00040F94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Discussing the number of people disasters effect in a year.</w:t>
            </w:r>
          </w:p>
          <w:p w14:paraId="3723085A" w14:textId="77777777" w:rsidR="00742E89" w:rsidRDefault="00742E89" w:rsidP="00040F94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Placing events in order.</w:t>
            </w:r>
          </w:p>
          <w:p w14:paraId="077EB6A8" w14:textId="4F6B7CDB" w:rsidR="00742E89" w:rsidRPr="000E08F1" w:rsidRDefault="00742E89" w:rsidP="00040F94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Richter scale. </w:t>
            </w:r>
          </w:p>
        </w:tc>
        <w:tc>
          <w:tcPr>
            <w:tcW w:w="1240" w:type="dxa"/>
            <w:gridSpan w:val="2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11E4A02" w14:textId="77777777" w:rsidR="00834A47" w:rsidRDefault="00C71DA2" w:rsidP="00834A47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HWB 2-09a</w:t>
            </w:r>
          </w:p>
          <w:p w14:paraId="3CA8BC43" w14:textId="7AE280C1" w:rsidR="00C71DA2" w:rsidRPr="000E08F1" w:rsidRDefault="00C71DA2" w:rsidP="00834A47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HWB 2-13a</w:t>
            </w:r>
          </w:p>
        </w:tc>
        <w:tc>
          <w:tcPr>
            <w:tcW w:w="2802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774DF4BE" w14:textId="77777777" w:rsidR="008A4A69" w:rsidRDefault="009B44AD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Global Goals – life below land</w:t>
            </w:r>
          </w:p>
          <w:p w14:paraId="38988713" w14:textId="294A1FE7" w:rsidR="009B44AD" w:rsidRPr="000E08F1" w:rsidRDefault="009B44AD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Discrimination – influential figures</w:t>
            </w:r>
          </w:p>
        </w:tc>
      </w:tr>
      <w:tr w:rsidR="008A4A69" w:rsidRPr="000E08F1" w14:paraId="21274D3C" w14:textId="77777777" w:rsidTr="008A4A69">
        <w:trPr>
          <w:trHeight w:val="306"/>
        </w:trPr>
        <w:tc>
          <w:tcPr>
            <w:tcW w:w="4077" w:type="dxa"/>
            <w:gridSpan w:val="2"/>
            <w:tcBorders>
              <w:bottom w:val="dashSmallGap" w:sz="4" w:space="0" w:color="auto"/>
            </w:tcBorders>
            <w:shd w:val="clear" w:color="auto" w:fill="FF33CC"/>
            <w:vAlign w:val="center"/>
          </w:tcPr>
          <w:p w14:paraId="05A7E8DF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Social Studies</w:t>
            </w:r>
          </w:p>
        </w:tc>
        <w:tc>
          <w:tcPr>
            <w:tcW w:w="4005" w:type="dxa"/>
            <w:gridSpan w:val="2"/>
            <w:vMerge w:val="restart"/>
            <w:shd w:val="clear" w:color="auto" w:fill="DAEEF3"/>
          </w:tcPr>
          <w:p w14:paraId="159D5A34" w14:textId="6FF9DF1D" w:rsidR="008A4A69" w:rsidRPr="00330FB0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30FB0">
              <w:rPr>
                <w:rFonts w:ascii="Comic Sans MS" w:hAnsi="Comic Sans MS"/>
                <w:b/>
                <w:sz w:val="20"/>
                <w:szCs w:val="20"/>
                <w:u w:val="single"/>
              </w:rPr>
              <w:t>Interdisciplinary Topic</w:t>
            </w:r>
          </w:p>
          <w:p w14:paraId="15321E6F" w14:textId="1AECBDC9" w:rsidR="000E08F1" w:rsidRPr="000E08F1" w:rsidRDefault="003234F0" w:rsidP="003234F0">
            <w:pPr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b/>
                <w:noProof/>
                <w:sz w:val="15"/>
                <w:szCs w:val="15"/>
              </w:rPr>
              <w:drawing>
                <wp:anchor distT="0" distB="0" distL="114300" distR="114300" simplePos="0" relativeHeight="251658240" behindDoc="0" locked="0" layoutInCell="1" allowOverlap="1" wp14:anchorId="7641A199" wp14:editId="4B84E8F0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168275</wp:posOffset>
                  </wp:positionV>
                  <wp:extent cx="2017484" cy="890270"/>
                  <wp:effectExtent l="0" t="0" r="1905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rough-the-Decades_backdrop_S295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484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Through the Decades</w:t>
            </w:r>
            <w:r w:rsidR="000E08F1" w:rsidRPr="000E08F1">
              <w:rPr>
                <w:rFonts w:ascii="Comic Sans MS" w:hAnsi="Comic Sans MS"/>
                <w:sz w:val="15"/>
                <w:szCs w:val="15"/>
              </w:rPr>
              <w:fldChar w:fldCharType="begin"/>
            </w:r>
            <w:r w:rsidR="000E08F1" w:rsidRPr="000E08F1">
              <w:rPr>
                <w:rFonts w:ascii="Comic Sans MS" w:hAnsi="Comic Sans MS"/>
                <w:sz w:val="15"/>
                <w:szCs w:val="15"/>
              </w:rPr>
              <w:instrText xml:space="preserve"> INCLUDEPICTURE "https://intraacpgccaplus.org/wp-content/uploads/2020/09/Capture-d%E2%80%99e%CC%81cran-2020-09-25-a%CC%80-09.14.50.png" \* MERGEFORMATINET </w:instrText>
            </w:r>
            <w:r w:rsidR="000E08F1" w:rsidRPr="000E08F1">
              <w:rPr>
                <w:rFonts w:ascii="Comic Sans MS" w:hAnsi="Comic Sans MS"/>
                <w:sz w:val="15"/>
                <w:szCs w:val="15"/>
              </w:rPr>
              <w:fldChar w:fldCharType="end"/>
            </w:r>
          </w:p>
          <w:p w14:paraId="463B77F3" w14:textId="53F28BDF" w:rsidR="000E08F1" w:rsidRPr="00330FB0" w:rsidRDefault="000E08F1" w:rsidP="00330FB0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4042" w:type="dxa"/>
            <w:gridSpan w:val="3"/>
            <w:tcBorders>
              <w:bottom w:val="dashSmallGap" w:sz="4" w:space="0" w:color="auto"/>
            </w:tcBorders>
            <w:shd w:val="clear" w:color="auto" w:fill="66FFFF"/>
            <w:vAlign w:val="center"/>
          </w:tcPr>
          <w:p w14:paraId="727582C9" w14:textId="77777777" w:rsidR="008A4A69" w:rsidRPr="00B45D04" w:rsidRDefault="008A4A69" w:rsidP="00B45D04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B45D04">
              <w:rPr>
                <w:rFonts w:ascii="Comic Sans MS" w:hAnsi="Comic Sans MS"/>
                <w:b/>
                <w:sz w:val="15"/>
                <w:szCs w:val="15"/>
                <w:u w:val="single"/>
              </w:rPr>
              <w:t>ICT/Technologies</w:t>
            </w:r>
          </w:p>
        </w:tc>
      </w:tr>
      <w:tr w:rsidR="008A4A69" w:rsidRPr="000E08F1" w14:paraId="66951623" w14:textId="77777777" w:rsidTr="008A4A69">
        <w:trPr>
          <w:trHeight w:val="1080"/>
        </w:trPr>
        <w:tc>
          <w:tcPr>
            <w:tcW w:w="1242" w:type="dxa"/>
            <w:vMerge w:val="restart"/>
            <w:tcBorders>
              <w:right w:val="dashSmallGap" w:sz="4" w:space="0" w:color="auto"/>
            </w:tcBorders>
          </w:tcPr>
          <w:p w14:paraId="1CD8143E" w14:textId="434C8C47" w:rsidR="00BD3544" w:rsidRDefault="00BD3544" w:rsidP="003234F0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SOC 2-02a</w:t>
            </w:r>
          </w:p>
          <w:p w14:paraId="6AAE464C" w14:textId="4C6A361F" w:rsidR="00C177FE" w:rsidRDefault="00C177FE" w:rsidP="003234F0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SOC 2-03a</w:t>
            </w:r>
          </w:p>
          <w:p w14:paraId="1460EA76" w14:textId="650F5A4D" w:rsidR="00BD3544" w:rsidRDefault="00BD3544" w:rsidP="003234F0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SOC 2-04a</w:t>
            </w:r>
          </w:p>
          <w:p w14:paraId="190826F9" w14:textId="364D6A14" w:rsidR="00BD3544" w:rsidRDefault="00BD3544" w:rsidP="003234F0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SOC 2-06a</w:t>
            </w:r>
          </w:p>
          <w:p w14:paraId="52EB5782" w14:textId="6D3A3404" w:rsidR="00742E89" w:rsidRDefault="00742E89" w:rsidP="003234F0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SOC 2-07b</w:t>
            </w:r>
          </w:p>
          <w:p w14:paraId="6CEA64ED" w14:textId="79798D15" w:rsidR="005E6484" w:rsidRDefault="005E6484" w:rsidP="003234F0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SOC 2-09a</w:t>
            </w:r>
          </w:p>
          <w:p w14:paraId="0CC2534F" w14:textId="3CB95836" w:rsidR="00742E89" w:rsidRDefault="00742E89" w:rsidP="003234F0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SOC 2-12a</w:t>
            </w:r>
          </w:p>
          <w:p w14:paraId="44FA1C35" w14:textId="332819B4" w:rsidR="00742E89" w:rsidRDefault="00742E89" w:rsidP="003234F0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SOC 2-13a</w:t>
            </w:r>
          </w:p>
          <w:p w14:paraId="246EE815" w14:textId="1F952619" w:rsidR="0088017D" w:rsidRDefault="0088017D" w:rsidP="003234F0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SOC 2-16a</w:t>
            </w:r>
          </w:p>
          <w:p w14:paraId="37E349ED" w14:textId="311AF855" w:rsidR="00757759" w:rsidRDefault="00757759" w:rsidP="003234F0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SOC 2-16b</w:t>
            </w:r>
          </w:p>
          <w:p w14:paraId="72B5A99F" w14:textId="1D963B53" w:rsidR="00757759" w:rsidRDefault="00757759" w:rsidP="003234F0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SOC 2-16c</w:t>
            </w:r>
          </w:p>
          <w:p w14:paraId="1DCA14FE" w14:textId="77777777" w:rsidR="00BD3544" w:rsidRDefault="00BD3544" w:rsidP="003234F0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2D2060FE" w14:textId="7267D4F0" w:rsidR="00BD3544" w:rsidRPr="00BD3544" w:rsidRDefault="00BD3544" w:rsidP="003234F0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5F7251B6" w14:textId="21AB20B3" w:rsidR="005A7063" w:rsidRDefault="00BD3544" w:rsidP="005A7063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Chronological order.</w:t>
            </w:r>
          </w:p>
          <w:p w14:paraId="3D1239E9" w14:textId="39C449FB" w:rsidR="00C177FE" w:rsidRDefault="0096232B" w:rsidP="005A7063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Compare and contrast musical theatre/films and animations through the years</w:t>
            </w:r>
          </w:p>
          <w:p w14:paraId="5310FEC9" w14:textId="77777777" w:rsidR="00BD3544" w:rsidRDefault="00BD3544" w:rsidP="005A7063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State key events in history within Britain during the 1900s. </w:t>
            </w:r>
          </w:p>
          <w:p w14:paraId="395FBAC8" w14:textId="77777777" w:rsidR="00742E89" w:rsidRDefault="00742E89" w:rsidP="005A7063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Natural Disasters across the world.</w:t>
            </w:r>
          </w:p>
          <w:p w14:paraId="14333DF4" w14:textId="77777777" w:rsidR="00742E89" w:rsidRDefault="00742E89" w:rsidP="005A7063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How does climate impact natural disasters? </w:t>
            </w:r>
          </w:p>
          <w:p w14:paraId="7088D29F" w14:textId="77777777" w:rsidR="00742E89" w:rsidRDefault="00742E89" w:rsidP="005A7063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Timeline of natural disasters.</w:t>
            </w:r>
          </w:p>
          <w:p w14:paraId="7F05CD0E" w14:textId="77777777" w:rsidR="00E34452" w:rsidRDefault="00E34452" w:rsidP="005A7063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State and explain evolution of transport (aircrafts and submarines)</w:t>
            </w:r>
          </w:p>
          <w:p w14:paraId="411C8DE5" w14:textId="77777777" w:rsidR="00E34452" w:rsidRDefault="00E34452" w:rsidP="005A7063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Describe the events of the Titanic</w:t>
            </w:r>
          </w:p>
          <w:p w14:paraId="12BD7CC8" w14:textId="0552CE37" w:rsidR="003C73F8" w:rsidRPr="000E08F1" w:rsidRDefault="003C73F8" w:rsidP="005A7063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Describe the</w:t>
            </w:r>
            <w:r w:rsidR="0088017D">
              <w:rPr>
                <w:rFonts w:ascii="Comic Sans MS" w:hAnsi="Comic Sans MS"/>
                <w:sz w:val="15"/>
                <w:szCs w:val="15"/>
              </w:rPr>
              <w:t xml:space="preserve"> impact of influential figures – focus on discrimination/racism/M. Luther King.</w:t>
            </w:r>
          </w:p>
        </w:tc>
        <w:tc>
          <w:tcPr>
            <w:tcW w:w="4005" w:type="dxa"/>
            <w:gridSpan w:val="2"/>
            <w:vMerge/>
            <w:shd w:val="clear" w:color="auto" w:fill="DAEEF3"/>
          </w:tcPr>
          <w:p w14:paraId="0A68C882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702E0D7" w14:textId="42FBEB55" w:rsidR="008A4A69" w:rsidRDefault="00BD3544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TCH 2-01a</w:t>
            </w:r>
          </w:p>
          <w:p w14:paraId="557FE8AE" w14:textId="4DDA8886" w:rsidR="00742E89" w:rsidRDefault="00742E8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TCH 2-03b</w:t>
            </w:r>
          </w:p>
          <w:p w14:paraId="53B45B03" w14:textId="01BBE2C3" w:rsidR="00C177FE" w:rsidRDefault="00C177FE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TCH 2-09a</w:t>
            </w:r>
          </w:p>
          <w:p w14:paraId="1FF6F29D" w14:textId="0CB2E861" w:rsidR="00C177FE" w:rsidRDefault="00C177FE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TCH 2-10a</w:t>
            </w:r>
          </w:p>
          <w:p w14:paraId="46899B91" w14:textId="7B0C6707" w:rsidR="00C177FE" w:rsidRDefault="00C177FE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TCH 2-11a</w:t>
            </w:r>
          </w:p>
          <w:p w14:paraId="3311945B" w14:textId="5DBDC1E8" w:rsidR="00BD3544" w:rsidRPr="000E08F1" w:rsidRDefault="00742E8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TCH 2-14a</w:t>
            </w: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4D2F5A69" w14:textId="77777777" w:rsidR="009C0DB3" w:rsidRDefault="00BD3544" w:rsidP="00040F94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proofErr w:type="spellStart"/>
            <w:r>
              <w:rPr>
                <w:rFonts w:ascii="Comic Sans MS" w:hAnsi="Comic Sans MS"/>
                <w:sz w:val="15"/>
                <w:szCs w:val="15"/>
              </w:rPr>
              <w:t>Ipads</w:t>
            </w:r>
            <w:proofErr w:type="spellEnd"/>
            <w:r>
              <w:rPr>
                <w:rFonts w:ascii="Comic Sans MS" w:hAnsi="Comic Sans MS"/>
                <w:sz w:val="15"/>
                <w:szCs w:val="15"/>
              </w:rPr>
              <w:t xml:space="preserve"> – Using iMovie to create 20s style movie. </w:t>
            </w:r>
          </w:p>
          <w:p w14:paraId="643E631B" w14:textId="25D979C5" w:rsidR="00742E89" w:rsidRDefault="00742E89" w:rsidP="00040F94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Earthquake bridge test – impact of structure. </w:t>
            </w:r>
          </w:p>
          <w:p w14:paraId="232148B8" w14:textId="417815EE" w:rsidR="00C177FE" w:rsidRDefault="00C177FE" w:rsidP="00040F94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Design background for animation.</w:t>
            </w:r>
          </w:p>
          <w:p w14:paraId="36EE1DA8" w14:textId="1FBA89FA" w:rsidR="00C177FE" w:rsidRDefault="00C177FE" w:rsidP="00040F94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Design character for use in animation.</w:t>
            </w:r>
          </w:p>
          <w:p w14:paraId="524BF4B1" w14:textId="2F073A19" w:rsidR="00C177FE" w:rsidRDefault="00C177FE" w:rsidP="00040F94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Stop Motion- learn and use to create our own animation.  </w:t>
            </w:r>
          </w:p>
          <w:p w14:paraId="6D335D74" w14:textId="65FD56E8" w:rsidR="00742E89" w:rsidRPr="000E08F1" w:rsidRDefault="00742E89" w:rsidP="00040F94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Researching natural disasters. </w:t>
            </w:r>
          </w:p>
        </w:tc>
      </w:tr>
      <w:tr w:rsidR="008A4A69" w:rsidRPr="000E08F1" w14:paraId="27C6FB1A" w14:textId="77777777" w:rsidTr="008A4A69">
        <w:trPr>
          <w:trHeight w:val="224"/>
        </w:trPr>
        <w:tc>
          <w:tcPr>
            <w:tcW w:w="1242" w:type="dxa"/>
            <w:vMerge/>
            <w:tcBorders>
              <w:top w:val="dashSmallGap" w:sz="4" w:space="0" w:color="auto"/>
              <w:right w:val="dashSmallGap" w:sz="4" w:space="0" w:color="auto"/>
            </w:tcBorders>
          </w:tcPr>
          <w:p w14:paraId="007F253E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2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8C47DE9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4005" w:type="dxa"/>
            <w:gridSpan w:val="2"/>
            <w:vMerge/>
            <w:shd w:val="clear" w:color="auto" w:fill="DAEEF3"/>
          </w:tcPr>
          <w:p w14:paraId="151F2AF1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4042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7BF0F9D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Personal Achievement</w:t>
            </w:r>
          </w:p>
        </w:tc>
      </w:tr>
      <w:tr w:rsidR="008A4A69" w:rsidRPr="000E08F1" w14:paraId="69A16BE4" w14:textId="77777777" w:rsidTr="00330FB0">
        <w:trPr>
          <w:trHeight w:val="475"/>
        </w:trPr>
        <w:tc>
          <w:tcPr>
            <w:tcW w:w="1242" w:type="dxa"/>
            <w:vMerge/>
            <w:tcBorders>
              <w:top w:val="dashSmallGap" w:sz="4" w:space="0" w:color="auto"/>
              <w:bottom w:val="single" w:sz="24" w:space="0" w:color="auto"/>
              <w:right w:val="dashSmallGap" w:sz="4" w:space="0" w:color="auto"/>
            </w:tcBorders>
          </w:tcPr>
          <w:p w14:paraId="179BD663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2835" w:type="dxa"/>
            <w:vMerge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</w:tcBorders>
          </w:tcPr>
          <w:p w14:paraId="507C4172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4" w:space="0" w:color="auto"/>
            </w:tcBorders>
            <w:shd w:val="clear" w:color="auto" w:fill="DAEEF3"/>
          </w:tcPr>
          <w:p w14:paraId="49E79612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1240" w:type="dxa"/>
            <w:gridSpan w:val="2"/>
            <w:tcBorders>
              <w:bottom w:val="single" w:sz="18" w:space="0" w:color="auto"/>
              <w:right w:val="dashSmallGap" w:sz="4" w:space="0" w:color="auto"/>
            </w:tcBorders>
          </w:tcPr>
          <w:p w14:paraId="44BA2C1A" w14:textId="6ECDBD39" w:rsidR="008A4A69" w:rsidRPr="00330FB0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2802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0DA99E47" w14:textId="5362BB5D" w:rsidR="00D431F5" w:rsidRDefault="00C71DA2" w:rsidP="00487C37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Leavers Service – Presenting and Sharing Information</w:t>
            </w:r>
          </w:p>
          <w:p w14:paraId="02D1C6E0" w14:textId="77777777" w:rsidR="00C71DA2" w:rsidRDefault="00C71DA2" w:rsidP="00487C37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Leaver Awards</w:t>
            </w:r>
          </w:p>
          <w:p w14:paraId="199B8361" w14:textId="77777777" w:rsidR="00C71DA2" w:rsidRDefault="00C71DA2" w:rsidP="00487C37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Next Steps/Future Jobs</w:t>
            </w:r>
          </w:p>
          <w:p w14:paraId="78945CE1" w14:textId="77777777" w:rsidR="00C71DA2" w:rsidRDefault="00C71DA2" w:rsidP="00487C37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Reading Buddies</w:t>
            </w:r>
          </w:p>
          <w:p w14:paraId="036B6C40" w14:textId="77777777" w:rsidR="00C71DA2" w:rsidRDefault="00C71DA2" w:rsidP="00487C37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After School Clubs</w:t>
            </w:r>
          </w:p>
          <w:p w14:paraId="27CC7496" w14:textId="6A78D886" w:rsidR="00C71DA2" w:rsidRPr="000E08F1" w:rsidRDefault="00C71DA2" w:rsidP="00487C37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Competitions</w:t>
            </w:r>
          </w:p>
        </w:tc>
      </w:tr>
      <w:tr w:rsidR="008A4A69" w:rsidRPr="000E08F1" w14:paraId="3568F7B6" w14:textId="77777777" w:rsidTr="008A4A69">
        <w:trPr>
          <w:trHeight w:val="243"/>
        </w:trPr>
        <w:tc>
          <w:tcPr>
            <w:tcW w:w="4077" w:type="dxa"/>
            <w:gridSpan w:val="2"/>
            <w:tcBorders>
              <w:top w:val="single" w:sz="2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70B4FC04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Expressive Arts</w:t>
            </w:r>
          </w:p>
        </w:tc>
        <w:tc>
          <w:tcPr>
            <w:tcW w:w="4005" w:type="dxa"/>
            <w:gridSpan w:val="2"/>
            <w:tcBorders>
              <w:top w:val="single" w:sz="24" w:space="0" w:color="auto"/>
              <w:bottom w:val="dashSmallGap" w:sz="4" w:space="0" w:color="auto"/>
            </w:tcBorders>
            <w:shd w:val="clear" w:color="auto" w:fill="00B050"/>
            <w:vAlign w:val="center"/>
          </w:tcPr>
          <w:p w14:paraId="6A351EC3" w14:textId="5C59116C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Sciences</w:t>
            </w:r>
          </w:p>
        </w:tc>
        <w:tc>
          <w:tcPr>
            <w:tcW w:w="4042" w:type="dxa"/>
            <w:gridSpan w:val="3"/>
            <w:tcBorders>
              <w:bottom w:val="dashSmallGap" w:sz="4" w:space="0" w:color="auto"/>
            </w:tcBorders>
            <w:vAlign w:val="center"/>
          </w:tcPr>
          <w:p w14:paraId="12E9FBAE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Ethos and Life of the School</w:t>
            </w:r>
          </w:p>
        </w:tc>
      </w:tr>
      <w:tr w:rsidR="008A4A69" w:rsidRPr="000E08F1" w14:paraId="249B838B" w14:textId="77777777" w:rsidTr="003234F0">
        <w:trPr>
          <w:trHeight w:val="239"/>
        </w:trPr>
        <w:tc>
          <w:tcPr>
            <w:tcW w:w="1242" w:type="dxa"/>
            <w:tcBorders>
              <w:right w:val="dashSmallGap" w:sz="4" w:space="0" w:color="auto"/>
            </w:tcBorders>
          </w:tcPr>
          <w:p w14:paraId="33E49BB2" w14:textId="25C5EA4A" w:rsidR="003234F0" w:rsidRDefault="003234F0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EXA 2-02a</w:t>
            </w:r>
          </w:p>
          <w:p w14:paraId="34B9E89C" w14:textId="4F4422A0" w:rsidR="003234F0" w:rsidRDefault="003234F0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EXA 2-04a</w:t>
            </w:r>
          </w:p>
          <w:p w14:paraId="03F1347D" w14:textId="2475F8EA" w:rsidR="003234F0" w:rsidRDefault="003234F0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EXA 2-05a</w:t>
            </w:r>
          </w:p>
          <w:p w14:paraId="03016985" w14:textId="4B0AE2F4" w:rsidR="003234F0" w:rsidRDefault="003C73F8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EXA 2-07a</w:t>
            </w:r>
          </w:p>
          <w:p w14:paraId="7EEDC66F" w14:textId="0344D739" w:rsidR="00466871" w:rsidRDefault="003234F0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EXA 2-09a</w:t>
            </w:r>
          </w:p>
          <w:p w14:paraId="2DDCB517" w14:textId="77777777" w:rsidR="003234F0" w:rsidRDefault="003234F0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lastRenderedPageBreak/>
              <w:t>EXA 2-10a</w:t>
            </w:r>
          </w:p>
          <w:p w14:paraId="606B618A" w14:textId="77777777" w:rsidR="003234F0" w:rsidRDefault="003234F0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EXA 2-11a</w:t>
            </w:r>
          </w:p>
          <w:p w14:paraId="4DC30EAF" w14:textId="6839D58E" w:rsidR="003234F0" w:rsidRDefault="003234F0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0DC288F1" w14:textId="47668185" w:rsidR="003234F0" w:rsidRDefault="003234F0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4283A455" w14:textId="5154753C" w:rsidR="003234F0" w:rsidRDefault="0075775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EXA 2-08a</w:t>
            </w:r>
          </w:p>
          <w:p w14:paraId="2133795A" w14:textId="4EC338A7" w:rsidR="003234F0" w:rsidRDefault="003234F0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32613908" w14:textId="77777777" w:rsidR="003234F0" w:rsidRDefault="003234F0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30BA4AE9" w14:textId="77777777" w:rsidR="003234F0" w:rsidRDefault="003234F0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EXA 2-18a</w:t>
            </w:r>
          </w:p>
          <w:p w14:paraId="345DB791" w14:textId="57C7F034" w:rsidR="003234F0" w:rsidRPr="000E08F1" w:rsidRDefault="003234F0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EXA 2-19a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</w:tcBorders>
          </w:tcPr>
          <w:p w14:paraId="3E8AC35A" w14:textId="77777777" w:rsidR="003234F0" w:rsidRPr="00C177FE" w:rsidRDefault="003234F0" w:rsidP="008A4A69">
            <w:pPr>
              <w:spacing w:after="0" w:line="240" w:lineRule="auto"/>
              <w:rPr>
                <w:rFonts w:ascii="Comic Sans MS" w:hAnsi="Comic Sans MS"/>
                <w:sz w:val="13"/>
                <w:szCs w:val="13"/>
                <w:u w:val="single"/>
              </w:rPr>
            </w:pPr>
            <w:r w:rsidRPr="00C177FE">
              <w:rPr>
                <w:rFonts w:ascii="Comic Sans MS" w:hAnsi="Comic Sans MS"/>
                <w:sz w:val="13"/>
                <w:szCs w:val="13"/>
                <w:u w:val="single"/>
              </w:rPr>
              <w:lastRenderedPageBreak/>
              <w:t>Art and Design</w:t>
            </w:r>
          </w:p>
          <w:p w14:paraId="64DCA3E6" w14:textId="2F18D3A5" w:rsidR="003234F0" w:rsidRPr="00C177FE" w:rsidRDefault="003234F0" w:rsidP="008A4A69">
            <w:pPr>
              <w:spacing w:after="0" w:line="240" w:lineRule="auto"/>
              <w:rPr>
                <w:rFonts w:ascii="Comic Sans MS" w:hAnsi="Comic Sans MS"/>
                <w:sz w:val="13"/>
                <w:szCs w:val="13"/>
              </w:rPr>
            </w:pPr>
            <w:r w:rsidRPr="00C177FE">
              <w:rPr>
                <w:rFonts w:ascii="Comic Sans MS" w:hAnsi="Comic Sans MS"/>
                <w:sz w:val="13"/>
                <w:szCs w:val="13"/>
              </w:rPr>
              <w:t>Pin Badges</w:t>
            </w:r>
          </w:p>
          <w:p w14:paraId="667C2EF1" w14:textId="7D026370" w:rsidR="00742E89" w:rsidRDefault="00742E89" w:rsidP="008A4A69">
            <w:pPr>
              <w:spacing w:after="0" w:line="240" w:lineRule="auto"/>
              <w:rPr>
                <w:rFonts w:ascii="Comic Sans MS" w:hAnsi="Comic Sans MS"/>
                <w:sz w:val="13"/>
                <w:szCs w:val="13"/>
              </w:rPr>
            </w:pPr>
            <w:r w:rsidRPr="00C177FE">
              <w:rPr>
                <w:rFonts w:ascii="Comic Sans MS" w:hAnsi="Comic Sans MS"/>
                <w:sz w:val="13"/>
                <w:szCs w:val="13"/>
              </w:rPr>
              <w:t>Newspaper Reports</w:t>
            </w:r>
          </w:p>
          <w:p w14:paraId="5FADB313" w14:textId="11A49F24" w:rsidR="00C177FE" w:rsidRDefault="00C177FE" w:rsidP="008A4A69">
            <w:pPr>
              <w:spacing w:after="0" w:line="240" w:lineRule="auto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Create persuasive poster/leaflet (using variety of resources)</w:t>
            </w:r>
          </w:p>
          <w:p w14:paraId="2E655E10" w14:textId="170AC6B2" w:rsidR="003C73F8" w:rsidRDefault="003C73F8" w:rsidP="008A4A69">
            <w:pPr>
              <w:spacing w:after="0" w:line="240" w:lineRule="auto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Create designs for clothing – print making.</w:t>
            </w:r>
          </w:p>
          <w:p w14:paraId="13755F4D" w14:textId="2D5E151E" w:rsidR="003C73F8" w:rsidRDefault="003C73F8" w:rsidP="008A4A69">
            <w:pPr>
              <w:spacing w:after="0" w:line="240" w:lineRule="auto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lastRenderedPageBreak/>
              <w:t>Critique visual elements of your ow/others’ work.</w:t>
            </w:r>
          </w:p>
          <w:p w14:paraId="3753C9EA" w14:textId="77777777" w:rsidR="003C73F8" w:rsidRPr="00C177FE" w:rsidRDefault="003C73F8" w:rsidP="008A4A69">
            <w:pPr>
              <w:spacing w:after="0" w:line="240" w:lineRule="auto"/>
              <w:rPr>
                <w:rFonts w:ascii="Comic Sans MS" w:hAnsi="Comic Sans MS"/>
                <w:sz w:val="13"/>
                <w:szCs w:val="13"/>
              </w:rPr>
            </w:pPr>
          </w:p>
          <w:p w14:paraId="7C537BDF" w14:textId="77777777" w:rsidR="003234F0" w:rsidRPr="00C177FE" w:rsidRDefault="003234F0" w:rsidP="008A4A69">
            <w:pPr>
              <w:spacing w:after="0" w:line="240" w:lineRule="auto"/>
              <w:rPr>
                <w:rFonts w:ascii="Comic Sans MS" w:hAnsi="Comic Sans MS"/>
                <w:sz w:val="5"/>
                <w:szCs w:val="13"/>
              </w:rPr>
            </w:pPr>
          </w:p>
          <w:p w14:paraId="36B9BBC6" w14:textId="77777777" w:rsidR="005A7063" w:rsidRPr="00C177FE" w:rsidRDefault="003234F0" w:rsidP="008A4A69">
            <w:pPr>
              <w:spacing w:after="0" w:line="240" w:lineRule="auto"/>
              <w:rPr>
                <w:rFonts w:ascii="Comic Sans MS" w:hAnsi="Comic Sans MS"/>
                <w:sz w:val="13"/>
                <w:szCs w:val="13"/>
                <w:u w:val="single"/>
              </w:rPr>
            </w:pPr>
            <w:r w:rsidRPr="00C177FE">
              <w:rPr>
                <w:rFonts w:ascii="Comic Sans MS" w:hAnsi="Comic Sans MS"/>
                <w:sz w:val="13"/>
                <w:szCs w:val="13"/>
                <w:u w:val="single"/>
              </w:rPr>
              <w:t>Dance</w:t>
            </w:r>
          </w:p>
          <w:p w14:paraId="7173F94E" w14:textId="77777777" w:rsidR="003234F0" w:rsidRPr="00C177FE" w:rsidRDefault="003234F0" w:rsidP="008A4A69">
            <w:pPr>
              <w:spacing w:after="0" w:line="240" w:lineRule="auto"/>
              <w:rPr>
                <w:rFonts w:ascii="Comic Sans MS" w:hAnsi="Comic Sans MS"/>
                <w:sz w:val="13"/>
                <w:szCs w:val="13"/>
              </w:rPr>
            </w:pPr>
            <w:r w:rsidRPr="00C177FE">
              <w:rPr>
                <w:rFonts w:ascii="Comic Sans MS" w:hAnsi="Comic Sans MS"/>
                <w:sz w:val="13"/>
                <w:szCs w:val="13"/>
              </w:rPr>
              <w:t xml:space="preserve">20’s dancing – The Charleston </w:t>
            </w:r>
          </w:p>
          <w:p w14:paraId="104FFB55" w14:textId="77777777" w:rsidR="003234F0" w:rsidRPr="00C177FE" w:rsidRDefault="003234F0" w:rsidP="008A4A69">
            <w:pPr>
              <w:spacing w:after="0" w:line="240" w:lineRule="auto"/>
              <w:rPr>
                <w:rFonts w:ascii="Comic Sans MS" w:hAnsi="Comic Sans MS"/>
                <w:sz w:val="13"/>
                <w:szCs w:val="13"/>
              </w:rPr>
            </w:pPr>
            <w:r w:rsidRPr="00C177FE">
              <w:rPr>
                <w:rFonts w:ascii="Comic Sans MS" w:hAnsi="Comic Sans MS"/>
                <w:sz w:val="13"/>
                <w:szCs w:val="13"/>
              </w:rPr>
              <w:t>Evolution of Dance</w:t>
            </w:r>
          </w:p>
          <w:p w14:paraId="6E12D0AF" w14:textId="77777777" w:rsidR="003234F0" w:rsidRPr="00C177FE" w:rsidRDefault="003234F0" w:rsidP="008A4A69">
            <w:pPr>
              <w:spacing w:after="0" w:line="240" w:lineRule="auto"/>
              <w:rPr>
                <w:rFonts w:ascii="Comic Sans MS" w:hAnsi="Comic Sans MS"/>
                <w:sz w:val="13"/>
                <w:szCs w:val="13"/>
              </w:rPr>
            </w:pPr>
            <w:r w:rsidRPr="00C177FE">
              <w:rPr>
                <w:rFonts w:ascii="Comic Sans MS" w:hAnsi="Comic Sans MS"/>
                <w:sz w:val="13"/>
                <w:szCs w:val="13"/>
              </w:rPr>
              <w:t>Discussing how dance has changed</w:t>
            </w:r>
          </w:p>
          <w:p w14:paraId="6987BF31" w14:textId="230E2017" w:rsidR="003234F0" w:rsidRPr="00C177FE" w:rsidRDefault="003234F0" w:rsidP="008A4A69">
            <w:pPr>
              <w:spacing w:after="0" w:line="240" w:lineRule="auto"/>
              <w:rPr>
                <w:rFonts w:ascii="Comic Sans MS" w:hAnsi="Comic Sans MS"/>
                <w:sz w:val="13"/>
                <w:szCs w:val="13"/>
              </w:rPr>
            </w:pPr>
            <w:r w:rsidRPr="00C177FE">
              <w:rPr>
                <w:rFonts w:ascii="Comic Sans MS" w:hAnsi="Comic Sans MS"/>
                <w:sz w:val="13"/>
                <w:szCs w:val="13"/>
              </w:rPr>
              <w:t>Critiquing dancers e.g. MJ, Elvis etc.</w:t>
            </w:r>
          </w:p>
          <w:p w14:paraId="6FF1EA18" w14:textId="2EAE8F75" w:rsidR="003234F0" w:rsidRPr="00C177FE" w:rsidRDefault="003234F0" w:rsidP="008A4A69">
            <w:pPr>
              <w:spacing w:after="0" w:line="240" w:lineRule="auto"/>
              <w:rPr>
                <w:rFonts w:ascii="Comic Sans MS" w:hAnsi="Comic Sans MS"/>
                <w:sz w:val="5"/>
                <w:szCs w:val="13"/>
              </w:rPr>
            </w:pPr>
          </w:p>
          <w:p w14:paraId="79C25557" w14:textId="791E9813" w:rsidR="003234F0" w:rsidRPr="00C177FE" w:rsidRDefault="003234F0" w:rsidP="008A4A69">
            <w:pPr>
              <w:spacing w:after="0" w:line="240" w:lineRule="auto"/>
              <w:rPr>
                <w:rFonts w:ascii="Comic Sans MS" w:hAnsi="Comic Sans MS"/>
                <w:sz w:val="13"/>
                <w:szCs w:val="13"/>
                <w:u w:val="single"/>
              </w:rPr>
            </w:pPr>
            <w:r w:rsidRPr="00C177FE">
              <w:rPr>
                <w:rFonts w:ascii="Comic Sans MS" w:hAnsi="Comic Sans MS"/>
                <w:sz w:val="13"/>
                <w:szCs w:val="13"/>
                <w:u w:val="single"/>
              </w:rPr>
              <w:t>Drama</w:t>
            </w:r>
          </w:p>
          <w:p w14:paraId="25BD1796" w14:textId="623EAF54" w:rsidR="003234F0" w:rsidRPr="00C177FE" w:rsidRDefault="003234F0" w:rsidP="008A4A69">
            <w:pPr>
              <w:spacing w:after="0" w:line="240" w:lineRule="auto"/>
              <w:rPr>
                <w:rFonts w:ascii="Comic Sans MS" w:hAnsi="Comic Sans MS"/>
                <w:sz w:val="5"/>
                <w:szCs w:val="13"/>
                <w:u w:val="single"/>
              </w:rPr>
            </w:pPr>
          </w:p>
          <w:p w14:paraId="19D9218E" w14:textId="56D5C3FE" w:rsidR="003234F0" w:rsidRPr="00C177FE" w:rsidRDefault="003234F0" w:rsidP="008A4A69">
            <w:pPr>
              <w:spacing w:after="0" w:line="240" w:lineRule="auto"/>
              <w:rPr>
                <w:rFonts w:ascii="Comic Sans MS" w:hAnsi="Comic Sans MS"/>
                <w:sz w:val="13"/>
                <w:szCs w:val="13"/>
                <w:u w:val="single"/>
              </w:rPr>
            </w:pPr>
            <w:r w:rsidRPr="00C177FE">
              <w:rPr>
                <w:rFonts w:ascii="Comic Sans MS" w:hAnsi="Comic Sans MS"/>
                <w:sz w:val="13"/>
                <w:szCs w:val="13"/>
                <w:u w:val="single"/>
              </w:rPr>
              <w:t>Music</w:t>
            </w:r>
          </w:p>
          <w:p w14:paraId="61CCCA2D" w14:textId="597F455B" w:rsidR="003234F0" w:rsidRPr="00C177FE" w:rsidRDefault="003234F0" w:rsidP="008A4A69">
            <w:pPr>
              <w:spacing w:after="0" w:line="240" w:lineRule="auto"/>
              <w:rPr>
                <w:rFonts w:ascii="Comic Sans MS" w:hAnsi="Comic Sans MS"/>
                <w:sz w:val="13"/>
                <w:szCs w:val="13"/>
              </w:rPr>
            </w:pPr>
            <w:r w:rsidRPr="00C177FE">
              <w:rPr>
                <w:rFonts w:ascii="Comic Sans MS" w:hAnsi="Comic Sans MS"/>
                <w:sz w:val="13"/>
                <w:szCs w:val="13"/>
              </w:rPr>
              <w:t>Listening to a range of music from the 20s-90s.</w:t>
            </w:r>
          </w:p>
          <w:p w14:paraId="029497A4" w14:textId="45908B22" w:rsidR="003234F0" w:rsidRPr="00C177FE" w:rsidRDefault="003234F0" w:rsidP="008A4A69">
            <w:pPr>
              <w:spacing w:after="0" w:line="240" w:lineRule="auto"/>
              <w:rPr>
                <w:rFonts w:ascii="Comic Sans MS" w:hAnsi="Comic Sans MS"/>
                <w:sz w:val="13"/>
                <w:szCs w:val="13"/>
              </w:rPr>
            </w:pPr>
            <w:r w:rsidRPr="00C177FE">
              <w:rPr>
                <w:rFonts w:ascii="Comic Sans MS" w:hAnsi="Comic Sans MS"/>
                <w:sz w:val="13"/>
                <w:szCs w:val="13"/>
              </w:rPr>
              <w:t>Sharing opinion of artists and styles.</w:t>
            </w:r>
          </w:p>
          <w:p w14:paraId="5536766F" w14:textId="3D26135A" w:rsidR="003234F0" w:rsidRPr="00C177FE" w:rsidRDefault="003234F0" w:rsidP="008A4A69">
            <w:pPr>
              <w:spacing w:after="0" w:line="240" w:lineRule="auto"/>
              <w:rPr>
                <w:rFonts w:ascii="Comic Sans MS" w:hAnsi="Comic Sans MS"/>
                <w:sz w:val="13"/>
                <w:szCs w:val="13"/>
              </w:rPr>
            </w:pPr>
            <w:r w:rsidRPr="00C177FE">
              <w:rPr>
                <w:rFonts w:ascii="Comic Sans MS" w:hAnsi="Comic Sans MS"/>
                <w:sz w:val="13"/>
                <w:szCs w:val="13"/>
              </w:rPr>
              <w:t>Discussing genre.</w:t>
            </w:r>
          </w:p>
          <w:p w14:paraId="3ECE3988" w14:textId="77777777" w:rsidR="003234F0" w:rsidRDefault="003234F0" w:rsidP="008A4A69">
            <w:pPr>
              <w:spacing w:after="0" w:line="240" w:lineRule="auto"/>
              <w:rPr>
                <w:rFonts w:ascii="Comic Sans MS" w:hAnsi="Comic Sans MS"/>
                <w:sz w:val="13"/>
                <w:szCs w:val="13"/>
              </w:rPr>
            </w:pPr>
            <w:r w:rsidRPr="00C177FE">
              <w:rPr>
                <w:rFonts w:ascii="Comic Sans MS" w:hAnsi="Comic Sans MS"/>
                <w:sz w:val="13"/>
                <w:szCs w:val="13"/>
              </w:rPr>
              <w:t>Stating the importance of music.</w:t>
            </w:r>
          </w:p>
          <w:p w14:paraId="499D0901" w14:textId="2A244E3F" w:rsidR="00C177FE" w:rsidRPr="003234F0" w:rsidRDefault="00C177FE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Explore mood/story/ what these add to a scene.  </w:t>
            </w:r>
          </w:p>
        </w:tc>
        <w:tc>
          <w:tcPr>
            <w:tcW w:w="1276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7A886C2" w14:textId="67467B85" w:rsidR="00E34452" w:rsidRDefault="00E34452" w:rsidP="009004D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lastRenderedPageBreak/>
              <w:t>SCN 2-07a</w:t>
            </w:r>
          </w:p>
          <w:p w14:paraId="15FD7C41" w14:textId="019C5494" w:rsidR="00E34452" w:rsidRDefault="00E34452" w:rsidP="009004D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SCN 2-08b</w:t>
            </w:r>
          </w:p>
          <w:p w14:paraId="656567A3" w14:textId="48E8FCB5" w:rsidR="00E34452" w:rsidRDefault="00E34452" w:rsidP="009004D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SCN 2-11a</w:t>
            </w:r>
          </w:p>
          <w:p w14:paraId="162125B8" w14:textId="491F003A" w:rsidR="00F04B7A" w:rsidRDefault="00742E89" w:rsidP="009004D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SCN 2-17a</w:t>
            </w:r>
          </w:p>
          <w:p w14:paraId="45588E0E" w14:textId="3868795D" w:rsidR="005E6484" w:rsidRDefault="005E6484" w:rsidP="009004D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SCN 2-20a</w:t>
            </w:r>
          </w:p>
          <w:p w14:paraId="67466752" w14:textId="1CEBD69B" w:rsidR="00742E89" w:rsidRPr="000E08F1" w:rsidRDefault="00742E89" w:rsidP="009004D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lastRenderedPageBreak/>
              <w:t>SCN 2-20b</w:t>
            </w:r>
          </w:p>
        </w:tc>
        <w:tc>
          <w:tcPr>
            <w:tcW w:w="2729" w:type="dxa"/>
            <w:tcBorders>
              <w:top w:val="dashSmallGap" w:sz="4" w:space="0" w:color="auto"/>
              <w:left w:val="dashSmallGap" w:sz="4" w:space="0" w:color="auto"/>
            </w:tcBorders>
          </w:tcPr>
          <w:p w14:paraId="6EC46D85" w14:textId="77777777" w:rsidR="00742E89" w:rsidRDefault="00742E89" w:rsidP="008A4A69">
            <w:pPr>
              <w:spacing w:after="0" w:line="240" w:lineRule="auto"/>
              <w:rPr>
                <w:rFonts w:ascii="Comic Sans MS" w:hAnsi="Comic Sans MS"/>
                <w:bCs/>
                <w:sz w:val="15"/>
                <w:szCs w:val="15"/>
              </w:rPr>
            </w:pPr>
            <w:r>
              <w:rPr>
                <w:rFonts w:ascii="Comic Sans MS" w:hAnsi="Comic Sans MS"/>
                <w:bCs/>
                <w:sz w:val="15"/>
                <w:szCs w:val="15"/>
              </w:rPr>
              <w:lastRenderedPageBreak/>
              <w:t xml:space="preserve">Natural Disasters </w:t>
            </w:r>
          </w:p>
          <w:p w14:paraId="486FFC71" w14:textId="77777777" w:rsidR="00742E89" w:rsidRDefault="00742E89" w:rsidP="008A4A69">
            <w:pPr>
              <w:spacing w:after="0" w:line="240" w:lineRule="auto"/>
              <w:rPr>
                <w:rFonts w:ascii="Comic Sans MS" w:hAnsi="Comic Sans MS"/>
                <w:bCs/>
                <w:sz w:val="15"/>
                <w:szCs w:val="15"/>
              </w:rPr>
            </w:pPr>
            <w:r>
              <w:rPr>
                <w:rFonts w:ascii="Comic Sans MS" w:hAnsi="Comic Sans MS"/>
                <w:bCs/>
                <w:sz w:val="15"/>
                <w:szCs w:val="15"/>
              </w:rPr>
              <w:t>-state a range of natural hazards</w:t>
            </w:r>
          </w:p>
          <w:p w14:paraId="3E569CC2" w14:textId="77777777" w:rsidR="00742E89" w:rsidRDefault="00742E89" w:rsidP="008A4A69">
            <w:pPr>
              <w:spacing w:after="0" w:line="240" w:lineRule="auto"/>
              <w:rPr>
                <w:rFonts w:ascii="Comic Sans MS" w:hAnsi="Comic Sans MS"/>
                <w:bCs/>
                <w:sz w:val="15"/>
                <w:szCs w:val="15"/>
              </w:rPr>
            </w:pPr>
            <w:r>
              <w:rPr>
                <w:rFonts w:ascii="Comic Sans MS" w:hAnsi="Comic Sans MS"/>
                <w:bCs/>
                <w:sz w:val="15"/>
                <w:szCs w:val="15"/>
              </w:rPr>
              <w:t>-define a natural disaster</w:t>
            </w:r>
          </w:p>
          <w:p w14:paraId="4E7D6868" w14:textId="77777777" w:rsidR="00F04B7A" w:rsidRDefault="00742E89" w:rsidP="008A4A69">
            <w:pPr>
              <w:spacing w:after="0" w:line="240" w:lineRule="auto"/>
              <w:rPr>
                <w:rFonts w:ascii="Comic Sans MS" w:hAnsi="Comic Sans MS"/>
                <w:bCs/>
                <w:sz w:val="15"/>
                <w:szCs w:val="15"/>
              </w:rPr>
            </w:pPr>
            <w:r>
              <w:rPr>
                <w:rFonts w:ascii="Comic Sans MS" w:hAnsi="Comic Sans MS"/>
                <w:bCs/>
                <w:sz w:val="15"/>
                <w:szCs w:val="15"/>
              </w:rPr>
              <w:t xml:space="preserve">-create an infographic. </w:t>
            </w:r>
          </w:p>
          <w:p w14:paraId="789C2028" w14:textId="77777777" w:rsidR="00E34452" w:rsidRDefault="00E34452" w:rsidP="008A4A69">
            <w:pPr>
              <w:spacing w:after="0" w:line="240" w:lineRule="auto"/>
              <w:rPr>
                <w:rFonts w:ascii="Comic Sans MS" w:hAnsi="Comic Sans MS"/>
                <w:bCs/>
                <w:sz w:val="15"/>
                <w:szCs w:val="15"/>
              </w:rPr>
            </w:pPr>
            <w:r>
              <w:rPr>
                <w:rFonts w:ascii="Comic Sans MS" w:hAnsi="Comic Sans MS"/>
                <w:bCs/>
                <w:sz w:val="15"/>
                <w:szCs w:val="15"/>
              </w:rPr>
              <w:t xml:space="preserve">Floating and sinking </w:t>
            </w:r>
          </w:p>
          <w:p w14:paraId="3E298979" w14:textId="77777777" w:rsidR="00E34452" w:rsidRDefault="00E34452" w:rsidP="008A4A69">
            <w:pPr>
              <w:spacing w:after="0" w:line="240" w:lineRule="auto"/>
              <w:rPr>
                <w:rFonts w:ascii="Comic Sans MS" w:hAnsi="Comic Sans MS"/>
                <w:bCs/>
                <w:sz w:val="15"/>
                <w:szCs w:val="15"/>
              </w:rPr>
            </w:pPr>
            <w:r>
              <w:rPr>
                <w:rFonts w:ascii="Comic Sans MS" w:hAnsi="Comic Sans MS"/>
                <w:bCs/>
                <w:sz w:val="15"/>
                <w:szCs w:val="15"/>
              </w:rPr>
              <w:lastRenderedPageBreak/>
              <w:t xml:space="preserve">-buoyancy </w:t>
            </w:r>
          </w:p>
          <w:p w14:paraId="1A2D1DB5" w14:textId="77777777" w:rsidR="00E34452" w:rsidRDefault="00E34452" w:rsidP="008A4A69">
            <w:pPr>
              <w:spacing w:after="0" w:line="240" w:lineRule="auto"/>
              <w:rPr>
                <w:rFonts w:ascii="Comic Sans MS" w:hAnsi="Comic Sans MS"/>
                <w:bCs/>
                <w:sz w:val="15"/>
                <w:szCs w:val="15"/>
              </w:rPr>
            </w:pPr>
            <w:r>
              <w:rPr>
                <w:rFonts w:ascii="Comic Sans MS" w:hAnsi="Comic Sans MS"/>
                <w:bCs/>
                <w:sz w:val="15"/>
                <w:szCs w:val="15"/>
              </w:rPr>
              <w:t>Adapt variables in an experiment.</w:t>
            </w:r>
          </w:p>
          <w:p w14:paraId="2150E372" w14:textId="77777777" w:rsidR="00E34452" w:rsidRDefault="00E34452" w:rsidP="008A4A69">
            <w:pPr>
              <w:spacing w:after="0" w:line="240" w:lineRule="auto"/>
              <w:rPr>
                <w:rFonts w:ascii="Comic Sans MS" w:hAnsi="Comic Sans MS"/>
                <w:bCs/>
                <w:sz w:val="15"/>
                <w:szCs w:val="15"/>
              </w:rPr>
            </w:pPr>
            <w:r>
              <w:rPr>
                <w:rFonts w:ascii="Comic Sans MS" w:hAnsi="Comic Sans MS"/>
                <w:bCs/>
                <w:sz w:val="15"/>
                <w:szCs w:val="15"/>
              </w:rPr>
              <w:t>Life below land</w:t>
            </w:r>
          </w:p>
          <w:p w14:paraId="43D17C5E" w14:textId="7A5014C8" w:rsidR="005E6484" w:rsidRPr="005A59C6" w:rsidRDefault="005E6484" w:rsidP="008A4A69">
            <w:pPr>
              <w:spacing w:after="0" w:line="240" w:lineRule="auto"/>
              <w:rPr>
                <w:rFonts w:ascii="Comic Sans MS" w:hAnsi="Comic Sans MS"/>
                <w:bCs/>
                <w:sz w:val="15"/>
                <w:szCs w:val="15"/>
              </w:rPr>
            </w:pPr>
            <w:r>
              <w:rPr>
                <w:rFonts w:ascii="Comic Sans MS" w:hAnsi="Comic Sans MS"/>
                <w:bCs/>
                <w:sz w:val="15"/>
                <w:szCs w:val="15"/>
              </w:rPr>
              <w:t xml:space="preserve">Scientific discovery and evolution. </w:t>
            </w:r>
          </w:p>
        </w:tc>
        <w:tc>
          <w:tcPr>
            <w:tcW w:w="1240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27CF12DB" w14:textId="16A52E52" w:rsidR="008A4A69" w:rsidRDefault="003234F0" w:rsidP="000E08F1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EXA 2-16a</w:t>
            </w:r>
          </w:p>
          <w:p w14:paraId="59EECA91" w14:textId="6C942006" w:rsidR="003234F0" w:rsidRDefault="003234F0" w:rsidP="000E08F1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EXA 2-17a</w:t>
            </w:r>
          </w:p>
          <w:p w14:paraId="099D7886" w14:textId="4CF90BF9" w:rsidR="00BD3544" w:rsidRDefault="00BD3544" w:rsidP="000E08F1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SOC 2-07a</w:t>
            </w:r>
          </w:p>
          <w:p w14:paraId="094D1C69" w14:textId="37FA178F" w:rsidR="00BD3544" w:rsidRDefault="00BD3544" w:rsidP="000E08F1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SOC 2</w:t>
            </w:r>
            <w:r w:rsidR="00742E89">
              <w:rPr>
                <w:rFonts w:ascii="Comic Sans MS" w:hAnsi="Comic Sans MS"/>
                <w:sz w:val="15"/>
                <w:szCs w:val="15"/>
              </w:rPr>
              <w:t>-16a</w:t>
            </w:r>
          </w:p>
          <w:p w14:paraId="2FC40860" w14:textId="2B011EC7" w:rsidR="00742E89" w:rsidRDefault="00742E89" w:rsidP="000E08F1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SOC 2-16b</w:t>
            </w:r>
          </w:p>
          <w:p w14:paraId="65067522" w14:textId="3AB976BA" w:rsidR="00742E89" w:rsidRDefault="00742E89" w:rsidP="000E08F1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>SOC 2-16c</w:t>
            </w:r>
          </w:p>
          <w:p w14:paraId="780C9071" w14:textId="70B95802" w:rsidR="005E6484" w:rsidRDefault="005E6484" w:rsidP="000E08F1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SCN 2-14a</w:t>
            </w:r>
          </w:p>
          <w:p w14:paraId="11724887" w14:textId="685529FF" w:rsidR="001E1E4E" w:rsidRDefault="001E1E4E" w:rsidP="000E08F1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  <w:p w14:paraId="26391C5E" w14:textId="766E6EE3" w:rsidR="001E1E4E" w:rsidRDefault="001E1E4E" w:rsidP="000E08F1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HWB 2-26a</w:t>
            </w:r>
          </w:p>
          <w:p w14:paraId="274496CE" w14:textId="02343482" w:rsidR="003234F0" w:rsidRPr="000E08F1" w:rsidRDefault="003234F0" w:rsidP="000E08F1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802" w:type="dxa"/>
            <w:tcBorders>
              <w:top w:val="dashSmallGap" w:sz="4" w:space="0" w:color="auto"/>
              <w:left w:val="dashSmallGap" w:sz="4" w:space="0" w:color="auto"/>
            </w:tcBorders>
          </w:tcPr>
          <w:p w14:paraId="4D120AFC" w14:textId="77777777" w:rsidR="00D431F5" w:rsidRDefault="003234F0" w:rsidP="003234F0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lastRenderedPageBreak/>
              <w:t xml:space="preserve">Queen’s Jubilee </w:t>
            </w:r>
          </w:p>
          <w:p w14:paraId="11225FBD" w14:textId="77777777" w:rsidR="003234F0" w:rsidRDefault="003234F0" w:rsidP="003234F0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  <w:p w14:paraId="59995E70" w14:textId="77777777" w:rsidR="00BD3544" w:rsidRDefault="00BD3544" w:rsidP="003234F0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Dolphin House Trip</w:t>
            </w:r>
          </w:p>
          <w:p w14:paraId="77BBF82A" w14:textId="77777777" w:rsidR="00BD3544" w:rsidRDefault="00BD3544" w:rsidP="003234F0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Read Woke</w:t>
            </w:r>
          </w:p>
          <w:p w14:paraId="1C33172C" w14:textId="77777777" w:rsidR="005E6484" w:rsidRDefault="005E6484" w:rsidP="003234F0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  <w:p w14:paraId="558B60D2" w14:textId="77777777" w:rsidR="005E6484" w:rsidRDefault="005E6484" w:rsidP="003234F0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  <w:p w14:paraId="7DB6FED5" w14:textId="77777777" w:rsidR="005E6484" w:rsidRDefault="005E6484" w:rsidP="003234F0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Sunflower Seeds – growth for Ukraine. </w:t>
            </w:r>
          </w:p>
          <w:p w14:paraId="0C72A11D" w14:textId="7D3B8DBC" w:rsidR="001E1E4E" w:rsidRPr="000E08F1" w:rsidRDefault="001E1E4E" w:rsidP="003234F0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After School Clubs</w:t>
            </w:r>
          </w:p>
        </w:tc>
      </w:tr>
    </w:tbl>
    <w:p w14:paraId="7D123333" w14:textId="77777777" w:rsidR="00E42D4D" w:rsidRPr="00A977A7" w:rsidRDefault="00E42D4D">
      <w:pPr>
        <w:rPr>
          <w:rFonts w:ascii="Candara" w:hAnsi="Candara"/>
          <w:sz w:val="48"/>
        </w:rPr>
      </w:pPr>
    </w:p>
    <w:sectPr w:rsidR="00E42D4D" w:rsidRPr="00A977A7" w:rsidSect="00A532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lockpage[1]" style="width:.75pt;height:.75pt;visibility:visible;mso-wrap-style:square" o:bullet="t">
        <v:imagedata r:id="rId1" o:title="blockpage[1]"/>
      </v:shape>
    </w:pict>
  </w:numPicBullet>
  <w:abstractNum w:abstractNumId="0" w15:restartNumberingAfterBreak="0">
    <w:nsid w:val="036558CD"/>
    <w:multiLevelType w:val="hybridMultilevel"/>
    <w:tmpl w:val="D13E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D7EE2"/>
    <w:multiLevelType w:val="hybridMultilevel"/>
    <w:tmpl w:val="ECC62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96DC1"/>
    <w:multiLevelType w:val="hybridMultilevel"/>
    <w:tmpl w:val="B72EF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250C6"/>
    <w:multiLevelType w:val="hybridMultilevel"/>
    <w:tmpl w:val="0D3E6E30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0403"/>
    <w:multiLevelType w:val="hybridMultilevel"/>
    <w:tmpl w:val="43FA4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60C8A"/>
    <w:multiLevelType w:val="hybridMultilevel"/>
    <w:tmpl w:val="75CA23D2"/>
    <w:lvl w:ilvl="0" w:tplc="AA1EE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45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EF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54E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E5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7C7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009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86B5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50A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58251E"/>
    <w:multiLevelType w:val="hybridMultilevel"/>
    <w:tmpl w:val="50428124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A0A32"/>
    <w:multiLevelType w:val="hybridMultilevel"/>
    <w:tmpl w:val="9B06E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0E4729"/>
    <w:multiLevelType w:val="hybridMultilevel"/>
    <w:tmpl w:val="D8E8B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F0DFA"/>
    <w:multiLevelType w:val="hybridMultilevel"/>
    <w:tmpl w:val="076C2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7770D"/>
    <w:multiLevelType w:val="hybridMultilevel"/>
    <w:tmpl w:val="F808F0A4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D6657"/>
    <w:multiLevelType w:val="hybridMultilevel"/>
    <w:tmpl w:val="D0B42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08373C"/>
    <w:multiLevelType w:val="hybridMultilevel"/>
    <w:tmpl w:val="73BC8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E14C17"/>
    <w:multiLevelType w:val="hybridMultilevel"/>
    <w:tmpl w:val="F326853E"/>
    <w:lvl w:ilvl="0" w:tplc="BDC0061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D25F1"/>
    <w:multiLevelType w:val="hybridMultilevel"/>
    <w:tmpl w:val="93AEFB82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E2FC7"/>
    <w:multiLevelType w:val="hybridMultilevel"/>
    <w:tmpl w:val="18ACDF2E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596D89"/>
    <w:multiLevelType w:val="hybridMultilevel"/>
    <w:tmpl w:val="F6327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DA042B"/>
    <w:multiLevelType w:val="hybridMultilevel"/>
    <w:tmpl w:val="0B86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86A7D"/>
    <w:multiLevelType w:val="hybridMultilevel"/>
    <w:tmpl w:val="F986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043EB"/>
    <w:multiLevelType w:val="hybridMultilevel"/>
    <w:tmpl w:val="C2A84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6D519C"/>
    <w:multiLevelType w:val="hybridMultilevel"/>
    <w:tmpl w:val="879E4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9B2E60"/>
    <w:multiLevelType w:val="hybridMultilevel"/>
    <w:tmpl w:val="919EC8EE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0"/>
  </w:num>
  <w:num w:numId="5">
    <w:abstractNumId w:val="16"/>
  </w:num>
  <w:num w:numId="6">
    <w:abstractNumId w:val="19"/>
  </w:num>
  <w:num w:numId="7">
    <w:abstractNumId w:val="15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  <w:num w:numId="17">
    <w:abstractNumId w:val="3"/>
  </w:num>
  <w:num w:numId="18">
    <w:abstractNumId w:val="21"/>
  </w:num>
  <w:num w:numId="19">
    <w:abstractNumId w:val="6"/>
  </w:num>
  <w:num w:numId="20">
    <w:abstractNumId w:val="13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A7"/>
    <w:rsid w:val="000013A1"/>
    <w:rsid w:val="00014466"/>
    <w:rsid w:val="00020476"/>
    <w:rsid w:val="0003461E"/>
    <w:rsid w:val="00040F94"/>
    <w:rsid w:val="00044B1A"/>
    <w:rsid w:val="00057DB8"/>
    <w:rsid w:val="00057E83"/>
    <w:rsid w:val="00067EDD"/>
    <w:rsid w:val="000813A6"/>
    <w:rsid w:val="000A2FFC"/>
    <w:rsid w:val="000C5795"/>
    <w:rsid w:val="000E08F1"/>
    <w:rsid w:val="000E75F0"/>
    <w:rsid w:val="000F02DF"/>
    <w:rsid w:val="00137B09"/>
    <w:rsid w:val="00141A9B"/>
    <w:rsid w:val="001A587B"/>
    <w:rsid w:val="001A7FD2"/>
    <w:rsid w:val="001C00B0"/>
    <w:rsid w:val="001C187C"/>
    <w:rsid w:val="001D6DDD"/>
    <w:rsid w:val="001E1E4E"/>
    <w:rsid w:val="001F408C"/>
    <w:rsid w:val="00212066"/>
    <w:rsid w:val="002217E6"/>
    <w:rsid w:val="00241FCC"/>
    <w:rsid w:val="00245359"/>
    <w:rsid w:val="00245D64"/>
    <w:rsid w:val="0025142D"/>
    <w:rsid w:val="00252F76"/>
    <w:rsid w:val="0025327C"/>
    <w:rsid w:val="002611DE"/>
    <w:rsid w:val="00272A88"/>
    <w:rsid w:val="00272CEB"/>
    <w:rsid w:val="00273FD3"/>
    <w:rsid w:val="00287EBC"/>
    <w:rsid w:val="00287F2E"/>
    <w:rsid w:val="002D6FA1"/>
    <w:rsid w:val="00314EAD"/>
    <w:rsid w:val="003234F0"/>
    <w:rsid w:val="00330FB0"/>
    <w:rsid w:val="00331193"/>
    <w:rsid w:val="00333268"/>
    <w:rsid w:val="00333883"/>
    <w:rsid w:val="00337632"/>
    <w:rsid w:val="00353672"/>
    <w:rsid w:val="00353AF0"/>
    <w:rsid w:val="0037156D"/>
    <w:rsid w:val="003874DD"/>
    <w:rsid w:val="003929BE"/>
    <w:rsid w:val="003C46CE"/>
    <w:rsid w:val="003C73F8"/>
    <w:rsid w:val="003D1DE6"/>
    <w:rsid w:val="003E5CFE"/>
    <w:rsid w:val="003F22E6"/>
    <w:rsid w:val="003F5B07"/>
    <w:rsid w:val="00400911"/>
    <w:rsid w:val="00442806"/>
    <w:rsid w:val="00443C5F"/>
    <w:rsid w:val="004440D7"/>
    <w:rsid w:val="00451931"/>
    <w:rsid w:val="00466871"/>
    <w:rsid w:val="00487C37"/>
    <w:rsid w:val="004C3047"/>
    <w:rsid w:val="004C3D4E"/>
    <w:rsid w:val="004D2D06"/>
    <w:rsid w:val="004D667F"/>
    <w:rsid w:val="004E2921"/>
    <w:rsid w:val="004E5FA5"/>
    <w:rsid w:val="0051719F"/>
    <w:rsid w:val="00572AEB"/>
    <w:rsid w:val="005806A6"/>
    <w:rsid w:val="00597FEE"/>
    <w:rsid w:val="005A59C6"/>
    <w:rsid w:val="005A682B"/>
    <w:rsid w:val="005A7063"/>
    <w:rsid w:val="005E0180"/>
    <w:rsid w:val="005E6484"/>
    <w:rsid w:val="00601494"/>
    <w:rsid w:val="00604EE4"/>
    <w:rsid w:val="00604F38"/>
    <w:rsid w:val="006168BF"/>
    <w:rsid w:val="006527F6"/>
    <w:rsid w:val="00695EEA"/>
    <w:rsid w:val="00702195"/>
    <w:rsid w:val="00705682"/>
    <w:rsid w:val="0072582C"/>
    <w:rsid w:val="00742E89"/>
    <w:rsid w:val="00757759"/>
    <w:rsid w:val="007A6F69"/>
    <w:rsid w:val="007B08E4"/>
    <w:rsid w:val="007B19D0"/>
    <w:rsid w:val="007C15DF"/>
    <w:rsid w:val="007C7D3F"/>
    <w:rsid w:val="007D1F0A"/>
    <w:rsid w:val="007E5D15"/>
    <w:rsid w:val="00804229"/>
    <w:rsid w:val="00807307"/>
    <w:rsid w:val="00834A47"/>
    <w:rsid w:val="008511F2"/>
    <w:rsid w:val="00852F04"/>
    <w:rsid w:val="00854101"/>
    <w:rsid w:val="00854C92"/>
    <w:rsid w:val="0088017D"/>
    <w:rsid w:val="008810CF"/>
    <w:rsid w:val="008870D8"/>
    <w:rsid w:val="008A1294"/>
    <w:rsid w:val="008A4A69"/>
    <w:rsid w:val="008A7E30"/>
    <w:rsid w:val="009004D9"/>
    <w:rsid w:val="00911045"/>
    <w:rsid w:val="009131BA"/>
    <w:rsid w:val="00913661"/>
    <w:rsid w:val="0096232B"/>
    <w:rsid w:val="00962D5B"/>
    <w:rsid w:val="00971F19"/>
    <w:rsid w:val="009A5A5E"/>
    <w:rsid w:val="009B44AD"/>
    <w:rsid w:val="009C0DB3"/>
    <w:rsid w:val="009C348A"/>
    <w:rsid w:val="009C5D3E"/>
    <w:rsid w:val="00A30C80"/>
    <w:rsid w:val="00A468D8"/>
    <w:rsid w:val="00A5277B"/>
    <w:rsid w:val="00A532ED"/>
    <w:rsid w:val="00A646C5"/>
    <w:rsid w:val="00A77216"/>
    <w:rsid w:val="00A977A7"/>
    <w:rsid w:val="00AC5ADF"/>
    <w:rsid w:val="00B16302"/>
    <w:rsid w:val="00B17640"/>
    <w:rsid w:val="00B45D04"/>
    <w:rsid w:val="00B50AAC"/>
    <w:rsid w:val="00B6574B"/>
    <w:rsid w:val="00BD1653"/>
    <w:rsid w:val="00BD3544"/>
    <w:rsid w:val="00C177FE"/>
    <w:rsid w:val="00C20AF0"/>
    <w:rsid w:val="00C309FB"/>
    <w:rsid w:val="00C322A3"/>
    <w:rsid w:val="00C34AD5"/>
    <w:rsid w:val="00C4430E"/>
    <w:rsid w:val="00C57649"/>
    <w:rsid w:val="00C71DA2"/>
    <w:rsid w:val="00C73167"/>
    <w:rsid w:val="00C77788"/>
    <w:rsid w:val="00CA4E17"/>
    <w:rsid w:val="00CF5278"/>
    <w:rsid w:val="00D009BE"/>
    <w:rsid w:val="00D124DF"/>
    <w:rsid w:val="00D24DDE"/>
    <w:rsid w:val="00D431F5"/>
    <w:rsid w:val="00D52513"/>
    <w:rsid w:val="00D54EAB"/>
    <w:rsid w:val="00D832DE"/>
    <w:rsid w:val="00D87583"/>
    <w:rsid w:val="00D9744C"/>
    <w:rsid w:val="00D9767E"/>
    <w:rsid w:val="00DB4C6A"/>
    <w:rsid w:val="00DC721D"/>
    <w:rsid w:val="00DD030D"/>
    <w:rsid w:val="00DE1BC5"/>
    <w:rsid w:val="00E06220"/>
    <w:rsid w:val="00E34452"/>
    <w:rsid w:val="00E3709D"/>
    <w:rsid w:val="00E42D4D"/>
    <w:rsid w:val="00E4547B"/>
    <w:rsid w:val="00E60809"/>
    <w:rsid w:val="00E97FE9"/>
    <w:rsid w:val="00EA1C87"/>
    <w:rsid w:val="00EB1B75"/>
    <w:rsid w:val="00EF4691"/>
    <w:rsid w:val="00F04B7A"/>
    <w:rsid w:val="00F16EA6"/>
    <w:rsid w:val="00F210F3"/>
    <w:rsid w:val="00F76AC0"/>
    <w:rsid w:val="00FA17EF"/>
    <w:rsid w:val="00FA4F3E"/>
    <w:rsid w:val="00FC6D6F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1DB495"/>
  <w15:chartTrackingRefBased/>
  <w15:docId w15:val="{E1A3624D-D0F1-4073-9047-B8A5C443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0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A46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8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08E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74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rosh.com/popular-backdrops/through-the-decades-backdrop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C21CC4630C448A17E5BCE452A404D" ma:contentTypeVersion="2" ma:contentTypeDescription="Create a new document." ma:contentTypeScope="" ma:versionID="70918d0aaa602aed1d3782404a2627c8">
  <xsd:schema xmlns:xsd="http://www.w3.org/2001/XMLSchema" xmlns:xs="http://www.w3.org/2001/XMLSchema" xmlns:p="http://schemas.microsoft.com/office/2006/metadata/properties" xmlns:ns2="bee5563f-78ad-4422-b08f-645473ae6e4f" targetNamespace="http://schemas.microsoft.com/office/2006/metadata/properties" ma:root="true" ma:fieldsID="0e775368e2de4dc592660c6b1c630b9c" ns2:_="">
    <xsd:import namespace="bee5563f-78ad-4422-b08f-645473ae6e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5563f-78ad-4422-b08f-645473ae6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7222C-4755-4324-BD63-B0D4B038E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CBB44-619D-42F8-A2E7-FDF032D30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5563f-78ad-4422-b08f-645473ae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CF194-9913-4E17-94D5-2CFB10A32D4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ee5563f-78ad-4422-b08f-645473ae6e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User</dc:creator>
  <cp:keywords/>
  <cp:lastModifiedBy>Hall, Carolyn</cp:lastModifiedBy>
  <cp:revision>2</cp:revision>
  <cp:lastPrinted>2014-05-06T08:28:00Z</cp:lastPrinted>
  <dcterms:created xsi:type="dcterms:W3CDTF">2022-05-12T10:47:00Z</dcterms:created>
  <dcterms:modified xsi:type="dcterms:W3CDTF">2022-05-12T10:47:00Z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0x010100CEEC21CC4630C448A17E5BCE452A404D</vt:lpwstr>
  </property>
</Properties>
</file>